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7"/>
        <w:gridCol w:w="5496"/>
      </w:tblGrid>
      <w:tr w:rsidR="00B96C87" w14:paraId="3F6D6FC3" w14:textId="77777777"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14:paraId="5487432B" w14:textId="77777777" w:rsidR="00B96C87" w:rsidRDefault="001B1F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</w:tcPr>
          <w:p w14:paraId="6428AF32" w14:textId="77777777" w:rsidR="00B96C87" w:rsidRDefault="001B1F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Додаток</w:t>
            </w:r>
            <w:r w:rsidR="008B126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17</w:t>
            </w:r>
          </w:p>
          <w:p w14:paraId="07D6048F" w14:textId="77777777" w:rsidR="00B96C87" w:rsidRDefault="001B1F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до постанови Центральної виборчої комісії</w:t>
            </w:r>
          </w:p>
          <w:p w14:paraId="38798AF0" w14:textId="54103840" w:rsidR="00B96C87" w:rsidRDefault="001B1F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від </w:t>
            </w:r>
            <w:r w:rsidR="00B040D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23 грудня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2025 року </w:t>
            </w:r>
            <w:r w:rsidR="00F7402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№ </w:t>
            </w:r>
            <w:r w:rsidR="00B040D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74</w:t>
            </w:r>
          </w:p>
          <w:p w14:paraId="29D3DA60" w14:textId="77777777" w:rsidR="00B96C87" w:rsidRDefault="001B1F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</w:tbl>
    <w:p w14:paraId="64657257" w14:textId="77777777" w:rsidR="00B96C87" w:rsidRDefault="001B1F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ЗМІНИ</w:t>
      </w:r>
    </w:p>
    <w:p w14:paraId="22E06007" w14:textId="77777777" w:rsidR="00B96C87" w:rsidRDefault="001B1F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 переліку звичайних та спеціальних виборчих дільниць, утворених на постійній основі</w:t>
      </w:r>
    </w:p>
    <w:p w14:paraId="14D0C004" w14:textId="1CD9E9F7" w:rsidR="00B96C87" w:rsidRDefault="001B1F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постановою Центральної виборчої комісії від 25 червня 2020 року </w:t>
      </w:r>
      <w:r w:rsidR="00F74025">
        <w:rPr>
          <w:rFonts w:ascii="Times New Roman" w:hAnsi="Times New Roman" w:cs="Times New Roman"/>
          <w:b/>
          <w:bCs/>
          <w:color w:val="000000"/>
          <w:sz w:val="28"/>
          <w:szCs w:val="28"/>
        </w:rPr>
        <w:t>№ 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117</w:t>
      </w:r>
    </w:p>
    <w:p w14:paraId="27631A45" w14:textId="77777777" w:rsidR="00B96C87" w:rsidRDefault="001B1F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</w:p>
    <w:tbl>
      <w:tblPr>
        <w:tblW w:w="1509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2"/>
        <w:gridCol w:w="6592"/>
        <w:gridCol w:w="3809"/>
        <w:gridCol w:w="3821"/>
      </w:tblGrid>
      <w:tr w:rsidR="00B96C87" w14:paraId="66BCE153" w14:textId="77777777" w:rsidTr="00F74025">
        <w:trPr>
          <w:jc w:val="center"/>
        </w:trPr>
        <w:tc>
          <w:tcPr>
            <w:tcW w:w="872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40" w:type="dxa"/>
              <w:left w:w="40" w:type="dxa"/>
              <w:right w:w="40" w:type="dxa"/>
            </w:tcMar>
            <w:vAlign w:val="center"/>
          </w:tcPr>
          <w:p w14:paraId="1FF3811D" w14:textId="77777777" w:rsidR="00B96C87" w:rsidRDefault="001B1F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№</w:t>
            </w:r>
          </w:p>
          <w:p w14:paraId="5BAD0A47" w14:textId="77777777" w:rsidR="00B96C87" w:rsidRDefault="001B1F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виборчої</w:t>
            </w:r>
          </w:p>
          <w:p w14:paraId="18703058" w14:textId="77777777" w:rsidR="00B96C87" w:rsidRDefault="001B1F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дільниці</w:t>
            </w:r>
          </w:p>
        </w:tc>
        <w:tc>
          <w:tcPr>
            <w:tcW w:w="6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FB5EB0" w14:textId="77777777" w:rsidR="00B96C87" w:rsidRDefault="001B1F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Опис меж виборчої дільниці</w:t>
            </w:r>
          </w:p>
        </w:tc>
        <w:tc>
          <w:tcPr>
            <w:tcW w:w="3809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40" w:type="dxa"/>
              <w:left w:w="40" w:type="dxa"/>
              <w:right w:w="40" w:type="dxa"/>
            </w:tcMar>
            <w:vAlign w:val="center"/>
          </w:tcPr>
          <w:p w14:paraId="206C3AB0" w14:textId="77777777" w:rsidR="00B96C87" w:rsidRDefault="001B1F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Адреса</w:t>
            </w:r>
          </w:p>
          <w:p w14:paraId="731446FA" w14:textId="77777777" w:rsidR="00B96C87" w:rsidRDefault="001B1F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дільничної виборчої комісії</w:t>
            </w:r>
          </w:p>
        </w:tc>
        <w:tc>
          <w:tcPr>
            <w:tcW w:w="3821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40" w:type="dxa"/>
              <w:left w:w="40" w:type="dxa"/>
              <w:right w:w="40" w:type="dxa"/>
            </w:tcMar>
            <w:vAlign w:val="center"/>
          </w:tcPr>
          <w:p w14:paraId="6BF3EB3D" w14:textId="77777777" w:rsidR="00B96C87" w:rsidRDefault="001B1F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Адреса</w:t>
            </w:r>
          </w:p>
          <w:p w14:paraId="07947E45" w14:textId="77777777" w:rsidR="00B96C87" w:rsidRDefault="001B1F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приміщення для голосування</w:t>
            </w:r>
          </w:p>
        </w:tc>
      </w:tr>
      <w:tr w:rsidR="00B96C87" w14:paraId="6F5FC89E" w14:textId="77777777" w:rsidTr="00F74025">
        <w:trPr>
          <w:jc w:val="center"/>
        </w:trPr>
        <w:tc>
          <w:tcPr>
            <w:tcW w:w="8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bottom w:w="40" w:type="dxa"/>
              <w:right w:w="40" w:type="dxa"/>
            </w:tcMar>
            <w:vAlign w:val="center"/>
          </w:tcPr>
          <w:p w14:paraId="771D1932" w14:textId="77777777" w:rsidR="00B96C87" w:rsidRDefault="00B96C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5C9085" w14:textId="77777777" w:rsidR="00B96C87" w:rsidRDefault="001B1F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Назва закладу чи установи</w:t>
            </w:r>
          </w:p>
          <w:p w14:paraId="242113D0" w14:textId="77777777" w:rsidR="00B96C87" w:rsidRDefault="001B1F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(для спеціальних виборчих дільниць)</w:t>
            </w:r>
          </w:p>
        </w:tc>
        <w:tc>
          <w:tcPr>
            <w:tcW w:w="38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bottom w:w="40" w:type="dxa"/>
              <w:right w:w="40" w:type="dxa"/>
            </w:tcMar>
            <w:vAlign w:val="center"/>
          </w:tcPr>
          <w:p w14:paraId="2401CFB5" w14:textId="77777777" w:rsidR="00B96C87" w:rsidRDefault="00B96C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bottom w:w="40" w:type="dxa"/>
              <w:right w:w="40" w:type="dxa"/>
            </w:tcMar>
            <w:vAlign w:val="center"/>
          </w:tcPr>
          <w:p w14:paraId="748A0E9E" w14:textId="77777777" w:rsidR="00B96C87" w:rsidRDefault="00B96C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48A0541A" w14:textId="77777777" w:rsidR="00B96C87" w:rsidRDefault="001B1F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"/>
        <w:gridCol w:w="814"/>
        <w:gridCol w:w="6737"/>
        <w:gridCol w:w="3808"/>
        <w:gridCol w:w="3808"/>
        <w:gridCol w:w="340"/>
      </w:tblGrid>
      <w:tr w:rsidR="00B96C87" w14:paraId="7D530ED8" w14:textId="77777777" w:rsidTr="00F74025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</w:tcPr>
          <w:p w14:paraId="49C74947" w14:textId="77777777" w:rsidR="00B96C87" w:rsidRDefault="001B1F78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Тернопільська область</w:t>
            </w:r>
          </w:p>
        </w:tc>
      </w:tr>
      <w:tr w:rsidR="00B96C87" w14:paraId="5CA6A452" w14:textId="77777777" w:rsidTr="00F74025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766D5D71" w14:textId="77777777" w:rsidR="00B96C87" w:rsidRDefault="001B1F78" w:rsidP="00F74025">
            <w:pPr>
              <w:keepLines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Тернопільський район</w:t>
            </w:r>
          </w:p>
        </w:tc>
      </w:tr>
      <w:tr w:rsidR="00B96C87" w14:paraId="531B0DDD" w14:textId="77777777" w:rsidTr="00F74025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7FFAC9C2" w14:textId="77777777" w:rsidR="00B96C87" w:rsidRDefault="001B1F78" w:rsidP="00F74025">
            <w:pPr>
              <w:keepLines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Звичайні виборчі дільниці</w:t>
            </w:r>
          </w:p>
        </w:tc>
      </w:tr>
      <w:tr w:rsidR="00B96C87" w14:paraId="395F6AD1" w14:textId="77777777" w:rsidTr="00F74025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4FEFB0D3" w14:textId="4003058B" w:rsidR="00B96C87" w:rsidRDefault="001B1F78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 виборчої дільниці </w:t>
            </w:r>
            <w:r w:rsidR="00F740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610357, у зв’язку з чим позицію щодо цієї виборчої дільниці викласти в такій редакції:</w:t>
            </w:r>
          </w:p>
        </w:tc>
      </w:tr>
      <w:tr w:rsidR="00B96C87" w14:paraId="60756623" w14:textId="77777777" w:rsidTr="00F74025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919770" w14:textId="77777777" w:rsidR="00B96C87" w:rsidRDefault="001B1F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D16F34" w14:textId="77777777" w:rsidR="00B96C87" w:rsidRDefault="001B1F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610357</w:t>
            </w:r>
          </w:p>
          <w:p w14:paraId="0AFF22A5" w14:textId="77777777" w:rsidR="00F74025" w:rsidRPr="00F74025" w:rsidRDefault="00F74025" w:rsidP="00F740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1B10D9" w14:textId="77777777" w:rsidR="00F74025" w:rsidRPr="00F74025" w:rsidRDefault="00F74025" w:rsidP="00F740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4598E0" w14:textId="77777777" w:rsidR="00F74025" w:rsidRPr="00F74025" w:rsidRDefault="00F74025" w:rsidP="00F740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29583D" w14:textId="77777777" w:rsidR="00F74025" w:rsidRPr="00F74025" w:rsidRDefault="00F74025" w:rsidP="00F740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A187D6" w14:textId="77777777" w:rsidR="00F74025" w:rsidRDefault="00F74025" w:rsidP="00F740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6048821" w14:textId="77777777" w:rsidR="00F74025" w:rsidRPr="00F74025" w:rsidRDefault="00F74025" w:rsidP="00F740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1B7BF3" w14:textId="77777777" w:rsidR="00F74025" w:rsidRDefault="00F74025" w:rsidP="00F740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D298F4C" w14:textId="77777777" w:rsidR="00F74025" w:rsidRDefault="00F74025" w:rsidP="00F740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86B706B" w14:textId="77777777" w:rsidR="00F74025" w:rsidRPr="00F74025" w:rsidRDefault="00F74025" w:rsidP="00F740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C46C58" w14:textId="77777777" w:rsidR="00B96C87" w:rsidRDefault="001B1F7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м.Збараж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вул.Айвазовського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вул.Барвінкова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вул.Богдана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Лепкого,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вул.Богдана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Хмельницького,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вул.Василя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Телішевського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вул.Гвардійців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Кантимирівців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вул.Героїв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Крут,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вул.Грушевського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95;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вул.Данила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Нечая,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вул.Дорошенка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вул.Дружби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вул.Дяченка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вул.Злуки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вул.Івана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Сірка,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вул.Козубських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вул.Корнійчука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вул.Кривоноса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вул.Лесі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Українки,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вул.Львівська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вул.М.Заньковецької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вул.Миколи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Лисенка,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вул.Миколи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Міхновського,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вул.Незалежності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вул.Осипа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Маковея,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вул.Панаса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Мирного,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вул.Підзамче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вул.Подільська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вул.Руслана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Тимофея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вул.Січових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Стрільців,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вул.Соломії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Крушельницької,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вул.Сонячна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вул.Сосюри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вул.Стуса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вул.Стуса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-Бічна,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вул.Травнева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вул.Харчука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вул.Хліборобів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вул.Шпитальна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вул.Юрія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Горайського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вул.Яблунева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вул.Ярослава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Мудрого,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вул.Ярославни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вул.22 Січня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7D6401" w14:textId="77777777" w:rsidR="00B96C87" w:rsidRDefault="001B1F7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вул.Богдана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Хмельницького, 4,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м.Збараж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Тернопільський р-н, Тернопільська обл., 47302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7253E7" w14:textId="77777777" w:rsidR="00B96C87" w:rsidRDefault="001B1F7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вул.Богдана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Хмельницького, 4,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м.Збараж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Тернопільський р-н, Тернопільська обл., 47302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409A114" w14:textId="77777777" w:rsidR="00B96C87" w:rsidRDefault="001B1F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B96C87" w14:paraId="26889BAD" w14:textId="77777777" w:rsidTr="00F74025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12DC3FCF" w14:textId="2C067143" w:rsidR="00B96C87" w:rsidRDefault="001B1F78" w:rsidP="00F74025">
            <w:pPr>
              <w:keepLines/>
              <w:autoSpaceDE w:val="0"/>
              <w:autoSpaceDN w:val="0"/>
              <w:adjustRightInd w:val="0"/>
              <w:spacing w:before="120"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F740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610786, у зв’язку з чим позицію щодо цієї виборчої дільниці викласти в такій редакції:</w:t>
            </w:r>
          </w:p>
        </w:tc>
      </w:tr>
      <w:tr w:rsidR="00B96C87" w14:paraId="36AF5599" w14:textId="77777777" w:rsidTr="00F74025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C90D85" w14:textId="77777777" w:rsidR="00B96C87" w:rsidRDefault="001B1F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1880B4" w14:textId="77777777" w:rsidR="00B96C87" w:rsidRDefault="001B1F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610786</w:t>
            </w:r>
          </w:p>
        </w:tc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0E6DFB" w14:textId="77777777" w:rsidR="00B96C87" w:rsidRDefault="001B1F7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с.Галич</w:t>
            </w:r>
            <w:proofErr w:type="spellEnd"/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9E01F0" w14:textId="77777777" w:rsidR="00B96C87" w:rsidRDefault="001B1F7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вул.Олександра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Корпана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61А,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с.Галич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Тернопільський р-н, Тернопільська обл., 48000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BD202B" w14:textId="77777777" w:rsidR="00B96C87" w:rsidRDefault="001B1F7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вул.Олександра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Корпана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61А,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с.Галич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Тернопільський р-н, Тернопільська обл., 48000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A87CC24" w14:textId="77777777" w:rsidR="00B96C87" w:rsidRDefault="001B1F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B96C87" w14:paraId="12701027" w14:textId="77777777" w:rsidTr="00F74025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7F73A439" w14:textId="25E68065" w:rsidR="00B96C87" w:rsidRDefault="001B1F78" w:rsidP="00F74025">
            <w:pPr>
              <w:keepLines/>
              <w:autoSpaceDE w:val="0"/>
              <w:autoSpaceDN w:val="0"/>
              <w:adjustRightInd w:val="0"/>
              <w:spacing w:before="120"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 виборчої дільниці </w:t>
            </w:r>
            <w:r w:rsidR="00F740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610904, у зв’язку з чим позицію щодо цієї виборчої дільниці викласти в такій редакції:</w:t>
            </w:r>
          </w:p>
        </w:tc>
      </w:tr>
      <w:tr w:rsidR="00B96C87" w14:paraId="7C87BAB6" w14:textId="77777777" w:rsidTr="00F74025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285BF1" w14:textId="77777777" w:rsidR="00B96C87" w:rsidRDefault="001B1F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5C1A18" w14:textId="77777777" w:rsidR="00B96C87" w:rsidRDefault="001B1F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610904</w:t>
            </w:r>
          </w:p>
        </w:tc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61FA24" w14:textId="77777777" w:rsidR="00B96C87" w:rsidRDefault="001B1F7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с-ще Великі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Бірки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вул.Абрикосова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СТ"Надія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вул.Балея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вул.Балея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бічна,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вул.Бічна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СТ"Надія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вул.Верхня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СТ"Заозерне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вул.Вишнева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СТ"Надія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вул.Глибока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СТ"Заозерне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вул.Горішня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СТ"Надія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вул.Грушевського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58–130В;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вул.Дачна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СТ"Надія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вул.Долішня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СТ"Надія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вул.Дорошенка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вул.Залізнична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10–20;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вул.Замкова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вул.Зелена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вул.Зелена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СТ"Енергетик-1",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вул.Квітова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СТ"Надія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вул.Київська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вул.Коновальця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вул.Котляревського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вул.Коцюбинського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вул.Круча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вул.Лесі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Українки,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вул.Лісна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вул.Міцкевича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вул.Надрічна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бічна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СТ"Збруч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вул.Наливайка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вул.Нижня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СТ"Заозерне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вул.Огіркова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СТ"Надія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вул.Окружна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СТ"Надія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вул.Панаса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Мирного,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вул.Південна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СТ"Заозерне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вул.Підгірна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СТ"Збруч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вул.Польова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вул.Польова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СТ"Надія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вул.Ромашка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СТ"Надія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вул.Сагайдачного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вул.Скалатська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вул.Сливова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СТ"Надія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вул.Сонячна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вул.Стрілецька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вул.Стуса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вул.Сунична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СТ"Надія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вул.Українська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вул.Франка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вул.Хмельницького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вул.Центральна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СТ"Збруч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вул.Центральна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СТ"Надія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вул.Шевченка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107, 109, 111, 113, 126–135;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вул.Шкільна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вул.Яблунева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СТ"Надія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", вул.16 липня,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пров.Зелений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пров.Франка</w:t>
            </w:r>
            <w:proofErr w:type="spellEnd"/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C5EE60" w14:textId="77777777" w:rsidR="00B96C87" w:rsidRDefault="001B1F7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вул.Шкільна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1, с-ще Великі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Бірки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Тернопільський р-н, Тернопільська обл., 47740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56B4AA" w14:textId="77777777" w:rsidR="00B96C87" w:rsidRDefault="001B1F7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вул.Шкільна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1, с-ще Великі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Бірки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Тернопільський р-н, Тернопільська обл., 47740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D5DA4CB" w14:textId="77777777" w:rsidR="00B96C87" w:rsidRDefault="001B1F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B96C87" w14:paraId="33B9B6D8" w14:textId="77777777" w:rsidTr="00F74025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7E12D671" w14:textId="77777777" w:rsidR="00B96C87" w:rsidRDefault="001B1F78" w:rsidP="00F74025">
            <w:pPr>
              <w:keepLines/>
              <w:pageBreakBefore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Спеціальні виборчі дільниці</w:t>
            </w:r>
          </w:p>
        </w:tc>
      </w:tr>
      <w:tr w:rsidR="00B96C87" w14:paraId="333D63C9" w14:textId="77777777" w:rsidTr="00F74025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76A857CE" w14:textId="06686A89" w:rsidR="00B96C87" w:rsidRDefault="001B1F78" w:rsidP="00F74025">
            <w:pPr>
              <w:keepLines/>
              <w:autoSpaceDE w:val="0"/>
              <w:autoSpaceDN w:val="0"/>
              <w:adjustRightInd w:val="0"/>
              <w:spacing w:before="120"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назву закладу чи установи виборчої дільниці </w:t>
            </w:r>
            <w:r w:rsidR="00F740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610492, у зв’язку з чим позицію щодо цієї виборчої дільниці викласти в такій редакції:</w:t>
            </w:r>
          </w:p>
        </w:tc>
      </w:tr>
      <w:tr w:rsidR="00B96C87" w14:paraId="069E2887" w14:textId="77777777" w:rsidTr="00F74025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29E9DD" w14:textId="77777777" w:rsidR="00B96C87" w:rsidRDefault="001B1F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FDA6F1" w14:textId="77777777" w:rsidR="00B96C87" w:rsidRDefault="001B1F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610492</w:t>
            </w:r>
          </w:p>
        </w:tc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FA355A" w14:textId="77777777" w:rsidR="00B96C87" w:rsidRDefault="001B1F7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Комунальне некомерційне підприємство "Зборівська лікарня"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DDBAAD" w14:textId="77777777" w:rsidR="00B96C87" w:rsidRDefault="001B1F7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вул.Б.Хмельницького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17,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м.Зборів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Тернопільський р-н, Тернопільська обл., 47201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4F57C9" w14:textId="77777777" w:rsidR="00B96C87" w:rsidRDefault="001B1F7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вул.Б.Хмельницького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17,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м.Зборів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Тернопільський р-н, Тернопільська обл., 47201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4E7AB29" w14:textId="77777777" w:rsidR="00B96C87" w:rsidRDefault="001B1F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B96C87" w14:paraId="26CD41BE" w14:textId="77777777" w:rsidTr="00F74025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7C857458" w14:textId="19A0A621" w:rsidR="00B96C87" w:rsidRDefault="001B1F78" w:rsidP="00F74025">
            <w:pPr>
              <w:keepLines/>
              <w:autoSpaceDE w:val="0"/>
              <w:autoSpaceDN w:val="0"/>
              <w:adjustRightInd w:val="0"/>
              <w:spacing w:before="120"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назву закладу чи установи виборчої дільниці </w:t>
            </w:r>
            <w:r w:rsidR="00F740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610541, у зв’язку з чим позицію щодо цієї виборчої дільниці викласти в такій редакції:</w:t>
            </w:r>
          </w:p>
        </w:tc>
      </w:tr>
      <w:tr w:rsidR="00B96C87" w14:paraId="61C63E16" w14:textId="77777777" w:rsidTr="00F74025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5FCD8C" w14:textId="77777777" w:rsidR="00B96C87" w:rsidRDefault="001B1F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5D3E31" w14:textId="77777777" w:rsidR="00B96C87" w:rsidRDefault="001B1F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610541</w:t>
            </w:r>
          </w:p>
        </w:tc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279878" w14:textId="77777777" w:rsidR="00B96C87" w:rsidRDefault="001B1F7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Комунальне некомерційне підприємство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Козівська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 районна лікарня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Козівської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селищної ради"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11160D" w14:textId="77777777" w:rsidR="00B96C87" w:rsidRDefault="001B1F7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вул.Зелена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19, с-ще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Тернопільський р-н, Тернопільська обл., 47601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87BE1F" w14:textId="77777777" w:rsidR="00B96C87" w:rsidRDefault="001B1F7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вул.Зелена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19, с-ще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Тернопільський р-н, Тернопільська обл., 47601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7959D75" w14:textId="77777777" w:rsidR="00B96C87" w:rsidRDefault="001B1F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B96C87" w14:paraId="3864F702" w14:textId="77777777" w:rsidTr="00F74025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0D48AEC2" w14:textId="25734E59" w:rsidR="00B96C87" w:rsidRDefault="001B1F78" w:rsidP="00F74025">
            <w:pPr>
              <w:keepLines/>
              <w:autoSpaceDE w:val="0"/>
              <w:autoSpaceDN w:val="0"/>
              <w:adjustRightInd w:val="0"/>
              <w:spacing w:before="120"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назву закладу чи установи виборчої дільниці </w:t>
            </w:r>
            <w:r w:rsidR="00F740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610813, у зв’язку з чим позицію щодо цієї виборчої дільниці викласти в такій редакції:</w:t>
            </w:r>
          </w:p>
        </w:tc>
      </w:tr>
      <w:tr w:rsidR="00B96C87" w14:paraId="5E8CEFA4" w14:textId="77777777" w:rsidTr="00F74025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64D9DA" w14:textId="77777777" w:rsidR="00B96C87" w:rsidRDefault="001B1F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0636AA" w14:textId="77777777" w:rsidR="00B96C87" w:rsidRDefault="001B1F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610813</w:t>
            </w:r>
          </w:p>
        </w:tc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6C19FC" w14:textId="77777777" w:rsidR="00B96C87" w:rsidRDefault="001B1F7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Комунальне некомерційне підприємство "Підгаєцька центральна міська лікарня"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2DA6B2" w14:textId="77777777" w:rsidR="00B96C87" w:rsidRDefault="001B1F7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вул.Тараса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Шевченка, 19,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м.Підгайці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Тернопільський р-н, Тернопільська обл., 48000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60E5D0" w14:textId="77777777" w:rsidR="00B96C87" w:rsidRDefault="001B1F7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вул.Тараса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Шевченка, 19,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м.Підгайці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Тернопільський р-н, Тернопільська обл., 48000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15D2CD0" w14:textId="77777777" w:rsidR="00B96C87" w:rsidRDefault="001B1F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B96C87" w14:paraId="243CA9A9" w14:textId="77777777" w:rsidTr="00F74025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5FD25CBD" w14:textId="0F8D6667" w:rsidR="00B96C87" w:rsidRDefault="001B1F78" w:rsidP="00F74025">
            <w:pPr>
              <w:keepLines/>
              <w:autoSpaceDE w:val="0"/>
              <w:autoSpaceDN w:val="0"/>
              <w:adjustRightInd w:val="0"/>
              <w:spacing w:before="120"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назву закладу чи установи виборчої дільниці </w:t>
            </w:r>
            <w:r w:rsidR="00F740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610958, у зв’язку з чим позицію щодо цієї виборчої дільниці викласти в такій редакції:</w:t>
            </w:r>
          </w:p>
        </w:tc>
      </w:tr>
      <w:tr w:rsidR="00B96C87" w14:paraId="6E4A2F7F" w14:textId="77777777" w:rsidTr="00F74025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457A8E" w14:textId="77777777" w:rsidR="00B96C87" w:rsidRDefault="001B1F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7B8255" w14:textId="77777777" w:rsidR="00B96C87" w:rsidRDefault="001B1F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610958</w:t>
            </w:r>
          </w:p>
        </w:tc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43F48A" w14:textId="77777777" w:rsidR="00B96C87" w:rsidRDefault="001B1F7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Філія "Тернопільська обласна лікарня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Госпіс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 комунального некомерційного підприємства "Тернопільська обласна клінічна лікарня" Тернопільської обласної ради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08F6C6" w14:textId="77777777" w:rsidR="00B96C87" w:rsidRDefault="001B1F7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вул.Глибочецька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с.Плотича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Тернопільський р-н, Тернопільська обл., 47704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EFDCF3" w14:textId="77777777" w:rsidR="00B96C87" w:rsidRDefault="001B1F7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вул.Глибочецька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с.Плотича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Тернопільський р-н, Тернопільська обл., 47704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3FC3A02" w14:textId="77777777" w:rsidR="00B96C87" w:rsidRDefault="001B1F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B96C87" w14:paraId="23C4F707" w14:textId="77777777" w:rsidTr="00F74025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2F0D13FF" w14:textId="77777777" w:rsidR="00B96C87" w:rsidRDefault="001B1F78" w:rsidP="00F74025">
            <w:pPr>
              <w:keepLines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Чортківський район</w:t>
            </w:r>
          </w:p>
        </w:tc>
      </w:tr>
      <w:tr w:rsidR="00B96C87" w14:paraId="468F7252" w14:textId="77777777" w:rsidTr="00F74025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564595C4" w14:textId="77777777" w:rsidR="00B96C87" w:rsidRDefault="001B1F78" w:rsidP="00F74025">
            <w:pPr>
              <w:keepLines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Звичайні виборчі дільниці</w:t>
            </w:r>
          </w:p>
        </w:tc>
      </w:tr>
      <w:tr w:rsidR="00B96C87" w14:paraId="082F6317" w14:textId="77777777" w:rsidTr="00F74025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08217FC5" w14:textId="571F8358" w:rsidR="00B96C87" w:rsidRDefault="001B1F78" w:rsidP="00F74025">
            <w:pPr>
              <w:keepLines/>
              <w:autoSpaceDE w:val="0"/>
              <w:autoSpaceDN w:val="0"/>
              <w:adjustRightInd w:val="0"/>
              <w:spacing w:before="120"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 виборчої дільниці </w:t>
            </w:r>
            <w:r w:rsidR="00F740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610196, у зв’язку з чим позицію щодо цієї виборчої дільниці викласти в такій редакції:</w:t>
            </w:r>
          </w:p>
        </w:tc>
      </w:tr>
      <w:tr w:rsidR="00B96C87" w14:paraId="7B7B9E14" w14:textId="77777777" w:rsidTr="00F74025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F91784" w14:textId="77777777" w:rsidR="00B96C87" w:rsidRDefault="001B1F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07D23C" w14:textId="77777777" w:rsidR="00B96C87" w:rsidRDefault="001B1F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610196</w:t>
            </w:r>
          </w:p>
        </w:tc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1912E1" w14:textId="77777777" w:rsidR="00B96C87" w:rsidRDefault="001B1F7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с.Трибухівці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(UA61060390010032955)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вул.Грушевського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вул.Затишна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вул.Зелена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вул.І.Балюка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вул.Маланчука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вул.Озерна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вул.Поперечки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вул.Садова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вул.С.Бандери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вул.С.Крушельницької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вул.Ярослава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Соболя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F5F55D" w14:textId="77777777" w:rsidR="00B96C87" w:rsidRDefault="001B1F7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вул.Грушевського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3,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с.Трибухівці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Чортківський р-н, Тернопільська обл., 48431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D2D065" w14:textId="77777777" w:rsidR="00B96C87" w:rsidRDefault="001B1F7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вул.Грушевського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3,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с.Трибухівці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Чортківський р-н, Тернопільська обл., 48431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A9183D7" w14:textId="77777777" w:rsidR="00B96C87" w:rsidRDefault="001B1F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B96C87" w14:paraId="6652E2CF" w14:textId="77777777" w:rsidTr="00F74025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506C5056" w14:textId="39FBB068" w:rsidR="00B96C87" w:rsidRDefault="001B1F78" w:rsidP="00F74025">
            <w:pPr>
              <w:keepLines/>
              <w:autoSpaceDE w:val="0"/>
              <w:autoSpaceDN w:val="0"/>
              <w:adjustRightInd w:val="0"/>
              <w:spacing w:before="120"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F740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610715, у зв’язку з чим позицію щодо цієї виборчої дільниці викласти в такій редакції:</w:t>
            </w:r>
          </w:p>
        </w:tc>
      </w:tr>
      <w:tr w:rsidR="00B96C87" w14:paraId="3B465ED4" w14:textId="77777777" w:rsidTr="00F74025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D40ACD" w14:textId="77777777" w:rsidR="00B96C87" w:rsidRDefault="001B1F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AF07A8" w14:textId="77777777" w:rsidR="00B96C87" w:rsidRDefault="001B1F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610715</w:t>
            </w:r>
          </w:p>
        </w:tc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C57FD0" w14:textId="77777777" w:rsidR="00B96C87" w:rsidRDefault="001B1F7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с.Горожанка</w:t>
            </w:r>
            <w:proofErr w:type="spellEnd"/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C528DA" w14:textId="77777777" w:rsidR="00B96C87" w:rsidRDefault="001B1F7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вул.Захисників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України, 68,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с.Горожанка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Чортківський р-н, Тернопільська обл., 48311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BD0851" w14:textId="77777777" w:rsidR="00B96C87" w:rsidRDefault="001B1F7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вул.Захисників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України, 68,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с.Горожанка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Чортківський р-н, Тернопільська обл., 48311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5F4CC17" w14:textId="77777777" w:rsidR="00B96C87" w:rsidRDefault="001B1F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".</w:t>
            </w:r>
          </w:p>
        </w:tc>
      </w:tr>
    </w:tbl>
    <w:p w14:paraId="15B0C801" w14:textId="77777777" w:rsidR="00B96C87" w:rsidRDefault="001B1F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39F591CD" w14:textId="77777777" w:rsidR="00B96C87" w:rsidRDefault="00B96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73"/>
        <w:gridCol w:w="9049"/>
      </w:tblGrid>
      <w:tr w:rsidR="00B96C87" w14:paraId="0B3401E6" w14:textId="77777777" w:rsidTr="00F74025">
        <w:tc>
          <w:tcPr>
            <w:tcW w:w="5873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E72B3C" w14:textId="77777777" w:rsidR="00B96C87" w:rsidRDefault="001B1F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Секретар</w:t>
            </w:r>
          </w:p>
          <w:p w14:paraId="6B725464" w14:textId="77777777" w:rsidR="00B96C87" w:rsidRDefault="001B1F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Центральної виборчої комісії</w:t>
            </w:r>
          </w:p>
        </w:tc>
        <w:tc>
          <w:tcPr>
            <w:tcW w:w="9049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1C77FE" w14:textId="77777777" w:rsidR="00B96C87" w:rsidRDefault="001B1F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О. ГАТАУЛЛІНА</w:t>
            </w:r>
          </w:p>
        </w:tc>
      </w:tr>
    </w:tbl>
    <w:p w14:paraId="653997FD" w14:textId="77777777" w:rsidR="00B96C87" w:rsidRDefault="00B96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96C87" w:rsidSect="00F74025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8" w:h="11906" w:orient="landscape" w:code="9"/>
      <w:pgMar w:top="1701" w:right="567" w:bottom="567" w:left="567" w:header="1134" w:footer="397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21213" w14:textId="77777777" w:rsidR="00B96C87" w:rsidRDefault="001B1F78">
      <w:pPr>
        <w:spacing w:after="0" w:line="240" w:lineRule="auto"/>
      </w:pPr>
      <w:r>
        <w:separator/>
      </w:r>
    </w:p>
  </w:endnote>
  <w:endnote w:type="continuationSeparator" w:id="0">
    <w:p w14:paraId="41786A9D" w14:textId="77777777" w:rsidR="00B96C87" w:rsidRDefault="001B1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90B0D" w14:textId="44904291" w:rsidR="00B96C87" w:rsidRPr="00F74025" w:rsidRDefault="00356E9B" w:rsidP="00356E9B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0"/>
        <w:szCs w:val="20"/>
      </w:rPr>
    </w:pPr>
    <w:r w:rsidRPr="00F74025">
      <w:rPr>
        <w:rFonts w:ascii="Times New Roman" w:hAnsi="Times New Roman" w:cs="Times New Roman"/>
        <w:color w:val="000000"/>
        <w:sz w:val="12"/>
        <w:szCs w:val="12"/>
      </w:rPr>
      <w:fldChar w:fldCharType="begin"/>
    </w:r>
    <w:r w:rsidRPr="00F74025">
      <w:rPr>
        <w:rFonts w:ascii="Times New Roman" w:hAnsi="Times New Roman" w:cs="Times New Roman"/>
        <w:color w:val="000000"/>
        <w:sz w:val="12"/>
        <w:szCs w:val="12"/>
      </w:rPr>
      <w:instrText xml:space="preserve"> FILENAME   \* MERGEFORMAT </w:instrText>
    </w:r>
    <w:r w:rsidRPr="00F74025">
      <w:rPr>
        <w:rFonts w:ascii="Times New Roman" w:hAnsi="Times New Roman" w:cs="Times New Roman"/>
        <w:color w:val="000000"/>
        <w:sz w:val="12"/>
        <w:szCs w:val="12"/>
      </w:rPr>
      <w:fldChar w:fldCharType="separate"/>
    </w:r>
    <w:r w:rsidR="00FD6276">
      <w:rPr>
        <w:rFonts w:ascii="Times New Roman" w:hAnsi="Times New Roman" w:cs="Times New Roman"/>
        <w:noProof/>
        <w:color w:val="000000"/>
        <w:sz w:val="12"/>
        <w:szCs w:val="12"/>
      </w:rPr>
      <w:t>0312 Тернопільська</w:t>
    </w:r>
    <w:r w:rsidRPr="00F74025">
      <w:rPr>
        <w:rFonts w:ascii="Times New Roman" w:hAnsi="Times New Roman" w:cs="Times New Roman"/>
        <w:color w:val="000000"/>
        <w:sz w:val="12"/>
        <w:szCs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D03D2" w14:textId="2DA3243F" w:rsidR="00B96C87" w:rsidRPr="00FD6276" w:rsidRDefault="00356E9B" w:rsidP="00356E9B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0"/>
        <w:szCs w:val="20"/>
      </w:rPr>
    </w:pPr>
    <w:r w:rsidRPr="00FD6276">
      <w:rPr>
        <w:rFonts w:ascii="Times New Roman" w:hAnsi="Times New Roman" w:cs="Times New Roman"/>
        <w:color w:val="000000"/>
        <w:sz w:val="12"/>
        <w:szCs w:val="12"/>
      </w:rPr>
      <w:fldChar w:fldCharType="begin"/>
    </w:r>
    <w:r w:rsidRPr="00FD6276">
      <w:rPr>
        <w:rFonts w:ascii="Times New Roman" w:hAnsi="Times New Roman" w:cs="Times New Roman"/>
        <w:color w:val="000000"/>
        <w:sz w:val="12"/>
        <w:szCs w:val="12"/>
      </w:rPr>
      <w:instrText xml:space="preserve"> FILENAME   \* MERGEFORMAT </w:instrText>
    </w:r>
    <w:r w:rsidRPr="00FD6276">
      <w:rPr>
        <w:rFonts w:ascii="Times New Roman" w:hAnsi="Times New Roman" w:cs="Times New Roman"/>
        <w:color w:val="000000"/>
        <w:sz w:val="12"/>
        <w:szCs w:val="12"/>
      </w:rPr>
      <w:fldChar w:fldCharType="separate"/>
    </w:r>
    <w:r w:rsidR="00FD6276">
      <w:rPr>
        <w:rFonts w:ascii="Times New Roman" w:hAnsi="Times New Roman" w:cs="Times New Roman"/>
        <w:noProof/>
        <w:color w:val="000000"/>
        <w:sz w:val="12"/>
        <w:szCs w:val="12"/>
      </w:rPr>
      <w:t>0312 Тернопільська</w:t>
    </w:r>
    <w:r w:rsidRPr="00FD6276">
      <w:rPr>
        <w:rFonts w:ascii="Times New Roman" w:hAnsi="Times New Roman" w:cs="Times New Roman"/>
        <w:color w:val="000000"/>
        <w:sz w:val="12"/>
        <w:szCs w:val="1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16E4D" w14:textId="614275C3" w:rsidR="00356E9B" w:rsidRPr="00F74025" w:rsidRDefault="00356E9B">
    <w:pPr>
      <w:pStyle w:val="a5"/>
      <w:rPr>
        <w:rFonts w:ascii="Times New Roman" w:hAnsi="Times New Roman" w:cs="Times New Roman"/>
        <w:sz w:val="18"/>
        <w:szCs w:val="18"/>
      </w:rPr>
    </w:pPr>
    <w:r w:rsidRPr="00F74025">
      <w:rPr>
        <w:rFonts w:ascii="Times New Roman" w:hAnsi="Times New Roman" w:cs="Times New Roman"/>
        <w:sz w:val="12"/>
        <w:szCs w:val="12"/>
      </w:rPr>
      <w:fldChar w:fldCharType="begin"/>
    </w:r>
    <w:r w:rsidRPr="00F74025">
      <w:rPr>
        <w:rFonts w:ascii="Times New Roman" w:hAnsi="Times New Roman" w:cs="Times New Roman"/>
        <w:sz w:val="12"/>
        <w:szCs w:val="12"/>
      </w:rPr>
      <w:instrText xml:space="preserve"> FILENAME   \* MERGEFORMAT </w:instrText>
    </w:r>
    <w:r w:rsidRPr="00F74025">
      <w:rPr>
        <w:rFonts w:ascii="Times New Roman" w:hAnsi="Times New Roman" w:cs="Times New Roman"/>
        <w:sz w:val="12"/>
        <w:szCs w:val="12"/>
      </w:rPr>
      <w:fldChar w:fldCharType="separate"/>
    </w:r>
    <w:r w:rsidR="00FD6276">
      <w:rPr>
        <w:rFonts w:ascii="Times New Roman" w:hAnsi="Times New Roman" w:cs="Times New Roman"/>
        <w:noProof/>
        <w:sz w:val="12"/>
        <w:szCs w:val="12"/>
      </w:rPr>
      <w:t>0312 Тернопільська</w:t>
    </w:r>
    <w:r w:rsidRPr="00F74025">
      <w:rPr>
        <w:rFonts w:ascii="Times New Roman" w:hAnsi="Times New Roman" w:cs="Times New Roman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C5DDE" w14:textId="77777777" w:rsidR="00B96C87" w:rsidRDefault="001B1F78">
      <w:pPr>
        <w:spacing w:after="0" w:line="240" w:lineRule="auto"/>
      </w:pPr>
      <w:r>
        <w:separator/>
      </w:r>
    </w:p>
  </w:footnote>
  <w:footnote w:type="continuationSeparator" w:id="0">
    <w:p w14:paraId="32E08691" w14:textId="77777777" w:rsidR="00B96C87" w:rsidRDefault="001B1F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60113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E30C8FC" w14:textId="7A408942" w:rsidR="00B96C87" w:rsidRDefault="008B126D" w:rsidP="00356E9B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56E9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56E9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56E9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356E9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56E9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9BF03" w14:textId="77777777" w:rsidR="00B96C87" w:rsidRDefault="001B1F78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" w:hAnsi="Times" w:cs="Times"/>
        <w:color w:val="000000"/>
        <w:sz w:val="24"/>
        <w:szCs w:val="24"/>
      </w:rPr>
      <w:pgNum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F78"/>
    <w:rsid w:val="001B1F78"/>
    <w:rsid w:val="00356E9B"/>
    <w:rsid w:val="00482D28"/>
    <w:rsid w:val="008B126D"/>
    <w:rsid w:val="00B040DB"/>
    <w:rsid w:val="00B96C87"/>
    <w:rsid w:val="00D41F59"/>
    <w:rsid w:val="00E96706"/>
    <w:rsid w:val="00F6550C"/>
    <w:rsid w:val="00F74025"/>
    <w:rsid w:val="00FD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A3837A"/>
  <w14:defaultImageDpi w14:val="0"/>
  <w15:docId w15:val="{6158BB86-1E3F-4686-B2D8-1D9D5827E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126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8B126D"/>
  </w:style>
  <w:style w:type="paragraph" w:styleId="a5">
    <w:name w:val="footer"/>
    <w:basedOn w:val="a"/>
    <w:link w:val="a6"/>
    <w:uiPriority w:val="99"/>
    <w:unhideWhenUsed/>
    <w:rsid w:val="008B126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8B12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679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Аракєлова Ольга Юріївна</dc:creator>
  <cp:keywords/>
  <dc:description/>
  <cp:lastModifiedBy>Карнаухова Юлія Володимирівна</cp:lastModifiedBy>
  <cp:revision>7</cp:revision>
  <cp:lastPrinted>2025-12-03T15:27:00Z</cp:lastPrinted>
  <dcterms:created xsi:type="dcterms:W3CDTF">2025-12-01T12:36:00Z</dcterms:created>
  <dcterms:modified xsi:type="dcterms:W3CDTF">2025-12-23T10:16:00Z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XMLmind XSL-FO Converter Evaluation Edition 6.5.0</vt:lpwstr>
  </property>
</Properties>
</file>