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10207"/>
        <w:gridCol w:w="5496"/>
      </w:tblGrid>
      <w:tr w:rsidR="00273441" w14:paraId="64607338" w14:textId="77777777">
        <w:tc>
          <w:tcPr>
            <w:tcW w:w="10207" w:type="dxa"/>
            <w:tcBorders>
              <w:top w:val="nil"/>
              <w:left w:val="nil"/>
              <w:bottom w:val="nil"/>
              <w:right w:val="nil"/>
            </w:tcBorders>
          </w:tcPr>
          <w:p w14:paraId="1559EA1F" w14:textId="77777777" w:rsidR="00273441" w:rsidRDefault="00235B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5496" w:type="dxa"/>
            <w:tcBorders>
              <w:top w:val="nil"/>
              <w:left w:val="nil"/>
              <w:bottom w:val="nil"/>
              <w:right w:val="nil"/>
            </w:tcBorders>
          </w:tcPr>
          <w:p w14:paraId="357770EB" w14:textId="77777777" w:rsidR="00273441" w:rsidRDefault="00235B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w:t>
            </w:r>
            <w:r w:rsidR="009653F6">
              <w:rPr>
                <w:rFonts w:ascii="Times New Roman" w:hAnsi="Times New Roman" w:cs="Times New Roman"/>
                <w:b/>
                <w:bCs/>
                <w:i/>
                <w:iCs/>
                <w:color w:val="000000"/>
                <w:sz w:val="24"/>
                <w:szCs w:val="24"/>
              </w:rPr>
              <w:t xml:space="preserve"> 20</w:t>
            </w:r>
          </w:p>
          <w:p w14:paraId="4233B00D" w14:textId="77777777" w:rsidR="00273441" w:rsidRDefault="00235B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53F5C3E7" w14:textId="6D3A288B" w:rsidR="00273441" w:rsidRDefault="00235B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xml:space="preserve">від </w:t>
            </w:r>
            <w:r w:rsidR="005A3A93">
              <w:rPr>
                <w:rFonts w:ascii="Times New Roman" w:hAnsi="Times New Roman" w:cs="Times New Roman"/>
                <w:b/>
                <w:bCs/>
                <w:i/>
                <w:iCs/>
                <w:color w:val="000000"/>
                <w:sz w:val="24"/>
                <w:szCs w:val="24"/>
              </w:rPr>
              <w:t>23 грудня</w:t>
            </w:r>
            <w:r>
              <w:rPr>
                <w:rFonts w:ascii="Times New Roman" w:hAnsi="Times New Roman" w:cs="Times New Roman"/>
                <w:b/>
                <w:bCs/>
                <w:i/>
                <w:iCs/>
                <w:color w:val="000000"/>
                <w:sz w:val="24"/>
                <w:szCs w:val="24"/>
              </w:rPr>
              <w:t xml:space="preserve"> 2025 року </w:t>
            </w:r>
            <w:r w:rsidR="00851357">
              <w:rPr>
                <w:rFonts w:ascii="Times New Roman" w:hAnsi="Times New Roman" w:cs="Times New Roman"/>
                <w:b/>
                <w:bCs/>
                <w:i/>
                <w:iCs/>
                <w:color w:val="000000"/>
                <w:sz w:val="24"/>
                <w:szCs w:val="24"/>
              </w:rPr>
              <w:t>№ </w:t>
            </w:r>
            <w:r w:rsidR="005A3A93">
              <w:rPr>
                <w:rFonts w:ascii="Times New Roman" w:hAnsi="Times New Roman" w:cs="Times New Roman"/>
                <w:b/>
                <w:bCs/>
                <w:i/>
                <w:iCs/>
                <w:color w:val="000000"/>
                <w:sz w:val="24"/>
                <w:szCs w:val="24"/>
              </w:rPr>
              <w:t>74</w:t>
            </w:r>
          </w:p>
          <w:p w14:paraId="16696550" w14:textId="77777777" w:rsidR="00273441" w:rsidRDefault="00235B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63311E48" w14:textId="77777777" w:rsidR="00273441" w:rsidRDefault="00235B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6E63A26B" w14:textId="77777777" w:rsidR="00273441" w:rsidRDefault="00235B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7F5AE325" w14:textId="20E019F1" w:rsidR="00273441" w:rsidRDefault="00235B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xml:space="preserve">постановою Центральної виборчої комісії від 25 червня 2020 року </w:t>
      </w:r>
      <w:r w:rsidR="00851357">
        <w:rPr>
          <w:rFonts w:ascii="Times New Roman" w:hAnsi="Times New Roman" w:cs="Times New Roman"/>
          <w:b/>
          <w:bCs/>
          <w:color w:val="000000"/>
          <w:sz w:val="28"/>
          <w:szCs w:val="28"/>
        </w:rPr>
        <w:t>№ </w:t>
      </w:r>
      <w:r>
        <w:rPr>
          <w:rFonts w:ascii="Times New Roman" w:hAnsi="Times New Roman" w:cs="Times New Roman"/>
          <w:b/>
          <w:bCs/>
          <w:color w:val="000000"/>
          <w:sz w:val="28"/>
          <w:szCs w:val="28"/>
        </w:rPr>
        <w:t>117</w:t>
      </w:r>
    </w:p>
    <w:p w14:paraId="5CC90172" w14:textId="77777777" w:rsidR="00273441" w:rsidRDefault="00235B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094" w:type="dxa"/>
        <w:jc w:val="center"/>
        <w:tblLayout w:type="fixed"/>
        <w:tblCellMar>
          <w:left w:w="0" w:type="dxa"/>
          <w:right w:w="0" w:type="dxa"/>
        </w:tblCellMar>
        <w:tblLook w:val="0000" w:firstRow="0" w:lastRow="0" w:firstColumn="0" w:lastColumn="0" w:noHBand="0" w:noVBand="0"/>
      </w:tblPr>
      <w:tblGrid>
        <w:gridCol w:w="914"/>
        <w:gridCol w:w="6145"/>
        <w:gridCol w:w="4032"/>
        <w:gridCol w:w="4003"/>
      </w:tblGrid>
      <w:tr w:rsidR="00273441" w14:paraId="099A1124" w14:textId="77777777" w:rsidTr="00851357">
        <w:trPr>
          <w:jc w:val="center"/>
        </w:trPr>
        <w:tc>
          <w:tcPr>
            <w:tcW w:w="914"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264947C2" w14:textId="77777777" w:rsidR="00273441" w:rsidRDefault="00235B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6452B30B" w14:textId="77777777" w:rsidR="00273441" w:rsidRDefault="00235B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53AB9778" w14:textId="77777777" w:rsidR="00273441" w:rsidRDefault="00235B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1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8DEB4B3" w14:textId="77777777" w:rsidR="00273441" w:rsidRDefault="00235B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4032"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12C73CA1" w14:textId="77777777" w:rsidR="00273441" w:rsidRDefault="00235B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006D9AE0" w14:textId="77777777" w:rsidR="00273441" w:rsidRDefault="00235B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4003"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07DB2133" w14:textId="77777777" w:rsidR="00273441" w:rsidRDefault="00235B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7C95603D" w14:textId="77777777" w:rsidR="00273441" w:rsidRDefault="00235B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273441" w14:paraId="43DD8143" w14:textId="77777777" w:rsidTr="00851357">
        <w:trPr>
          <w:jc w:val="center"/>
        </w:trPr>
        <w:tc>
          <w:tcPr>
            <w:tcW w:w="914"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76904F71" w14:textId="77777777" w:rsidR="00273441" w:rsidRDefault="00273441">
            <w:pPr>
              <w:autoSpaceDE w:val="0"/>
              <w:autoSpaceDN w:val="0"/>
              <w:adjustRightInd w:val="0"/>
              <w:spacing w:after="0" w:line="240" w:lineRule="auto"/>
              <w:rPr>
                <w:rFonts w:ascii="Times New Roman" w:hAnsi="Times New Roman" w:cs="Times New Roman"/>
                <w:b/>
                <w:bCs/>
                <w:color w:val="000000"/>
                <w:sz w:val="28"/>
                <w:szCs w:val="28"/>
              </w:rPr>
            </w:pPr>
          </w:p>
        </w:tc>
        <w:tc>
          <w:tcPr>
            <w:tcW w:w="61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9449931"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77B59915"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4032"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0CBEA1E2" w14:textId="77777777" w:rsidR="00273441" w:rsidRDefault="00273441">
            <w:pPr>
              <w:autoSpaceDE w:val="0"/>
              <w:autoSpaceDN w:val="0"/>
              <w:adjustRightInd w:val="0"/>
              <w:spacing w:after="0" w:line="240" w:lineRule="auto"/>
              <w:rPr>
                <w:rFonts w:ascii="Times New Roman" w:hAnsi="Times New Roman" w:cs="Times New Roman"/>
                <w:b/>
                <w:bCs/>
                <w:color w:val="000000"/>
                <w:sz w:val="28"/>
                <w:szCs w:val="28"/>
              </w:rPr>
            </w:pPr>
          </w:p>
        </w:tc>
        <w:tc>
          <w:tcPr>
            <w:tcW w:w="4003"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08551A45" w14:textId="77777777" w:rsidR="00273441" w:rsidRDefault="00273441">
            <w:pPr>
              <w:autoSpaceDE w:val="0"/>
              <w:autoSpaceDN w:val="0"/>
              <w:adjustRightInd w:val="0"/>
              <w:spacing w:after="0" w:line="240" w:lineRule="auto"/>
              <w:rPr>
                <w:rFonts w:ascii="Times New Roman" w:hAnsi="Times New Roman" w:cs="Times New Roman"/>
                <w:b/>
                <w:bCs/>
                <w:color w:val="000000"/>
                <w:sz w:val="28"/>
                <w:szCs w:val="28"/>
              </w:rPr>
            </w:pPr>
          </w:p>
        </w:tc>
      </w:tr>
    </w:tbl>
    <w:p w14:paraId="23B4CA06"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182"/>
        <w:gridCol w:w="814"/>
        <w:gridCol w:w="6325"/>
        <w:gridCol w:w="4014"/>
        <w:gridCol w:w="4014"/>
        <w:gridCol w:w="340"/>
      </w:tblGrid>
      <w:tr w:rsidR="00273441" w14:paraId="2D25FF17" w14:textId="77777777" w:rsidTr="00851357">
        <w:trPr>
          <w:cantSplit/>
          <w:jc w:val="center"/>
        </w:trPr>
        <w:tc>
          <w:tcPr>
            <w:tcW w:w="15689" w:type="dxa"/>
            <w:gridSpan w:val="6"/>
            <w:tcBorders>
              <w:top w:val="nil"/>
              <w:left w:val="nil"/>
              <w:bottom w:val="nil"/>
              <w:right w:val="nil"/>
            </w:tcBorders>
            <w:tcMar>
              <w:left w:w="283" w:type="dxa"/>
            </w:tcMar>
          </w:tcPr>
          <w:p w14:paraId="69B7041F" w14:textId="77777777" w:rsidR="00273441" w:rsidRDefault="00235B55">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Черкаська область</w:t>
            </w:r>
          </w:p>
        </w:tc>
      </w:tr>
      <w:tr w:rsidR="00273441" w14:paraId="1B82CCCC" w14:textId="77777777" w:rsidTr="00851357">
        <w:trPr>
          <w:cantSplit/>
          <w:jc w:val="center"/>
        </w:trPr>
        <w:tc>
          <w:tcPr>
            <w:tcW w:w="15689" w:type="dxa"/>
            <w:gridSpan w:val="6"/>
            <w:tcBorders>
              <w:top w:val="nil"/>
              <w:left w:val="nil"/>
              <w:bottom w:val="nil"/>
              <w:right w:val="nil"/>
            </w:tcBorders>
            <w:tcMar>
              <w:left w:w="142" w:type="dxa"/>
            </w:tcMar>
          </w:tcPr>
          <w:p w14:paraId="25B7E96D" w14:textId="77777777" w:rsidR="00273441" w:rsidRDefault="00235B55">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Звенигородський район</w:t>
            </w:r>
          </w:p>
        </w:tc>
      </w:tr>
      <w:tr w:rsidR="00273441" w14:paraId="45E5D7F7" w14:textId="77777777" w:rsidTr="00851357">
        <w:trPr>
          <w:cantSplit/>
          <w:jc w:val="center"/>
        </w:trPr>
        <w:tc>
          <w:tcPr>
            <w:tcW w:w="15689" w:type="dxa"/>
            <w:gridSpan w:val="6"/>
            <w:tcBorders>
              <w:top w:val="nil"/>
              <w:left w:val="nil"/>
              <w:bottom w:val="nil"/>
              <w:right w:val="nil"/>
            </w:tcBorders>
            <w:tcMar>
              <w:left w:w="142" w:type="dxa"/>
            </w:tcMar>
          </w:tcPr>
          <w:p w14:paraId="03F76B8E" w14:textId="77777777" w:rsidR="00273441" w:rsidRDefault="00235B55">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273441" w14:paraId="5B86FE7F" w14:textId="77777777" w:rsidTr="00851357">
        <w:trPr>
          <w:cantSplit/>
          <w:jc w:val="center"/>
        </w:trPr>
        <w:tc>
          <w:tcPr>
            <w:tcW w:w="15689" w:type="dxa"/>
            <w:gridSpan w:val="6"/>
            <w:tcBorders>
              <w:top w:val="nil"/>
              <w:left w:val="nil"/>
              <w:bottom w:val="nil"/>
              <w:right w:val="nil"/>
            </w:tcBorders>
            <w:tcMar>
              <w:left w:w="283" w:type="dxa"/>
            </w:tcMar>
            <w:vAlign w:val="center"/>
          </w:tcPr>
          <w:p w14:paraId="1D9AED1C" w14:textId="2629B5D8"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710131, у зв’язку з чим позицію щодо цієї виборчої дільниці викласти в такій редакції:</w:t>
            </w:r>
          </w:p>
        </w:tc>
      </w:tr>
      <w:tr w:rsidR="00273441" w14:paraId="5778F12D"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64DE383C"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20376E"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710131</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FB4470"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м.Звенигородка – вул.Бандуриста Варченка, вул.Василя Симоненка: 26–28А, 30, 32–34, 36, 38, 40, 42–78; вул.Василя Хамка, вул.Володимира Великого, вул.Вячеслава Чорновола: 83А–83Б, 85–85А, 87, 89–89А, 91–91А, 93, 95, 97, 99–99Б; вул.Дмитра Яворницького, вул.Залізнична, вул.Звенигородська: 1–52А, 54, 56, 58, 60, 62, 64, 68–72Б; вул.Івана Виговського: 39, 41–43/1, 45, 51, 53, 55, 65, 67, 71, 79–101; вул.Козачанська, вул.Миколи Лисенка, вул.Миколи Міхновського, вул.Никодима Смоктія, вул.Олександра Кошиця: 13А–17, 19, 21, 23, 25, 27, 31, 33–33А, 35, 37–60; вул.Петра Дорошенка, вул.Тітаренка, вул.Українська, вул.Шевченка: 36, 38, 40, 42, 44–44А, 46–73; вул.Шполянська, вул.600-річчя Звенигородки, пров.Данила Галицького, пров.Козачанський, пров.Левадний, пров.Леоніда Каденюка, пров.Любомира Гузара, пров.Олександра Кониського, пров.Олександра </w:t>
            </w:r>
            <w:r>
              <w:rPr>
                <w:rFonts w:ascii="Times New Roman" w:hAnsi="Times New Roman" w:cs="Times New Roman"/>
                <w:color w:val="000000"/>
                <w:sz w:val="24"/>
                <w:szCs w:val="24"/>
              </w:rPr>
              <w:lastRenderedPageBreak/>
              <w:t>Овсяннікова, пров.Пантелеймона Куліша: 10, 14–21; пров.Пилипа Хмари, пров.Черкаський, пров.Шполянський</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7D4F7B"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вул.Олександра Кошиця, 38, м.Звенигородка, Звенигородський р-н, Черкаська обл., 20202</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5F16DF"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вул.Олександра Кошиця, 38, м.Звенигородка, Звенигородський р-н, Черкаська обл., 20202</w:t>
            </w:r>
          </w:p>
        </w:tc>
        <w:tc>
          <w:tcPr>
            <w:tcW w:w="340" w:type="dxa"/>
            <w:tcBorders>
              <w:top w:val="nil"/>
              <w:left w:val="nil"/>
              <w:bottom w:val="nil"/>
              <w:right w:val="nil"/>
            </w:tcBorders>
            <w:tcMar>
              <w:top w:w="28" w:type="dxa"/>
              <w:left w:w="28" w:type="dxa"/>
              <w:bottom w:w="28" w:type="dxa"/>
              <w:right w:w="28" w:type="dxa"/>
            </w:tcMar>
            <w:vAlign w:val="bottom"/>
          </w:tcPr>
          <w:p w14:paraId="68FD4625"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2225A2C8" w14:textId="77777777" w:rsidTr="00851357">
        <w:trPr>
          <w:cantSplit/>
          <w:jc w:val="center"/>
        </w:trPr>
        <w:tc>
          <w:tcPr>
            <w:tcW w:w="15689" w:type="dxa"/>
            <w:gridSpan w:val="6"/>
            <w:tcBorders>
              <w:top w:val="nil"/>
              <w:left w:val="nil"/>
              <w:bottom w:val="nil"/>
              <w:right w:val="nil"/>
            </w:tcBorders>
            <w:tcMar>
              <w:left w:w="283" w:type="dxa"/>
            </w:tcMar>
            <w:vAlign w:val="center"/>
          </w:tcPr>
          <w:p w14:paraId="55C92F3A" w14:textId="4CB45AE0"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адресу приміщення для голосування та адресу приміщення дільничної виборчої комісії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710426, у зв’язку з чим позицію щодо цієї виборчої дільниці викласти в такій редакції:</w:t>
            </w:r>
          </w:p>
        </w:tc>
      </w:tr>
      <w:tr w:rsidR="00273441" w14:paraId="173BF0AC"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18E29CEA"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AA70B5"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710426</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B2B655"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с.Ґанджалівка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09A7E7"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вул.Вишнева, 47А, с.Ґанджалівка, Звенигородський р-н, Черкаська обл., 19328</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7B3EA1"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вул.Вишнева, 47А, с.Ґанджалівка, Звенигородський р-н, Черкаська обл., 19328</w:t>
            </w:r>
          </w:p>
        </w:tc>
        <w:tc>
          <w:tcPr>
            <w:tcW w:w="340" w:type="dxa"/>
            <w:tcBorders>
              <w:top w:val="nil"/>
              <w:left w:val="nil"/>
              <w:bottom w:val="nil"/>
              <w:right w:val="nil"/>
            </w:tcBorders>
            <w:tcMar>
              <w:top w:w="28" w:type="dxa"/>
              <w:left w:w="28" w:type="dxa"/>
              <w:bottom w:w="28" w:type="dxa"/>
              <w:right w:w="28" w:type="dxa"/>
            </w:tcMar>
            <w:vAlign w:val="bottom"/>
          </w:tcPr>
          <w:p w14:paraId="081E8E0B"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405D8621" w14:textId="77777777" w:rsidTr="00851357">
        <w:trPr>
          <w:cantSplit/>
          <w:jc w:val="center"/>
        </w:trPr>
        <w:tc>
          <w:tcPr>
            <w:tcW w:w="15689" w:type="dxa"/>
            <w:gridSpan w:val="6"/>
            <w:tcBorders>
              <w:top w:val="nil"/>
              <w:left w:val="nil"/>
              <w:bottom w:val="nil"/>
              <w:right w:val="nil"/>
            </w:tcBorders>
            <w:tcMar>
              <w:left w:w="283" w:type="dxa"/>
            </w:tcMar>
            <w:vAlign w:val="center"/>
          </w:tcPr>
          <w:p w14:paraId="718CC48F" w14:textId="682AD2C2"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дільничної виборчої комісії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710566, у зв’язку з чим позицію щодо цієї виборчої дільниці викласти в такій редакції:</w:t>
            </w:r>
          </w:p>
        </w:tc>
      </w:tr>
      <w:tr w:rsidR="00273441" w14:paraId="2B56A285"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5EEF7448"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4CD542"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710566</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9E1C6B"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с.Вишнопіль</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B50DBD"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1Г, с.Вишнопіль, Звенигородський р-н, Черкаська обл., 20444</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DCCF79"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1А, с.Вишнопіль, Звенигородський р-н, Черкаська обл., 20444</w:t>
            </w:r>
          </w:p>
        </w:tc>
        <w:tc>
          <w:tcPr>
            <w:tcW w:w="340" w:type="dxa"/>
            <w:tcBorders>
              <w:top w:val="nil"/>
              <w:left w:val="nil"/>
              <w:bottom w:val="nil"/>
              <w:right w:val="nil"/>
            </w:tcBorders>
            <w:tcMar>
              <w:top w:w="28" w:type="dxa"/>
              <w:left w:w="28" w:type="dxa"/>
              <w:bottom w:w="28" w:type="dxa"/>
              <w:right w:w="28" w:type="dxa"/>
            </w:tcMar>
            <w:vAlign w:val="bottom"/>
          </w:tcPr>
          <w:p w14:paraId="53101731"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2D4AD5B7" w14:textId="77777777" w:rsidTr="00851357">
        <w:trPr>
          <w:cantSplit/>
          <w:jc w:val="center"/>
        </w:trPr>
        <w:tc>
          <w:tcPr>
            <w:tcW w:w="15689" w:type="dxa"/>
            <w:gridSpan w:val="6"/>
            <w:tcBorders>
              <w:top w:val="nil"/>
              <w:left w:val="nil"/>
              <w:bottom w:val="nil"/>
              <w:right w:val="nil"/>
            </w:tcBorders>
            <w:tcMar>
              <w:left w:w="283" w:type="dxa"/>
            </w:tcMar>
            <w:vAlign w:val="center"/>
          </w:tcPr>
          <w:p w14:paraId="35A59B7D" w14:textId="49F89116"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710567, у зв’язку з чим позицію щодо цієї виборчої дільниці викласти в такій редакції:</w:t>
            </w:r>
          </w:p>
        </w:tc>
      </w:tr>
      <w:tr w:rsidR="00273441" w14:paraId="2BA39B93"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2AF59603"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88C456"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710567</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E0E983"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с.Глибочок</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6B315C"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Небесної Сотні, 20, с.Глибочок, Звенигородський р-н, Черкаська обл., 20440</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519068"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Небесної Сотні, 20, с.Глибочок, Звенигородський р-н, Черкаська обл., 20440</w:t>
            </w:r>
          </w:p>
        </w:tc>
        <w:tc>
          <w:tcPr>
            <w:tcW w:w="340" w:type="dxa"/>
            <w:tcBorders>
              <w:top w:val="nil"/>
              <w:left w:val="nil"/>
              <w:bottom w:val="nil"/>
              <w:right w:val="nil"/>
            </w:tcBorders>
            <w:tcMar>
              <w:top w:w="28" w:type="dxa"/>
              <w:left w:w="28" w:type="dxa"/>
              <w:bottom w:w="28" w:type="dxa"/>
              <w:right w:w="28" w:type="dxa"/>
            </w:tcMar>
            <w:vAlign w:val="bottom"/>
          </w:tcPr>
          <w:p w14:paraId="411DB488"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5564D3B2" w14:textId="77777777" w:rsidTr="00851357">
        <w:trPr>
          <w:cantSplit/>
          <w:jc w:val="center"/>
        </w:trPr>
        <w:tc>
          <w:tcPr>
            <w:tcW w:w="15689" w:type="dxa"/>
            <w:gridSpan w:val="6"/>
            <w:tcBorders>
              <w:top w:val="nil"/>
              <w:left w:val="nil"/>
              <w:bottom w:val="nil"/>
              <w:right w:val="nil"/>
            </w:tcBorders>
            <w:tcMar>
              <w:left w:w="283" w:type="dxa"/>
            </w:tcMar>
            <w:vAlign w:val="center"/>
          </w:tcPr>
          <w:p w14:paraId="3E942BE5" w14:textId="1A3AF883"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710572, у зв’язку з чим позицію щодо цієї виборчої дільниці викласти в такій редакції:</w:t>
            </w:r>
          </w:p>
        </w:tc>
      </w:tr>
      <w:tr w:rsidR="00273441" w14:paraId="14735B25"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181A35E6"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92710D"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710572</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07D7EA"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с.Кобринове, с.Гуляйка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F2FDD4"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61, с.Кобринове, Звенигородський р-н, Черкаська обл., 20421</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009557"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61, с.Кобринове, Звенигородський р-н, Черкаська обл., 20421</w:t>
            </w:r>
          </w:p>
        </w:tc>
        <w:tc>
          <w:tcPr>
            <w:tcW w:w="340" w:type="dxa"/>
            <w:tcBorders>
              <w:top w:val="nil"/>
              <w:left w:val="nil"/>
              <w:bottom w:val="nil"/>
              <w:right w:val="nil"/>
            </w:tcBorders>
            <w:tcMar>
              <w:top w:w="28" w:type="dxa"/>
              <w:left w:w="28" w:type="dxa"/>
              <w:bottom w:w="28" w:type="dxa"/>
              <w:right w:w="28" w:type="dxa"/>
            </w:tcMar>
            <w:vAlign w:val="bottom"/>
          </w:tcPr>
          <w:p w14:paraId="426E16F4"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4663C3E9" w14:textId="77777777" w:rsidTr="00851357">
        <w:trPr>
          <w:cantSplit/>
          <w:jc w:val="center"/>
        </w:trPr>
        <w:tc>
          <w:tcPr>
            <w:tcW w:w="15689" w:type="dxa"/>
            <w:gridSpan w:val="6"/>
            <w:tcBorders>
              <w:top w:val="nil"/>
              <w:left w:val="nil"/>
              <w:bottom w:val="nil"/>
              <w:right w:val="nil"/>
            </w:tcBorders>
            <w:tcMar>
              <w:left w:w="283" w:type="dxa"/>
            </w:tcMar>
            <w:vAlign w:val="center"/>
          </w:tcPr>
          <w:p w14:paraId="287C5F61" w14:textId="6EA27662"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710587, у зв’язку з чим позицію щодо цієї виборчої дільниці викласти в такій редакції:</w:t>
            </w:r>
          </w:p>
        </w:tc>
      </w:tr>
      <w:tr w:rsidR="00273441" w14:paraId="7669C592"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7C5F99E8"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A0586E"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710587</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6D7D9A"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с.Онопріївка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7870B6"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203А, с.Онопріївка, Звенигородський р-н, Черкаська обл., 20412</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88C205"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203А, с.Онопріївка, Звенигородський р-н, Черкаська обл., 20412</w:t>
            </w:r>
          </w:p>
        </w:tc>
        <w:tc>
          <w:tcPr>
            <w:tcW w:w="340" w:type="dxa"/>
            <w:tcBorders>
              <w:top w:val="nil"/>
              <w:left w:val="nil"/>
              <w:bottom w:val="nil"/>
              <w:right w:val="nil"/>
            </w:tcBorders>
            <w:tcMar>
              <w:top w:w="28" w:type="dxa"/>
              <w:left w:w="28" w:type="dxa"/>
              <w:bottom w:w="28" w:type="dxa"/>
              <w:right w:w="28" w:type="dxa"/>
            </w:tcMar>
            <w:vAlign w:val="bottom"/>
          </w:tcPr>
          <w:p w14:paraId="638813BA"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2DF52E3C" w14:textId="77777777" w:rsidTr="00851357">
        <w:trPr>
          <w:cantSplit/>
          <w:jc w:val="center"/>
        </w:trPr>
        <w:tc>
          <w:tcPr>
            <w:tcW w:w="15689" w:type="dxa"/>
            <w:gridSpan w:val="6"/>
            <w:tcBorders>
              <w:top w:val="nil"/>
              <w:left w:val="nil"/>
              <w:bottom w:val="nil"/>
              <w:right w:val="nil"/>
            </w:tcBorders>
            <w:tcMar>
              <w:left w:w="283" w:type="dxa"/>
            </w:tcMar>
            <w:vAlign w:val="center"/>
          </w:tcPr>
          <w:p w14:paraId="52CD6DAC" w14:textId="690647D3"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710589, у зв’язку з чим позицію щодо цієї виборчої дільниці викласти в такій редакції:</w:t>
            </w:r>
          </w:p>
        </w:tc>
      </w:tr>
      <w:tr w:rsidR="00273441" w14:paraId="5B2E8598"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31FB89F7"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E89E3A"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710589</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0AD437"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с.Павлівка Перша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7BFDDA"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вул.Платона Симиренка, 105Б, с.Павлівка Перша, Звенигородський р-н, Черкаська обл., 20454</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C64CB1"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вул.Платона Симиренка, 105Б, с.Павлівка Перша, Звенигородський р-н, Черкаська обл., 20454</w:t>
            </w:r>
          </w:p>
        </w:tc>
        <w:tc>
          <w:tcPr>
            <w:tcW w:w="340" w:type="dxa"/>
            <w:tcBorders>
              <w:top w:val="nil"/>
              <w:left w:val="nil"/>
              <w:bottom w:val="nil"/>
              <w:right w:val="nil"/>
            </w:tcBorders>
            <w:tcMar>
              <w:top w:w="28" w:type="dxa"/>
              <w:left w:w="28" w:type="dxa"/>
              <w:bottom w:w="28" w:type="dxa"/>
              <w:right w:w="28" w:type="dxa"/>
            </w:tcMar>
            <w:vAlign w:val="bottom"/>
          </w:tcPr>
          <w:p w14:paraId="2B78FA7E"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6DA363D7" w14:textId="77777777" w:rsidTr="00851357">
        <w:trPr>
          <w:cantSplit/>
          <w:jc w:val="center"/>
        </w:trPr>
        <w:tc>
          <w:tcPr>
            <w:tcW w:w="15689" w:type="dxa"/>
            <w:gridSpan w:val="6"/>
            <w:tcBorders>
              <w:top w:val="nil"/>
              <w:left w:val="nil"/>
              <w:bottom w:val="nil"/>
              <w:right w:val="nil"/>
            </w:tcBorders>
            <w:tcMar>
              <w:left w:w="283" w:type="dxa"/>
            </w:tcMar>
            <w:vAlign w:val="center"/>
          </w:tcPr>
          <w:p w14:paraId="22C7FF8C" w14:textId="28D70343"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710591, у зв’язку з чим позицію щодо цієї виборчої дільниці викласти в такій редакції:</w:t>
            </w:r>
          </w:p>
        </w:tc>
      </w:tr>
      <w:tr w:rsidR="00273441" w14:paraId="63F57E5F"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303A21F9"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361277"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710591</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6F443C"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с.Поташ</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9985F2"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114, с.Поташ, Звенигородський р-н, Черкаська обл., 20430</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B447B7"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114, с.Поташ, Звенигородський р-н, Черкаська обл., 20430</w:t>
            </w:r>
          </w:p>
        </w:tc>
        <w:tc>
          <w:tcPr>
            <w:tcW w:w="340" w:type="dxa"/>
            <w:tcBorders>
              <w:top w:val="nil"/>
              <w:left w:val="nil"/>
              <w:bottom w:val="nil"/>
              <w:right w:val="nil"/>
            </w:tcBorders>
            <w:tcMar>
              <w:top w:w="28" w:type="dxa"/>
              <w:left w:w="28" w:type="dxa"/>
              <w:bottom w:w="28" w:type="dxa"/>
              <w:right w:w="28" w:type="dxa"/>
            </w:tcMar>
            <w:vAlign w:val="bottom"/>
          </w:tcPr>
          <w:p w14:paraId="2430172A"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387C1205" w14:textId="77777777" w:rsidTr="00851357">
        <w:trPr>
          <w:cantSplit/>
          <w:jc w:val="center"/>
        </w:trPr>
        <w:tc>
          <w:tcPr>
            <w:tcW w:w="15689" w:type="dxa"/>
            <w:gridSpan w:val="6"/>
            <w:tcBorders>
              <w:top w:val="nil"/>
              <w:left w:val="nil"/>
              <w:bottom w:val="nil"/>
              <w:right w:val="nil"/>
            </w:tcBorders>
            <w:tcMar>
              <w:left w:w="283" w:type="dxa"/>
            </w:tcMar>
            <w:vAlign w:val="center"/>
          </w:tcPr>
          <w:p w14:paraId="5BFDF3BA" w14:textId="600BEA7F"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адресу приміщення для голосування та адресу приміщення дільничної виборчої комісії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710836, у зв’язку з чим позицію щодо цієї виборчої дільниці викласти в такій редакції:</w:t>
            </w:r>
          </w:p>
        </w:tc>
      </w:tr>
      <w:tr w:rsidR="00273441" w14:paraId="2D2059F3"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0ACC0F6E"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78989F"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710836</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83E54E"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с.Іскрине, с.Георгіївка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009722"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вул.Хрещатик, 50, с.Іскрине, Звенигородський р-н, Черкаська обл., 20623</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B2DD3A"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вул.Хрещатик, 50, с.Іскрине, Звенигородський р-н, Черкаська обл., 20623</w:t>
            </w:r>
          </w:p>
        </w:tc>
        <w:tc>
          <w:tcPr>
            <w:tcW w:w="340" w:type="dxa"/>
            <w:tcBorders>
              <w:top w:val="nil"/>
              <w:left w:val="nil"/>
              <w:bottom w:val="nil"/>
              <w:right w:val="nil"/>
            </w:tcBorders>
            <w:tcMar>
              <w:top w:w="28" w:type="dxa"/>
              <w:left w:w="28" w:type="dxa"/>
              <w:bottom w:w="28" w:type="dxa"/>
              <w:right w:w="28" w:type="dxa"/>
            </w:tcMar>
            <w:vAlign w:val="bottom"/>
          </w:tcPr>
          <w:p w14:paraId="4EDDC6CC"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01F093AC" w14:textId="77777777" w:rsidTr="00851357">
        <w:trPr>
          <w:cantSplit/>
          <w:jc w:val="center"/>
        </w:trPr>
        <w:tc>
          <w:tcPr>
            <w:tcW w:w="15689" w:type="dxa"/>
            <w:gridSpan w:val="6"/>
            <w:tcBorders>
              <w:top w:val="nil"/>
              <w:left w:val="nil"/>
              <w:bottom w:val="nil"/>
              <w:right w:val="nil"/>
            </w:tcBorders>
            <w:tcMar>
              <w:left w:w="142" w:type="dxa"/>
            </w:tcMar>
          </w:tcPr>
          <w:p w14:paraId="4D2790F3" w14:textId="77777777" w:rsidR="00273441" w:rsidRDefault="00235B55">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273441" w14:paraId="7BCE8315" w14:textId="77777777" w:rsidTr="00851357">
        <w:trPr>
          <w:cantSplit/>
          <w:jc w:val="center"/>
        </w:trPr>
        <w:tc>
          <w:tcPr>
            <w:tcW w:w="15689" w:type="dxa"/>
            <w:gridSpan w:val="6"/>
            <w:tcBorders>
              <w:top w:val="nil"/>
              <w:left w:val="nil"/>
              <w:bottom w:val="nil"/>
              <w:right w:val="nil"/>
            </w:tcBorders>
            <w:tcMar>
              <w:left w:w="142" w:type="dxa"/>
            </w:tcMar>
          </w:tcPr>
          <w:p w14:paraId="055DD55A" w14:textId="00FE294F"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назву закладу чи установи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710875, у зв’язку з чим позицію щодо цієї виборчої дільниці викласти в такій редакції:</w:t>
            </w:r>
          </w:p>
        </w:tc>
      </w:tr>
      <w:tr w:rsidR="00273441" w14:paraId="5AEB6DC3"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3C87C5F7"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C25D56"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710875</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838675"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"Багачевська міська лікарня Багачевської міської ради Черкаської області"</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CA04A8"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вул.Михайла Грушевського, 11, м.Багачеве, Звенигородський р-н, Черкаська обл., 20251</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2165D0"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вул.Михайла Грушевського, 11, м.Багачеве, Звенигородський р-н, Черкаська обл., 20251</w:t>
            </w:r>
          </w:p>
        </w:tc>
        <w:tc>
          <w:tcPr>
            <w:tcW w:w="340" w:type="dxa"/>
            <w:tcBorders>
              <w:top w:val="nil"/>
              <w:left w:val="nil"/>
              <w:bottom w:val="nil"/>
              <w:right w:val="nil"/>
            </w:tcBorders>
            <w:tcMar>
              <w:top w:w="28" w:type="dxa"/>
              <w:left w:w="28" w:type="dxa"/>
              <w:bottom w:w="28" w:type="dxa"/>
              <w:right w:w="28" w:type="dxa"/>
            </w:tcMar>
            <w:vAlign w:val="bottom"/>
          </w:tcPr>
          <w:p w14:paraId="3F4BD306"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3E335AF6" w14:textId="77777777" w:rsidTr="00851357">
        <w:trPr>
          <w:cantSplit/>
          <w:jc w:val="center"/>
        </w:trPr>
        <w:tc>
          <w:tcPr>
            <w:tcW w:w="15689" w:type="dxa"/>
            <w:gridSpan w:val="6"/>
            <w:tcBorders>
              <w:top w:val="nil"/>
              <w:left w:val="nil"/>
              <w:bottom w:val="nil"/>
              <w:right w:val="nil"/>
            </w:tcBorders>
            <w:tcMar>
              <w:left w:w="142" w:type="dxa"/>
            </w:tcMar>
          </w:tcPr>
          <w:p w14:paraId="14DEB0DA" w14:textId="77777777" w:rsidR="00273441" w:rsidRDefault="00235B55">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Золотоніський район</w:t>
            </w:r>
          </w:p>
        </w:tc>
      </w:tr>
      <w:tr w:rsidR="00273441" w14:paraId="40A223FD" w14:textId="77777777" w:rsidTr="00851357">
        <w:trPr>
          <w:cantSplit/>
          <w:jc w:val="center"/>
        </w:trPr>
        <w:tc>
          <w:tcPr>
            <w:tcW w:w="15689" w:type="dxa"/>
            <w:gridSpan w:val="6"/>
            <w:tcBorders>
              <w:top w:val="nil"/>
              <w:left w:val="nil"/>
              <w:bottom w:val="nil"/>
              <w:right w:val="nil"/>
            </w:tcBorders>
            <w:tcMar>
              <w:left w:w="142" w:type="dxa"/>
            </w:tcMar>
          </w:tcPr>
          <w:p w14:paraId="533558F2" w14:textId="77777777" w:rsidR="00273441" w:rsidRDefault="00235B55">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273441" w14:paraId="1768B5A3" w14:textId="77777777" w:rsidTr="00851357">
        <w:trPr>
          <w:cantSplit/>
          <w:jc w:val="center"/>
        </w:trPr>
        <w:tc>
          <w:tcPr>
            <w:tcW w:w="15689" w:type="dxa"/>
            <w:gridSpan w:val="6"/>
            <w:tcBorders>
              <w:top w:val="nil"/>
              <w:left w:val="nil"/>
              <w:bottom w:val="nil"/>
              <w:right w:val="nil"/>
            </w:tcBorders>
            <w:tcMar>
              <w:left w:w="283" w:type="dxa"/>
            </w:tcMar>
            <w:vAlign w:val="center"/>
          </w:tcPr>
          <w:p w14:paraId="274B8637" w14:textId="1A2D4472"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710881, у зв’язку з чим позицію щодо цієї виборчої дільниці викласти в такій редакції:</w:t>
            </w:r>
          </w:p>
        </w:tc>
      </w:tr>
      <w:tr w:rsidR="00273441" w14:paraId="505A4E3E"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270CF6E6"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689060"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710881</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777CE8"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м.Золотоноша – вул.Баха: 1–56; вул.Благовіщенська: 1–1 к.А, 5, 9–11, 13, 15–15 к.А; вул.В’ячеслава Чорновола, вул.Героїв Маріуполя: 2–10, 12; вул.Домантовича, вул.Захисників України: 2–2 к.А; вул.Зоряна, вул.Лікарняна, вул.Незалежності: 45, 51–51 к.1, 57, 59–59 к.2; вул.Нова, вул.Пирятинська, вул.Садовий проїзд, вул.Семенівська: 4–18, 20, 22, 24, 26, 28, 30, 32, 34, 36, 38, 40; вул.Троїцька: 4, 6, 8, 10–10 к.1, 12, 14–16, 18, 20–20 к.А, 22–54; вул.Черкаська: 3–11; вул.Шевченка: 161, 163, </w:t>
            </w:r>
            <w:r>
              <w:rPr>
                <w:rFonts w:ascii="Times New Roman" w:hAnsi="Times New Roman" w:cs="Times New Roman"/>
                <w:color w:val="000000"/>
                <w:sz w:val="24"/>
                <w:szCs w:val="24"/>
              </w:rPr>
              <w:lastRenderedPageBreak/>
              <w:t>167Г, 171А, 173; вул.Шкільна, пров.Ново-Бахівський, пров.1-й Лікарняний, пров.1-й Новий, пров.2-й Лікарняний, пров.2-й Новий</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FF9571"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вул.Садовий проїзд, 1, м.Золотоноша, Золотоніський р-н, Черкаська обл., 19702</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14DCA1"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вул.Садовий проїзд, 1, м.Золотоноша, Золотоніський р-н, Черкаська обл., 19702</w:t>
            </w:r>
          </w:p>
        </w:tc>
        <w:tc>
          <w:tcPr>
            <w:tcW w:w="340" w:type="dxa"/>
            <w:tcBorders>
              <w:top w:val="nil"/>
              <w:left w:val="nil"/>
              <w:bottom w:val="nil"/>
              <w:right w:val="nil"/>
            </w:tcBorders>
            <w:tcMar>
              <w:top w:w="28" w:type="dxa"/>
              <w:left w:w="28" w:type="dxa"/>
              <w:bottom w:w="28" w:type="dxa"/>
              <w:right w:w="28" w:type="dxa"/>
            </w:tcMar>
            <w:vAlign w:val="bottom"/>
          </w:tcPr>
          <w:p w14:paraId="5A60D864"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2FCD1587" w14:textId="77777777" w:rsidTr="00851357">
        <w:trPr>
          <w:cantSplit/>
          <w:jc w:val="center"/>
        </w:trPr>
        <w:tc>
          <w:tcPr>
            <w:tcW w:w="15689" w:type="dxa"/>
            <w:gridSpan w:val="6"/>
            <w:tcBorders>
              <w:top w:val="nil"/>
              <w:left w:val="nil"/>
              <w:bottom w:val="nil"/>
              <w:right w:val="nil"/>
            </w:tcBorders>
            <w:tcMar>
              <w:left w:w="283" w:type="dxa"/>
            </w:tcMar>
            <w:vAlign w:val="center"/>
          </w:tcPr>
          <w:p w14:paraId="3378792A" w14:textId="18225966"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710883, у зв’язку з чим позицію щодо цієї виборчої дільниці викласти в такій редакції:</w:t>
            </w:r>
          </w:p>
        </w:tc>
      </w:tr>
      <w:tr w:rsidR="00273441" w14:paraId="3EE1245A"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69BFAAA4"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02442B"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710883</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FE29B8"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м.Золотоноша – вул.Богдана Хмельницького, вул.Заводська, вул.Запорізька: 2–17; вул.Іподромна: 2, 4, 6, 8, 10, 12, 14, 16, 18, 20, 22, 24, 26; вул.Леонтовича, вул.М.Грушевського: 4–4 к.А, 6, 8–8 к.А, 10; вул.Незалежності: 46–50, 52–56, 58, 60–101; вул.Сливи: 22, 24, 26–26 к.Б, 28–37; вул.Шевченка: 100–102, 104–106, 108, 110–112-112А, 116–122, 126–128, 130–130 к.А, 132, 134–136, 140, 142, 144, 148, 152, 154–156, 162, 164–166 к.А, 168–170, 172, 174–247 к.А;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935AAD"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проїзд Театральний, 14, м.Золотоноша, Золотоніський р-н, Черкаська обл., 19702</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0A68BB"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проїзд Театральний, 14, м.Золотоноша, Золотоніський р-н, Черкаська обл., 19702</w:t>
            </w:r>
          </w:p>
        </w:tc>
        <w:tc>
          <w:tcPr>
            <w:tcW w:w="340" w:type="dxa"/>
            <w:tcBorders>
              <w:top w:val="nil"/>
              <w:left w:val="nil"/>
              <w:bottom w:val="nil"/>
              <w:right w:val="nil"/>
            </w:tcBorders>
            <w:tcMar>
              <w:top w:w="28" w:type="dxa"/>
              <w:left w:w="28" w:type="dxa"/>
              <w:bottom w:w="28" w:type="dxa"/>
              <w:right w:w="28" w:type="dxa"/>
            </w:tcMar>
            <w:vAlign w:val="bottom"/>
          </w:tcPr>
          <w:p w14:paraId="11608529"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4C9C74CA" w14:textId="77777777" w:rsidTr="00851357">
        <w:trPr>
          <w:cantSplit/>
          <w:jc w:val="center"/>
        </w:trPr>
        <w:tc>
          <w:tcPr>
            <w:tcW w:w="15689" w:type="dxa"/>
            <w:gridSpan w:val="6"/>
            <w:tcBorders>
              <w:top w:val="nil"/>
              <w:left w:val="nil"/>
              <w:bottom w:val="nil"/>
              <w:right w:val="nil"/>
            </w:tcBorders>
            <w:tcMar>
              <w:left w:w="142" w:type="dxa"/>
            </w:tcMar>
          </w:tcPr>
          <w:p w14:paraId="5E3C5BD9" w14:textId="77777777" w:rsidR="00273441" w:rsidRDefault="00235B55">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Уманський район</w:t>
            </w:r>
          </w:p>
        </w:tc>
      </w:tr>
      <w:tr w:rsidR="00273441" w14:paraId="1513F089" w14:textId="77777777" w:rsidTr="00851357">
        <w:trPr>
          <w:cantSplit/>
          <w:jc w:val="center"/>
        </w:trPr>
        <w:tc>
          <w:tcPr>
            <w:tcW w:w="15689" w:type="dxa"/>
            <w:gridSpan w:val="6"/>
            <w:tcBorders>
              <w:top w:val="nil"/>
              <w:left w:val="nil"/>
              <w:bottom w:val="nil"/>
              <w:right w:val="nil"/>
            </w:tcBorders>
            <w:tcMar>
              <w:left w:w="142" w:type="dxa"/>
            </w:tcMar>
          </w:tcPr>
          <w:p w14:paraId="293944DF" w14:textId="77777777" w:rsidR="00273441" w:rsidRDefault="00235B55">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273441" w14:paraId="3D59F82D" w14:textId="77777777" w:rsidTr="00851357">
        <w:trPr>
          <w:cantSplit/>
          <w:jc w:val="center"/>
        </w:trPr>
        <w:tc>
          <w:tcPr>
            <w:tcW w:w="15689" w:type="dxa"/>
            <w:gridSpan w:val="6"/>
            <w:tcBorders>
              <w:top w:val="nil"/>
              <w:left w:val="nil"/>
              <w:bottom w:val="nil"/>
              <w:right w:val="nil"/>
            </w:tcBorders>
            <w:tcMar>
              <w:left w:w="283" w:type="dxa"/>
            </w:tcMar>
            <w:vAlign w:val="center"/>
          </w:tcPr>
          <w:p w14:paraId="38FF8339" w14:textId="552394C1"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710441, у зв’язку з чим позицію щодо цієї виборчої дільниці викласти в такій редакції:</w:t>
            </w:r>
          </w:p>
        </w:tc>
      </w:tr>
      <w:tr w:rsidR="00273441" w14:paraId="2A7CEE8E"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3F92A15A"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44CCB6"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710441</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6E6C36"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Маньківка – вул.Весняна, вул.Гайдамацька, вул.Гоголя, вул.Кинашівська, вул.Лесі Українки, вул.Лугова, вул.Незалежна, вул.Польова, вул.Хльобасівська, вул.Хуторянська, пров.Івана Богуна, пров.Макаренка, с-ще Жолудькове</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3A2478"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вул.Кинашівська, 25, с-ще Маньківка, Уманський р-н, Черкаська обл., 20101</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95C2B3"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вул.Кинашівська, 25, с-ще Маньківка, Уманський р-н, Черкаська обл., 20101</w:t>
            </w:r>
          </w:p>
        </w:tc>
        <w:tc>
          <w:tcPr>
            <w:tcW w:w="340" w:type="dxa"/>
            <w:tcBorders>
              <w:top w:val="nil"/>
              <w:left w:val="nil"/>
              <w:bottom w:val="nil"/>
              <w:right w:val="nil"/>
            </w:tcBorders>
            <w:tcMar>
              <w:top w:w="28" w:type="dxa"/>
              <w:left w:w="28" w:type="dxa"/>
              <w:bottom w:w="28" w:type="dxa"/>
              <w:right w:w="28" w:type="dxa"/>
            </w:tcMar>
            <w:vAlign w:val="bottom"/>
          </w:tcPr>
          <w:p w14:paraId="515AFBDB"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2F30998D" w14:textId="77777777" w:rsidTr="00851357">
        <w:trPr>
          <w:cantSplit/>
          <w:jc w:val="center"/>
        </w:trPr>
        <w:tc>
          <w:tcPr>
            <w:tcW w:w="15689" w:type="dxa"/>
            <w:gridSpan w:val="6"/>
            <w:tcBorders>
              <w:top w:val="nil"/>
              <w:left w:val="nil"/>
              <w:bottom w:val="nil"/>
              <w:right w:val="nil"/>
            </w:tcBorders>
            <w:tcMar>
              <w:left w:w="283" w:type="dxa"/>
            </w:tcMar>
            <w:vAlign w:val="center"/>
          </w:tcPr>
          <w:p w14:paraId="15D889F1" w14:textId="35D4E70E"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адресу приміщення для голосування та адресу приміщення дільничної виборчої комісії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710445, у зв’язку з чим позицію щодо цієї виборчої дільниці викласти в такій редакції:</w:t>
            </w:r>
          </w:p>
        </w:tc>
      </w:tr>
      <w:tr w:rsidR="00273441" w14:paraId="2199645E"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767F7622"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E3F43C"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710445</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1D5B44"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с.Дзендзелівка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4325C1"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6, с.Дзендзелівка, Уманський р-н, Черкаська обл., 20141</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0C4616"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6, с.Дзендзелівка, Уманський р-н, Черкаська обл., 20141</w:t>
            </w:r>
          </w:p>
        </w:tc>
        <w:tc>
          <w:tcPr>
            <w:tcW w:w="340" w:type="dxa"/>
            <w:tcBorders>
              <w:top w:val="nil"/>
              <w:left w:val="nil"/>
              <w:bottom w:val="nil"/>
              <w:right w:val="nil"/>
            </w:tcBorders>
            <w:tcMar>
              <w:top w:w="28" w:type="dxa"/>
              <w:left w:w="28" w:type="dxa"/>
              <w:bottom w:w="28" w:type="dxa"/>
              <w:right w:w="28" w:type="dxa"/>
            </w:tcMar>
            <w:vAlign w:val="bottom"/>
          </w:tcPr>
          <w:p w14:paraId="5FE9A630"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2DD34871" w14:textId="77777777" w:rsidTr="00851357">
        <w:trPr>
          <w:cantSplit/>
          <w:jc w:val="center"/>
        </w:trPr>
        <w:tc>
          <w:tcPr>
            <w:tcW w:w="15689" w:type="dxa"/>
            <w:gridSpan w:val="6"/>
            <w:tcBorders>
              <w:top w:val="nil"/>
              <w:left w:val="nil"/>
              <w:bottom w:val="nil"/>
              <w:right w:val="nil"/>
            </w:tcBorders>
            <w:tcMar>
              <w:left w:w="283" w:type="dxa"/>
            </w:tcMar>
            <w:vAlign w:val="center"/>
          </w:tcPr>
          <w:p w14:paraId="14AC3754" w14:textId="71F12DC5"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710446, у зв’язку з чим позицію щодо цієї виборчої дільниці викласти в такій редакції:</w:t>
            </w:r>
          </w:p>
        </w:tc>
      </w:tr>
      <w:tr w:rsidR="00273441" w14:paraId="78604AB4"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1D8ED000"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CE4547"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710446</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446DE4"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с.Добра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38870A"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33Б, с.Добра, Уманський р-н, Черкаська обл., 20142</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A161D9"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33Б, с.Добра, Уманський р-н, Черкаська обл., 20142</w:t>
            </w:r>
          </w:p>
        </w:tc>
        <w:tc>
          <w:tcPr>
            <w:tcW w:w="340" w:type="dxa"/>
            <w:tcBorders>
              <w:top w:val="nil"/>
              <w:left w:val="nil"/>
              <w:bottom w:val="nil"/>
              <w:right w:val="nil"/>
            </w:tcBorders>
            <w:tcMar>
              <w:top w:w="28" w:type="dxa"/>
              <w:left w:w="28" w:type="dxa"/>
              <w:bottom w:w="28" w:type="dxa"/>
              <w:right w:w="28" w:type="dxa"/>
            </w:tcMar>
            <w:vAlign w:val="bottom"/>
          </w:tcPr>
          <w:p w14:paraId="2B33AC28"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342692A5" w14:textId="77777777" w:rsidTr="00851357">
        <w:trPr>
          <w:cantSplit/>
          <w:jc w:val="center"/>
        </w:trPr>
        <w:tc>
          <w:tcPr>
            <w:tcW w:w="15689" w:type="dxa"/>
            <w:gridSpan w:val="6"/>
            <w:tcBorders>
              <w:top w:val="nil"/>
              <w:left w:val="nil"/>
              <w:bottom w:val="nil"/>
              <w:right w:val="nil"/>
            </w:tcBorders>
            <w:tcMar>
              <w:left w:w="283" w:type="dxa"/>
            </w:tcMar>
            <w:vAlign w:val="center"/>
          </w:tcPr>
          <w:p w14:paraId="211EC2DE" w14:textId="5DC561C8"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710470, у зв’язку з чим позицію щодо цієї виборчої дільниці викласти в такій редакції:</w:t>
            </w:r>
          </w:p>
        </w:tc>
      </w:tr>
      <w:tr w:rsidR="00273441" w14:paraId="6EE292A8"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46D48F2B"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854C8B"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710470</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D66E3B"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Кудинів Ліс, с.Нове Місто – вул.Абрикосова, вул.Амосова, вул.Барвиста, вул.Василя Стуса, вул.Виноградна, вул.Володимира Швеця: 29, 31–66; вул.Горіхова, вул.Грушева, вул.Енергетична, вул.Захисників, вул.Київська, вул.Конєва, вул.Кудинська, вул.Максима Кривоноса, вул.Миколи Леонтовича, вул.Молодіжна, вул.Набережна, вул.Нечуя-Левицького, вул.Новоміська, вул.Островецька, вул.Переяслівська, вул.Полтавська, вул.Ранкова, вул.Саморухи, вул.Свободи, вул.Святошинська, вул.Степова, вул.Трудова, вул.Черешнева, вул.Черкаська, вул.Юрія Полонського, вул.Ярослава Мудрого, пров.Барвінковий, пров.Береговий, пров.Бузковий, пров.Вербицького, пров.Енергетичний, пров.Забілянський, пров.Запорізький, пров.Липовий, пров.Річковий, пров.Саморухи, пров.Тихий</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4F78F8"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вул.Барвиста, 2А, с.Нове Місто, Уманський р-н, Черкаська обл., 19126</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E08A06"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вул.Барвиста, 2А, с.Нове Місто, Уманський р-н, Черкаська обл., 19126</w:t>
            </w:r>
          </w:p>
        </w:tc>
        <w:tc>
          <w:tcPr>
            <w:tcW w:w="340" w:type="dxa"/>
            <w:tcBorders>
              <w:top w:val="nil"/>
              <w:left w:val="nil"/>
              <w:bottom w:val="nil"/>
              <w:right w:val="nil"/>
            </w:tcBorders>
            <w:tcMar>
              <w:top w:w="28" w:type="dxa"/>
              <w:left w:w="28" w:type="dxa"/>
              <w:bottom w:w="28" w:type="dxa"/>
              <w:right w:w="28" w:type="dxa"/>
            </w:tcMar>
            <w:vAlign w:val="bottom"/>
          </w:tcPr>
          <w:p w14:paraId="741BF067"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62AD7472" w14:textId="77777777" w:rsidTr="00851357">
        <w:trPr>
          <w:cantSplit/>
          <w:jc w:val="center"/>
        </w:trPr>
        <w:tc>
          <w:tcPr>
            <w:tcW w:w="15689" w:type="dxa"/>
            <w:gridSpan w:val="6"/>
            <w:tcBorders>
              <w:top w:val="nil"/>
              <w:left w:val="nil"/>
              <w:bottom w:val="nil"/>
              <w:right w:val="nil"/>
            </w:tcBorders>
            <w:tcMar>
              <w:left w:w="283" w:type="dxa"/>
            </w:tcMar>
            <w:vAlign w:val="center"/>
          </w:tcPr>
          <w:p w14:paraId="05211EF6" w14:textId="0F198E29"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710653, у зв’язку з чим позицію щодо цієї виборчої дільниці викласти в такій редакції:</w:t>
            </w:r>
          </w:p>
        </w:tc>
      </w:tr>
      <w:tr w:rsidR="00273441" w14:paraId="0A28617B"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33591248"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1F17F7"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710653</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E74754"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м.Христинівка – вул.Аеродромна, вул.Вишнева, вул.В.Любчича, вул.В.Олійника, вул.В.Чорновола, вул.Дубінська, вул.І.Валюка: 54А–55; вул.І.Мазепи, вул.Карбовського, вул.Космонавтів, вул.Лісна, вул.Л.Українки, вул.Молодіжна, вул.М.Старицького, вул.Музична: 62–82А; вул.Небесної Сотні: 1–60, 62, 64, 66; вул.Святотроїцька, вул.Сивокобиленка, вул.С.Петлюри, вул.Травнева: 1–123Б, 125, 127, 129–129А, 131–131А; вул.Турчака, вул.Ярослава Мудрого: 1–11, 13, 15, 17, 19, 21, 23–27, 29–115;</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A8513C"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вул.Травнева, 54, м.Христинівка, Уманський р-н, Черкаська обл., 20001</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413E0B"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вул.Травнева, 54, м.Христинівка, Уманський р-н, Черкаська обл., 20001</w:t>
            </w:r>
          </w:p>
        </w:tc>
        <w:tc>
          <w:tcPr>
            <w:tcW w:w="340" w:type="dxa"/>
            <w:tcBorders>
              <w:top w:val="nil"/>
              <w:left w:val="nil"/>
              <w:bottom w:val="nil"/>
              <w:right w:val="nil"/>
            </w:tcBorders>
            <w:tcMar>
              <w:top w:w="28" w:type="dxa"/>
              <w:left w:w="28" w:type="dxa"/>
              <w:bottom w:w="28" w:type="dxa"/>
              <w:right w:w="28" w:type="dxa"/>
            </w:tcMar>
            <w:vAlign w:val="bottom"/>
          </w:tcPr>
          <w:p w14:paraId="3AF5FE45"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3BD0E44D" w14:textId="77777777" w:rsidTr="00851357">
        <w:trPr>
          <w:cantSplit/>
          <w:jc w:val="center"/>
        </w:trPr>
        <w:tc>
          <w:tcPr>
            <w:tcW w:w="15689" w:type="dxa"/>
            <w:gridSpan w:val="6"/>
            <w:tcBorders>
              <w:top w:val="nil"/>
              <w:left w:val="nil"/>
              <w:bottom w:val="nil"/>
              <w:right w:val="nil"/>
            </w:tcBorders>
            <w:tcMar>
              <w:left w:w="142" w:type="dxa"/>
            </w:tcMar>
          </w:tcPr>
          <w:p w14:paraId="4A3058F1" w14:textId="77777777" w:rsidR="00273441" w:rsidRDefault="00235B55">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Черкаський район</w:t>
            </w:r>
          </w:p>
        </w:tc>
      </w:tr>
      <w:tr w:rsidR="00273441" w14:paraId="5C841E92" w14:textId="77777777" w:rsidTr="00851357">
        <w:trPr>
          <w:cantSplit/>
          <w:jc w:val="center"/>
        </w:trPr>
        <w:tc>
          <w:tcPr>
            <w:tcW w:w="15689" w:type="dxa"/>
            <w:gridSpan w:val="6"/>
            <w:tcBorders>
              <w:top w:val="nil"/>
              <w:left w:val="nil"/>
              <w:bottom w:val="nil"/>
              <w:right w:val="nil"/>
            </w:tcBorders>
            <w:tcMar>
              <w:left w:w="142" w:type="dxa"/>
            </w:tcMar>
          </w:tcPr>
          <w:p w14:paraId="57D33424" w14:textId="77777777" w:rsidR="00273441" w:rsidRDefault="00235B55">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273441" w14:paraId="2FBC78BA" w14:textId="77777777" w:rsidTr="00851357">
        <w:trPr>
          <w:cantSplit/>
          <w:jc w:val="center"/>
        </w:trPr>
        <w:tc>
          <w:tcPr>
            <w:tcW w:w="15689" w:type="dxa"/>
            <w:gridSpan w:val="6"/>
            <w:tcBorders>
              <w:top w:val="nil"/>
              <w:left w:val="nil"/>
              <w:bottom w:val="nil"/>
              <w:right w:val="nil"/>
            </w:tcBorders>
            <w:tcMar>
              <w:left w:w="283" w:type="dxa"/>
            </w:tcMar>
            <w:vAlign w:val="center"/>
          </w:tcPr>
          <w:p w14:paraId="5395AA8B" w14:textId="6AF7E101"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710930, у зв’язку з чим позицію щодо цієї виборчої дільниці викласти в такій редакції:</w:t>
            </w:r>
          </w:p>
        </w:tc>
      </w:tr>
      <w:tr w:rsidR="00273441" w14:paraId="398C6D38"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6C70566D"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B09227"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710930</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E3B411"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м.Сміла – вул.Василя Стуса, вул.Виноградна, вул.Віри Гордієнко: 1–52/2, 55, 57, 61, 63, 65, 67, 69, 71, 73, 75, 77, 79, 81, 85–85А; вул.Горіхова, вул.Кленова, вул.Коробейника, вул.Мірошниченка, вул.Ніни </w:t>
            </w:r>
            <w:r>
              <w:rPr>
                <w:rFonts w:ascii="Times New Roman" w:hAnsi="Times New Roman" w:cs="Times New Roman"/>
                <w:color w:val="000000"/>
                <w:sz w:val="24"/>
                <w:szCs w:val="24"/>
              </w:rPr>
              <w:lastRenderedPageBreak/>
              <w:t>Сергієнко, вул.Платона Симиренка, вул.Соснівська, пров.Василя Стуса, пров.Виноградний, пров.Західний, пров.Кримський, пров.Локомотивний, пров.Олекси Довбуша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7FB81C"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пров.Локомотивний, 1, м.Сміла, Черкаський р-н, Черкаська обл., 20705</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C6CC09"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пров.Локомотивний, 1, м.Сміла, Черкаський р-н, Черкаська обл., 20705</w:t>
            </w:r>
          </w:p>
        </w:tc>
        <w:tc>
          <w:tcPr>
            <w:tcW w:w="340" w:type="dxa"/>
            <w:tcBorders>
              <w:top w:val="nil"/>
              <w:left w:val="nil"/>
              <w:bottom w:val="nil"/>
              <w:right w:val="nil"/>
            </w:tcBorders>
            <w:tcMar>
              <w:top w:w="28" w:type="dxa"/>
              <w:left w:w="28" w:type="dxa"/>
              <w:bottom w:w="28" w:type="dxa"/>
              <w:right w:w="28" w:type="dxa"/>
            </w:tcMar>
            <w:vAlign w:val="bottom"/>
          </w:tcPr>
          <w:p w14:paraId="318E4226"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45447412" w14:textId="77777777" w:rsidTr="00851357">
        <w:trPr>
          <w:cantSplit/>
          <w:jc w:val="center"/>
        </w:trPr>
        <w:tc>
          <w:tcPr>
            <w:tcW w:w="15689" w:type="dxa"/>
            <w:gridSpan w:val="6"/>
            <w:tcBorders>
              <w:top w:val="nil"/>
              <w:left w:val="nil"/>
              <w:bottom w:val="nil"/>
              <w:right w:val="nil"/>
            </w:tcBorders>
            <w:tcMar>
              <w:left w:w="283" w:type="dxa"/>
            </w:tcMar>
            <w:vAlign w:val="center"/>
          </w:tcPr>
          <w:p w14:paraId="5B46C6C6" w14:textId="3DF6D2AF"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710975, у зв’язку з чим позицію щодо цієї виборчої дільниці викласти в такій редакції:</w:t>
            </w:r>
          </w:p>
        </w:tc>
      </w:tr>
      <w:tr w:rsidR="00273441" w14:paraId="4AA702A1"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6E259DB8"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208B1D"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710975</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85A755"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бульв.Шевченка: 239, 241, 241/1, 243, 245; вул.Верхня Горова: 24, 25, 25/4, 30, 32, 34, 34/1, 35, 36, 37, 38, 39, 41, 41/2, 43, 45, 47, 49, 51, 52, 53, 54, 68; вул.Володимира Великого: 29, 29/2, 29/3, 29/4; вул.Капітана Подолянчука: 11; вул.Митницька: 2, 10; вул.Небесної Сотні: 2–10/1, 31–35; вул.Сержанта Жужоми: 3–3/1; вул.Смілянська: 1, 15; вул.Хрещатик: 208, 214, 255, 263; пров.Грузевича, узвіз Удода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7152E1"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вул.Хрещатик, 218, м.Черкаси, Черкаський р-н, Черкаська обл., 18002</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8543E7"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вул.Хрещатик, 218, м.Черкаси, Черкаський р-н, Черкаська обл., 18002</w:t>
            </w:r>
          </w:p>
        </w:tc>
        <w:tc>
          <w:tcPr>
            <w:tcW w:w="340" w:type="dxa"/>
            <w:tcBorders>
              <w:top w:val="nil"/>
              <w:left w:val="nil"/>
              <w:bottom w:val="nil"/>
              <w:right w:val="nil"/>
            </w:tcBorders>
            <w:tcMar>
              <w:top w:w="28" w:type="dxa"/>
              <w:left w:w="28" w:type="dxa"/>
              <w:bottom w:w="28" w:type="dxa"/>
              <w:right w:w="28" w:type="dxa"/>
            </w:tcMar>
            <w:vAlign w:val="bottom"/>
          </w:tcPr>
          <w:p w14:paraId="1E8AB74F"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5A02C5EC" w14:textId="77777777" w:rsidTr="00851357">
        <w:trPr>
          <w:cantSplit/>
          <w:jc w:val="center"/>
        </w:trPr>
        <w:tc>
          <w:tcPr>
            <w:tcW w:w="15689" w:type="dxa"/>
            <w:gridSpan w:val="6"/>
            <w:tcBorders>
              <w:top w:val="nil"/>
              <w:left w:val="nil"/>
              <w:bottom w:val="nil"/>
              <w:right w:val="nil"/>
            </w:tcBorders>
            <w:tcMar>
              <w:left w:w="283" w:type="dxa"/>
            </w:tcMar>
            <w:vAlign w:val="center"/>
          </w:tcPr>
          <w:p w14:paraId="041CA56C" w14:textId="52126765"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710976, у зв’язку з чим позицію щодо цієї виборчої дільниці викласти в такій редакції:</w:t>
            </w:r>
          </w:p>
        </w:tc>
      </w:tr>
      <w:tr w:rsidR="00273441" w14:paraId="1782D561"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376FD696"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8808E4"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710976</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C9E8D8"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бульв.Шевченка: 279, 281, 281/2, 283, 283/1, 283/2, 285, 289, 295, 299, 301; вул.Богдана Хмельницького: 6–16; вул.Верхня Горова: 70, 72, 75, 84, 85, 86, 87, 88, 89, 89/1, 90, 91, 92, 93, 94, 95, 96, 96А, 97, 97/1, 99, 99/2, 101, 101А, 101/1, 101/2, 103, 104, 105, 106, 107, 107/1, 109, 109/1, 110, 111, 112, 112А, 113, 115, 116, 116/1, 117, 118, 119, 120, 121, 123, 123/1, 125, 127, 129, 131, 133, 134, 139, 139/1, 141, 141/1, 141/2, 142, 143, 143/1, 144, 146, 148, 152, 154, 156, 158, 160, 162, 166, 166/1, 168, 170, 170/1, 172, 172/1, 174, 176, 178, 186, 190, 192, 194; вул.Володимира Великого: 45; вул.Гуржіївська: 1, 2, 3, 4, 5, 6, 7, 7/1, 8, 9, 9/1, 11, 12, 12А, 13, 14, 16, 18, 20, 20А, 22, 22А; вул.Митницька: 1, 3–7; вул.Пастерівська: 1, 2, 2А, 4; вул.Припортова: 50–78; пров.Горовий, узвіз Єрмилівський, узвіз Стрілецький</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F69463"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вул.Смілянська, 21, м.Черкаси, Черкаський р-н, Черкаська обл., 18002</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A785C9"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вул.Смілянська, 21, м.Черкаси, Черкаський р-н, Черкаська обл., 18002</w:t>
            </w:r>
          </w:p>
        </w:tc>
        <w:tc>
          <w:tcPr>
            <w:tcW w:w="340" w:type="dxa"/>
            <w:tcBorders>
              <w:top w:val="nil"/>
              <w:left w:val="nil"/>
              <w:bottom w:val="nil"/>
              <w:right w:val="nil"/>
            </w:tcBorders>
            <w:tcMar>
              <w:top w:w="28" w:type="dxa"/>
              <w:left w:w="28" w:type="dxa"/>
              <w:bottom w:w="28" w:type="dxa"/>
              <w:right w:w="28" w:type="dxa"/>
            </w:tcMar>
            <w:vAlign w:val="bottom"/>
          </w:tcPr>
          <w:p w14:paraId="50C45878"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772BA46F" w14:textId="77777777" w:rsidTr="00851357">
        <w:trPr>
          <w:cantSplit/>
          <w:jc w:val="center"/>
        </w:trPr>
        <w:tc>
          <w:tcPr>
            <w:tcW w:w="15689" w:type="dxa"/>
            <w:gridSpan w:val="6"/>
            <w:tcBorders>
              <w:top w:val="nil"/>
              <w:left w:val="nil"/>
              <w:bottom w:val="nil"/>
              <w:right w:val="nil"/>
            </w:tcBorders>
            <w:tcMar>
              <w:left w:w="283" w:type="dxa"/>
            </w:tcMar>
            <w:vAlign w:val="center"/>
          </w:tcPr>
          <w:p w14:paraId="11409F4A" w14:textId="7DEC1EA6"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710979, у зв’язку з чим позицію щодо цієї виборчої дільниці викласти в такій редакції:</w:t>
            </w:r>
          </w:p>
        </w:tc>
      </w:tr>
      <w:tr w:rsidR="00273441" w14:paraId="4FA9C661"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60502C42"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BEDC94"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710979</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211C96"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м.Черкаси – вул.Богдана Хмельницького: 57–67/2, 69–69/3, 71, 73, 75–75/1, 77, 79, 81–81/1, 83, 85–85/1, 87, 144–150/1; вул.Гетьмана Сагайдачного: 3, 5, 7, 9, 11, 11/30, 13, </w:t>
            </w:r>
            <w:r>
              <w:rPr>
                <w:rFonts w:ascii="Times New Roman" w:hAnsi="Times New Roman" w:cs="Times New Roman"/>
                <w:color w:val="000000"/>
                <w:sz w:val="24"/>
                <w:szCs w:val="24"/>
              </w:rPr>
              <w:lastRenderedPageBreak/>
              <w:t>15, 17, 19, 21, 21А, 25, 27, 29, 35, 37, 39, 41, 43, 45, 47, 49, 49/1, 51, 53, 53/2, 55, 59, 61, 63, 63/2, 65, 67, 69, 69/1, 69/2, 71, 71/2, 73, 75, 77, 78, 79, 83, 83/1, 85, 87, 89, 89/1, 91, 93, 95, 97, 97/2, 99, 99/2, 101, 101/1, 103, 103/1, 105; вул.Гуржіївська: 61, 63, 63А, 63/2, 65, 67, 69, 71, 73, 75, 77, 78, 78/2, 79, 80, 81, 81/2, 82, 83, 84, 85, 86, 86А, 86/1, 87, 88, 89, 90, 91, 92, 93, 94, 96, 97/1, 98, 99, 100, 101, 102, 103, 104, 105, 106, 107, 109, 110, 111, 112, 113, 114, 115, 116, 118, 120, 120/2, 122, 124, 126, 128, 130; вул.Кривалівська: 70, 72, 74, 76, 78, 92, 94, 98, 100, 100/1, 102, 104, 104/1, 106, 106/2, 108, 108/1, 110, 112, 114, 116, 118, 120; вул.Максима Залізняка: 13, 13/1, 15, 17, 18, 19, 20, 21, 22, 23, 24, 25, 26, 26/1, 27, 28, 30; вул.Миколи Негоди: 3–22; вул.Надпільна: 256, 264, 266, 266А, 268, 270, 272, 274, 276, 278, 280, 282, 282/2, 284, 284А, 286, 286/1, 288, 290, 292, 294, 296, 298, 300, 302, 304, 306, 308, 310, 312, 312А, 314, 316, 318, 320, 322, 324; вул.Нарбутівська: 3–73, 75, 77, 81, 83, 85, 87, 89, 91; вул.Пастерівська: 62, 62/1, 63, 64, 66, 68, 69, 70, 71, 72, 73, 73/2, 74, 75, 75/1, 76, 77, 79, 82, 83, 85, 86, 87, 89, 90, 91, 92, 92А, 93, 94, 95, 96, 97, 98, 98/1, 99, 100, 101, 103, 105, 107, 109, 111, 113, 115, 117, 117/1, 119, 121, 123, 125, 127, 129, 131, 131/1, 133, 135, 135/2, 139, 141, 145, 147, 147/2, 149, 149/59, 151, 151/1, 151/2, 153, 153/1, 155, 155/1, 155/2, 157, 159; вул.Садова: 44–130, 132, 134, 136–136А, 138–138/1, 140, 142, 144, 146, 148, 150, 152, 154, 156, 158; пров.Водопарковий, пров.Дмитра Бочкова, пров.Миколи Калашника: 1–27; пров.Памфіла Юркевича, пров.Петра Гулака-Артемовського, пров.Сергія Шелухіна: 3, 3А, 3/1, 3/2, 4, 4/1, 4/2, 5, 6, 7, 7/1, 8, 9, 10, 11, 11А, 11Б, 12, 13, 14, 15, 16, 17, 18, 19, 20, 21, 21А, 22, 24; пров.Січовий</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52AC64"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вул.Богдана Хмельницького, 118, м.Черкаси, Черкаський р-н, Черкаська обл., 18015</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AC4295"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вул.Богдана Хмельницького, 118, м.Черкаси, Черкаський р-н, Черкаська обл., 18015</w:t>
            </w:r>
          </w:p>
        </w:tc>
        <w:tc>
          <w:tcPr>
            <w:tcW w:w="340" w:type="dxa"/>
            <w:tcBorders>
              <w:top w:val="nil"/>
              <w:left w:val="nil"/>
              <w:bottom w:val="nil"/>
              <w:right w:val="nil"/>
            </w:tcBorders>
            <w:tcMar>
              <w:top w:w="28" w:type="dxa"/>
              <w:left w:w="28" w:type="dxa"/>
              <w:bottom w:w="28" w:type="dxa"/>
              <w:right w:w="28" w:type="dxa"/>
            </w:tcMar>
            <w:vAlign w:val="bottom"/>
          </w:tcPr>
          <w:p w14:paraId="71832831"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204693ED" w14:textId="77777777" w:rsidTr="00851357">
        <w:trPr>
          <w:cantSplit/>
          <w:jc w:val="center"/>
        </w:trPr>
        <w:tc>
          <w:tcPr>
            <w:tcW w:w="15689" w:type="dxa"/>
            <w:gridSpan w:val="6"/>
            <w:tcBorders>
              <w:top w:val="nil"/>
              <w:left w:val="nil"/>
              <w:bottom w:val="nil"/>
              <w:right w:val="nil"/>
            </w:tcBorders>
            <w:tcMar>
              <w:left w:w="283" w:type="dxa"/>
            </w:tcMar>
            <w:vAlign w:val="center"/>
          </w:tcPr>
          <w:p w14:paraId="3F2C4457" w14:textId="2902A288"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710984, у зв’язку з чим позицію щодо цієї виборчої дільниці викласти в такій редакції:</w:t>
            </w:r>
          </w:p>
        </w:tc>
      </w:tr>
      <w:tr w:rsidR="00273441" w14:paraId="7B9613DF"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4EA5A82A"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312E85"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710984</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D2874C"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бульв.Шевченка: 311, 311А, 313, 317, 352; вул.Благовісна: 387, 389, 391, 393, 395, 397, 401, 401/1, 403, 405, 409; вул.В’ячеслава Чорновола: 2, 4, 6, 6/2, 8, 8/1, 21, 22, 24, 26, 28, 30, 34, 36, 38, 40, 42, 44, 46, 47, 49; вул.Гоголя: 408, 409, 410, 410/1, 410/2, 410/3, 412, 414, 416, 418, 419, 420, 422, 422/1, 423, 424, 424/1, 425; вул.Захисників України: 4, 6–10; вул.Кривалівська: 3/2, 13, 15, 15/1, 15/2, 17, 19, 37, 47, 51, 53, 55, 57, 59, 61; вул.Нижня Горова: 2–5; пров.Діани Петриненко: 2–20; пров.Хижняківський: 1–15;</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9D466E"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вул.Кривалівська, 16, м.Черкаси, Черкаський р-н, Черкаська обл., 18005</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A398F1"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вул.Кривалівська, 16, м.Черкаси, Черкаський р-н, Черкаська обл., 18005</w:t>
            </w:r>
          </w:p>
        </w:tc>
        <w:tc>
          <w:tcPr>
            <w:tcW w:w="340" w:type="dxa"/>
            <w:tcBorders>
              <w:top w:val="nil"/>
              <w:left w:val="nil"/>
              <w:bottom w:val="nil"/>
              <w:right w:val="nil"/>
            </w:tcBorders>
            <w:tcMar>
              <w:top w:w="28" w:type="dxa"/>
              <w:left w:w="28" w:type="dxa"/>
              <w:bottom w:w="28" w:type="dxa"/>
              <w:right w:w="28" w:type="dxa"/>
            </w:tcMar>
            <w:vAlign w:val="bottom"/>
          </w:tcPr>
          <w:p w14:paraId="1B2F2B1F"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5DC5EB40" w14:textId="77777777" w:rsidTr="00851357">
        <w:trPr>
          <w:cantSplit/>
          <w:jc w:val="center"/>
        </w:trPr>
        <w:tc>
          <w:tcPr>
            <w:tcW w:w="15689" w:type="dxa"/>
            <w:gridSpan w:val="6"/>
            <w:tcBorders>
              <w:top w:val="nil"/>
              <w:left w:val="nil"/>
              <w:bottom w:val="nil"/>
              <w:right w:val="nil"/>
            </w:tcBorders>
            <w:tcMar>
              <w:left w:w="283" w:type="dxa"/>
            </w:tcMar>
            <w:vAlign w:val="center"/>
          </w:tcPr>
          <w:p w14:paraId="47853EC5" w14:textId="63B6302D"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710986, у зв’язку з чим позицію щодо цієї виборчої дільниці викласти в такій редакції:</w:t>
            </w:r>
          </w:p>
        </w:tc>
      </w:tr>
      <w:tr w:rsidR="00273441" w14:paraId="57BDC6F0"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0CDECE5E"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9FB700"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710986</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3C6673"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вул.В’ячеслава Чорновола: 58, 58А, 60, 62, 64, 66, 68, 70, 71, 72, 73, 74, 76, 78, 91, 95, 97, 99, 101, 103, 105, 107, 109, 111, 113, 115, 115/1; вул.Гетьмана Сагайдачного: 107, 109, 111, 111/1, 113, 113/2, 117, 119, 121, 123, 125, 127, 129, 131, 133, 135, 137, 139, 141, 141/1, 143, 145, 147, 149, 151, 153, 155, 155/1, 155/2, 157, 159, 159/2, 161, 161/2; вул.Кривалівська: 75, 75А, 79, 80, 81, 82, 86, 87, 87/2, 88, 89, 90, 91, 93, 93/1, 97; вул.Миколи Негоди: 23–78; вул.Надпільна: 340, 342, 360, 362, 364, 368, 370, 372, 374, 376, 378, 380, 382, 384, 386, 388, 390, 390/1; вул.Нарбутівська: 74, 76, 78–80, 82, 84, 86, 88, 90, 92, 94–94/1, 96, 98, 100, 102–145/2, 147, 149, 151, 153, 155–155/1, 157, 159; вул.Новопречистенська: 75–125; вул.Різдвяна: 102–104, 106, 108–108,108А, 110, 112–114А, 116–120/1, 124, 126, 128, 132–132/1, 134, 136, 138, 142–142/1, 144, 146; вул.Садова: 131, 133, 135, 137, 139, 141, 143, 145, 147, 149–149/1, 151, 153, 155, 157, 159–214/2; пров.Василя Кричевського, пров.Клименківський, пров.Макара Кушніра, пров.Миколи Калашника: 28–53; пров.Парковий: 34–42;</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330F62"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вул.Кривалівська, 16, м.Черкаси, Черкаський р-н, Черкаська обл., 18005</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E218FC"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вул.Кривалівська, 16, м.Черкаси, Черкаський р-н, Черкаська обл., 18005</w:t>
            </w:r>
          </w:p>
        </w:tc>
        <w:tc>
          <w:tcPr>
            <w:tcW w:w="340" w:type="dxa"/>
            <w:tcBorders>
              <w:top w:val="nil"/>
              <w:left w:val="nil"/>
              <w:bottom w:val="nil"/>
              <w:right w:val="nil"/>
            </w:tcBorders>
            <w:tcMar>
              <w:top w:w="28" w:type="dxa"/>
              <w:left w:w="28" w:type="dxa"/>
              <w:bottom w:w="28" w:type="dxa"/>
              <w:right w:w="28" w:type="dxa"/>
            </w:tcMar>
            <w:vAlign w:val="bottom"/>
          </w:tcPr>
          <w:p w14:paraId="2DE57B73"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76656589" w14:textId="77777777" w:rsidTr="00851357">
        <w:trPr>
          <w:cantSplit/>
          <w:jc w:val="center"/>
        </w:trPr>
        <w:tc>
          <w:tcPr>
            <w:tcW w:w="15689" w:type="dxa"/>
            <w:gridSpan w:val="6"/>
            <w:tcBorders>
              <w:top w:val="nil"/>
              <w:left w:val="nil"/>
              <w:bottom w:val="nil"/>
              <w:right w:val="nil"/>
            </w:tcBorders>
            <w:tcMar>
              <w:left w:w="283" w:type="dxa"/>
            </w:tcMar>
            <w:vAlign w:val="center"/>
          </w:tcPr>
          <w:p w14:paraId="2685CF10" w14:textId="7585C7E0"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710987, у зв’язку з чим позицію щодо цієї виборчої дільниці викласти в такій редакції:</w:t>
            </w:r>
          </w:p>
        </w:tc>
      </w:tr>
      <w:tr w:rsidR="00273441" w14:paraId="5819955C"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2AF538F9"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977A35"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710987</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37FD3F"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вул.Захисників України: 1, 5, 17–19, 43–59; вул.Нижня Горова: 6–11, 30, 42–42/2, 44; вул.Новопречистенська: 4–12/1; вул.Припортова: 32–38; вул.Сергія Амброса: 5–6;</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FB4A5A"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вул.Нижня Горова, 82, м.Черкаси, Черкаський р-н, Черкаська обл., 18016</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605143"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вул.Нижня Горова, 82, м.Черкаси, Черкаський р-н, Черкаська обл., 18016</w:t>
            </w:r>
          </w:p>
        </w:tc>
        <w:tc>
          <w:tcPr>
            <w:tcW w:w="340" w:type="dxa"/>
            <w:tcBorders>
              <w:top w:val="nil"/>
              <w:left w:val="nil"/>
              <w:bottom w:val="nil"/>
              <w:right w:val="nil"/>
            </w:tcBorders>
            <w:tcMar>
              <w:top w:w="28" w:type="dxa"/>
              <w:left w:w="28" w:type="dxa"/>
              <w:bottom w:w="28" w:type="dxa"/>
              <w:right w:w="28" w:type="dxa"/>
            </w:tcMar>
            <w:vAlign w:val="bottom"/>
          </w:tcPr>
          <w:p w14:paraId="311A46C4"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21973551" w14:textId="77777777" w:rsidTr="00851357">
        <w:trPr>
          <w:cantSplit/>
          <w:jc w:val="center"/>
        </w:trPr>
        <w:tc>
          <w:tcPr>
            <w:tcW w:w="15689" w:type="dxa"/>
            <w:gridSpan w:val="6"/>
            <w:tcBorders>
              <w:top w:val="nil"/>
              <w:left w:val="nil"/>
              <w:bottom w:val="nil"/>
              <w:right w:val="nil"/>
            </w:tcBorders>
            <w:tcMar>
              <w:left w:w="283" w:type="dxa"/>
            </w:tcMar>
            <w:vAlign w:val="center"/>
          </w:tcPr>
          <w:p w14:paraId="6883C130" w14:textId="6385B9C1"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710999, у зв’язку з чим позицію щодо цієї виборчої дільниці викласти в такій редакції:</w:t>
            </w:r>
          </w:p>
        </w:tc>
      </w:tr>
      <w:tr w:rsidR="00273441" w14:paraId="47EBECDA"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40E526F6"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149099"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710999</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FC0044"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бульв.Шевченка: 409, 410, 411, 412, 412А, 412Б, 412/4, 414, 417, 418, 418А, 419; вул.Кобзарська: 53, 61–65, 79; вул.Сергія Амброса: 92–94, 96–98; вул.Сінна: 4–8, 10, 20;</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A323DE"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вул.Кобзарська, 77, м.Черкаси, Черкаський р-н, Черкаська обл., 18006</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A3DC75"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вул.Кобзарська, 77, м.Черкаси, Черкаський р-н, Черкаська обл., 18006</w:t>
            </w:r>
          </w:p>
        </w:tc>
        <w:tc>
          <w:tcPr>
            <w:tcW w:w="340" w:type="dxa"/>
            <w:tcBorders>
              <w:top w:val="nil"/>
              <w:left w:val="nil"/>
              <w:bottom w:val="nil"/>
              <w:right w:val="nil"/>
            </w:tcBorders>
            <w:tcMar>
              <w:top w:w="28" w:type="dxa"/>
              <w:left w:w="28" w:type="dxa"/>
              <w:bottom w:w="28" w:type="dxa"/>
              <w:right w:w="28" w:type="dxa"/>
            </w:tcMar>
            <w:vAlign w:val="bottom"/>
          </w:tcPr>
          <w:p w14:paraId="6D4D420D"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738EE1CE" w14:textId="77777777" w:rsidTr="00851357">
        <w:trPr>
          <w:cantSplit/>
          <w:jc w:val="center"/>
        </w:trPr>
        <w:tc>
          <w:tcPr>
            <w:tcW w:w="15689" w:type="dxa"/>
            <w:gridSpan w:val="6"/>
            <w:tcBorders>
              <w:top w:val="nil"/>
              <w:left w:val="nil"/>
              <w:bottom w:val="nil"/>
              <w:right w:val="nil"/>
            </w:tcBorders>
            <w:tcMar>
              <w:left w:w="283" w:type="dxa"/>
            </w:tcMar>
            <w:vAlign w:val="center"/>
          </w:tcPr>
          <w:p w14:paraId="40EA320D" w14:textId="153725E3"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711004, у зв’язку з чим позицію щодо цієї виборчої дільниці викласти в такій редакції:</w:t>
            </w:r>
          </w:p>
        </w:tc>
      </w:tr>
      <w:tr w:rsidR="00273441" w14:paraId="5B30FE6C"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4B7987CF"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5BE04D"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711004</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B8A41E"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бульв.Шевченка: 450; вул.Благовісна: 352, 354, 358, 360, 362, 362/1, 364, 364/2, 366, 368, 370, 376, 378, 380, 382, 388, 400, 400/1, 400/2, 404, 406, 406/1, 408, 410, 412, 414, 414/1, 414/4, 416, 418, 422, 422/1, 424, 424/2, 426, 426А, 426Б, 426В, 428, 428/1, 430, 432, 434, 434/1, 519, 521, 523, 523/2, 525, 527, 529, 529/1, 529/3, 531, 531/2, 533, 533/1, 533/2, 535, 537, 537/2, 539, 541, 543, 543/1, 545; вул.Гоголя: 532/73, 538, 542, 545, 546, 547, 548, 549, 550, 551, 552; вул.Кобзарська: 58, 66–72, 80–92; вул.Надпільна: 483, 491, 491/1, 493, 495, 497, 499, 501, 501/2, 503, 505, 507, 509, 511, 513, 517, 519, 521, 523, 525, 527, 529, 531, 533, 539, 541, 543, 545, 547, 549, 551, 561, 565, 567, 567/2, 569, 571, 573, 573/1, 573/2, 575, 577, 581, 583, 587; вул.Різдвяна: 85–89, 91; вул.Чехова: 42–46, 54, 56–81, 83–103; вул.Юрія Іллєнка: 65–69, 71, 73, 100–116; пров.Станіслава Губаря: 21–40, 42–42/1, 44;</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7CEAF0"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бульв.Шевченка, 460, м.Черкаси, Черкаський р-н, Черкаська обл., 18016</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4DE370"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бульв.Шевченка, 460, м.Черкаси, Черкаський р-н, Черкаська обл., 18016</w:t>
            </w:r>
          </w:p>
        </w:tc>
        <w:tc>
          <w:tcPr>
            <w:tcW w:w="340" w:type="dxa"/>
            <w:tcBorders>
              <w:top w:val="nil"/>
              <w:left w:val="nil"/>
              <w:bottom w:val="nil"/>
              <w:right w:val="nil"/>
            </w:tcBorders>
            <w:tcMar>
              <w:top w:w="28" w:type="dxa"/>
              <w:left w:w="28" w:type="dxa"/>
              <w:bottom w:w="28" w:type="dxa"/>
              <w:right w:w="28" w:type="dxa"/>
            </w:tcMar>
            <w:vAlign w:val="bottom"/>
          </w:tcPr>
          <w:p w14:paraId="4F1B08E4"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0FBDA63A" w14:textId="77777777" w:rsidTr="00851357">
        <w:trPr>
          <w:cantSplit/>
          <w:jc w:val="center"/>
        </w:trPr>
        <w:tc>
          <w:tcPr>
            <w:tcW w:w="15689" w:type="dxa"/>
            <w:gridSpan w:val="6"/>
            <w:tcBorders>
              <w:top w:val="nil"/>
              <w:left w:val="nil"/>
              <w:bottom w:val="nil"/>
              <w:right w:val="nil"/>
            </w:tcBorders>
            <w:tcMar>
              <w:left w:w="283" w:type="dxa"/>
            </w:tcMar>
            <w:vAlign w:val="center"/>
          </w:tcPr>
          <w:p w14:paraId="019D6F26" w14:textId="66603B28"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711008, у зв’язку з чим позицію щодо цієї виборчої дільниці викласти в такій редакції:</w:t>
            </w:r>
          </w:p>
        </w:tc>
      </w:tr>
      <w:tr w:rsidR="00273441" w14:paraId="1F3E42AB"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799EB2FE"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45C141"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711008</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13D054"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м.Черкаси – вул.Гетьмана Сагайдачного: 88, 90, 90/1, 96, 100, 102, 104, 106, 108, 112, 116, 116/1, 118, 126, 130, 130Б, 130В, 130Г, 130Д, 134, 148, 148/1, 148/2, 148/4, 148/5, 148/6, 150, 150А, 150Б, 150/3, 150/4, 150/5, 152, 152/1, 152/2, 152/3, 152/4, 154, 154/1, 154/2, 154/3, 154/4, 154/5, 154/6, 154/7, 154/8, 154/9, 154/10, 154/11, 154/13, </w:t>
            </w:r>
            <w:r>
              <w:rPr>
                <w:rFonts w:ascii="Times New Roman" w:hAnsi="Times New Roman" w:cs="Times New Roman"/>
                <w:color w:val="000000"/>
                <w:sz w:val="24"/>
                <w:szCs w:val="24"/>
              </w:rPr>
              <w:lastRenderedPageBreak/>
              <w:t>156, 156Д, 156/1, 156/2, 156/3, 156/4, 156/5, 156/6, 156/7, 166, 166А, 166Б, 168, 170, 172, 174, 205, 237, 241, 243, 245, 247, 249, 255, 257, 269, 281; вул.Зінченка, вул.Ігоря Турчина, вул.Петра Дорошенка: 22, 24, 26–26А, 32; вул.Підполковника Сиротенка, пров.Сіверянський, пров.Трояндовий, Садово-городній кооператив "Дружба"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2BE7B5"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вул.Гетьмана Сагайдачного, 146, м.Черкаси, Черкаський р-н, Черкаська обл., 18030</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64BF48"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вул.Гетьмана Сагайдачного, 146, м.Черкаси, Черкаський р-н, Черкаська обл., 18030</w:t>
            </w:r>
          </w:p>
        </w:tc>
        <w:tc>
          <w:tcPr>
            <w:tcW w:w="340" w:type="dxa"/>
            <w:tcBorders>
              <w:top w:val="nil"/>
              <w:left w:val="nil"/>
              <w:bottom w:val="nil"/>
              <w:right w:val="nil"/>
            </w:tcBorders>
            <w:tcMar>
              <w:top w:w="28" w:type="dxa"/>
              <w:left w:w="28" w:type="dxa"/>
              <w:bottom w:w="28" w:type="dxa"/>
              <w:right w:w="28" w:type="dxa"/>
            </w:tcMar>
            <w:vAlign w:val="bottom"/>
          </w:tcPr>
          <w:p w14:paraId="550AED4B"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69C92108" w14:textId="77777777" w:rsidTr="00851357">
        <w:trPr>
          <w:cantSplit/>
          <w:jc w:val="center"/>
        </w:trPr>
        <w:tc>
          <w:tcPr>
            <w:tcW w:w="15689" w:type="dxa"/>
            <w:gridSpan w:val="6"/>
            <w:tcBorders>
              <w:top w:val="nil"/>
              <w:left w:val="nil"/>
              <w:bottom w:val="nil"/>
              <w:right w:val="nil"/>
            </w:tcBorders>
            <w:tcMar>
              <w:left w:w="283" w:type="dxa"/>
            </w:tcMar>
            <w:vAlign w:val="center"/>
          </w:tcPr>
          <w:p w14:paraId="32906D98" w14:textId="33092C2E"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711009, у зв’язку з чим позицію щодо цієї виборчої дільниці викласти в такій редакції:</w:t>
            </w:r>
          </w:p>
        </w:tc>
      </w:tr>
      <w:tr w:rsidR="00273441" w14:paraId="2068F552"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64050E50"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030E2C"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711009</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43722B"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вул.Гетьмана Сагайдачного: 223/35, 225, 229, 231; вул.Симиренківська: 25–29, 31, 33, 37;</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7FC0B2"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вул.Подолинського, 20, м.Черкаси, Черкаський р-н, Черкаська обл., 18030</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106E23"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вул.Подолинського, 20, м.Черкаси, Черкаський р-н, Черкаська обл., 18030</w:t>
            </w:r>
          </w:p>
        </w:tc>
        <w:tc>
          <w:tcPr>
            <w:tcW w:w="340" w:type="dxa"/>
            <w:tcBorders>
              <w:top w:val="nil"/>
              <w:left w:val="nil"/>
              <w:bottom w:val="nil"/>
              <w:right w:val="nil"/>
            </w:tcBorders>
            <w:tcMar>
              <w:top w:w="28" w:type="dxa"/>
              <w:left w:w="28" w:type="dxa"/>
              <w:bottom w:w="28" w:type="dxa"/>
              <w:right w:w="28" w:type="dxa"/>
            </w:tcMar>
            <w:vAlign w:val="bottom"/>
          </w:tcPr>
          <w:p w14:paraId="085E3020"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67F8CF36" w14:textId="77777777" w:rsidTr="00851357">
        <w:trPr>
          <w:cantSplit/>
          <w:jc w:val="center"/>
        </w:trPr>
        <w:tc>
          <w:tcPr>
            <w:tcW w:w="15689" w:type="dxa"/>
            <w:gridSpan w:val="6"/>
            <w:tcBorders>
              <w:top w:val="nil"/>
              <w:left w:val="nil"/>
              <w:bottom w:val="nil"/>
              <w:right w:val="nil"/>
            </w:tcBorders>
            <w:tcMar>
              <w:left w:w="283" w:type="dxa"/>
            </w:tcMar>
            <w:vAlign w:val="center"/>
          </w:tcPr>
          <w:p w14:paraId="75981F61" w14:textId="08ECDF06"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711015, у зв’язку з чим позицію щодо цієї виборчої дільниці викласти в такій редакції:</w:t>
            </w:r>
          </w:p>
        </w:tc>
      </w:tr>
      <w:tr w:rsidR="00273441" w14:paraId="5336AFC6"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4F3237F0"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98CC8D"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711015</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EC1950"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вул.Анатолія Лупиноса: 45, 47, 47/1, 47/2, 51, 53, 53/1, 55, 55/2, 57, 57/1, 58, 58/2, 59, 60, 61, 62, 63, 64, 65, 66, 67, 67/1, 67/2, 68, 68/2, 69, 69/1, 69/2, 70, 71, 71А, 71/1, 72, 73, 74, 74/2, 75, 76, 77, 78, 79, 81, 161, 190; вул.Бидгощська: 46, 48, 50, 52, 52А, 54, 56, 58, 58А, 60, 62, 62А, 62/1, 62/2, 64, 64/1, 64/2, 66, 66/1, 68, 70, 70/1, 72/1, 72/2, 74, 76, 78, 80; вул.Володимира Мономаха, вул.В’ячеслава Чорновола: 117, 119, 121, 123, 123/1, 125, 127, 129, 131, 133, 135, 137, 139, 139А, 139/1, 141, 143, 145, 147, 149, 151, 151/2, 153, 155, 159, 161, 163, 165, 165/1, 167, 169, 171, 173, 173А, 173/1, 175, 175/2, 177, 179, 179/1, 181, 183, 183/2, 185, 187, 189, 191, 193, 195, 197, 199, 201, 203, 205, 205/1, 207/1, 207/2, 209, 211, 213, 215, 217, 217/1, 219, 221/1, 223, 225, 225/1, 225/2, 227, 229, 229/1, 231/1, 231/3, 233, 277, 277/1; вул.Гетьмана Сагайдачного: 74, 80, 84А, 84/2, 84/4, 84/7, 84/8; вул.Івана Мазепи: 71, 73, 77, 81, 83, 85, 85/1, 89; вул.Молоткова: 77, 79; вул.Різдвяна: 156, 158–236, 246–249; вул.Святослава Хороброго, пров.Авіаційний, пров.Кирила Стеценка, пров.Князів Острозьких, пров.Короткий, пров.Надії Попової, пров.Парковий: 1–32/1; пров.Партизанський, пров.Перемоги, пров.Південний, пров.Свободи, пров.Степовий, пров.Чалова, пров.Черкаський</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93CE9A"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вул.Нечуя-Левицького, 12, м.Черкаси, Черкаський р-н, Черкаська обл., 18028</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69E127"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вул.Нечуя-Левицького, 12, м.Черкаси, Черкаський р-н, Черкаська обл., 18028</w:t>
            </w:r>
          </w:p>
        </w:tc>
        <w:tc>
          <w:tcPr>
            <w:tcW w:w="340" w:type="dxa"/>
            <w:tcBorders>
              <w:top w:val="nil"/>
              <w:left w:val="nil"/>
              <w:bottom w:val="nil"/>
              <w:right w:val="nil"/>
            </w:tcBorders>
            <w:tcMar>
              <w:top w:w="28" w:type="dxa"/>
              <w:left w:w="28" w:type="dxa"/>
              <w:bottom w:w="28" w:type="dxa"/>
              <w:right w:w="28" w:type="dxa"/>
            </w:tcMar>
            <w:vAlign w:val="bottom"/>
          </w:tcPr>
          <w:p w14:paraId="05EF9513"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12EF878A" w14:textId="77777777" w:rsidTr="00851357">
        <w:trPr>
          <w:cantSplit/>
          <w:jc w:val="center"/>
        </w:trPr>
        <w:tc>
          <w:tcPr>
            <w:tcW w:w="15689" w:type="dxa"/>
            <w:gridSpan w:val="6"/>
            <w:tcBorders>
              <w:top w:val="nil"/>
              <w:left w:val="nil"/>
              <w:bottom w:val="nil"/>
              <w:right w:val="nil"/>
            </w:tcBorders>
            <w:tcMar>
              <w:left w:w="283" w:type="dxa"/>
            </w:tcMar>
            <w:vAlign w:val="center"/>
          </w:tcPr>
          <w:p w14:paraId="74022FC5" w14:textId="359ED664"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711016, у зв’язку з чим позицію щодо цієї виборчої дільниці викласти в такій редакції:</w:t>
            </w:r>
          </w:p>
        </w:tc>
      </w:tr>
      <w:tr w:rsidR="00273441" w14:paraId="55AE5CB4"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0A2F6D10"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77AD91"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711016</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4A7AB5"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вул.В’ячеслава Чорновола: 235, 237, 241, 241/1; вул.Івана Мазепи: 54, 58, 58/1, 60, 62, 62А, 64, 66, 68, 70, 72, 82/19, 94, 98, 118/2, 120, 124, 148, 157, 158, 166, 168, 183, 197, 223; вул.Нечуя-Левицького: 1–14/1; вул.Різдвяна: 238; вул.Старшого лейтенанта Битюцького, вул.Старшого лейтенанта Маци, вул.Юрія Тарасенка, пров.Виноградний, пров.Каштановий, пров.Малиновий, пров.Медовий, пров.Михайла Білинського, пров.Половецький, пров.Полуничний, пров.Полянський, пров.Сарматський, пров.Скіфський, пров.Сливовий, пров.Східний, пров.Тінистий, пров.Шовковичний, проїзд Мойсинський, Садівниче товариство "Комунальник", Садівниче товариство "Машинобудівник-82", Садівниче товариство "Меблевик", Садове товариство "Будівельник", Садове товариство "Веселка", Садове товариство "Динамівець", Садове товариство "Колос", Садове товариство "Хімік", Садовий кооператив «Черкаський», Садово-городній кооператив «Рафінадник», Товариство садоводів "Енергетик"</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521BDC"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вул.Нечуя-Левицького, 12, м.Черкаси, Черкаський р-н, Черкаська обл., 18028</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03CA46"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вул.Нечуя-Левицького, 12, м.Черкаси, Черкаський р-н, Черкаська обл., 18028</w:t>
            </w:r>
          </w:p>
        </w:tc>
        <w:tc>
          <w:tcPr>
            <w:tcW w:w="340" w:type="dxa"/>
            <w:tcBorders>
              <w:top w:val="nil"/>
              <w:left w:val="nil"/>
              <w:bottom w:val="nil"/>
              <w:right w:val="nil"/>
            </w:tcBorders>
            <w:tcMar>
              <w:top w:w="28" w:type="dxa"/>
              <w:left w:w="28" w:type="dxa"/>
              <w:bottom w:w="28" w:type="dxa"/>
              <w:right w:w="28" w:type="dxa"/>
            </w:tcMar>
            <w:vAlign w:val="bottom"/>
          </w:tcPr>
          <w:p w14:paraId="3F73B9DE"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066F4393" w14:textId="77777777" w:rsidTr="00851357">
        <w:trPr>
          <w:cantSplit/>
          <w:jc w:val="center"/>
        </w:trPr>
        <w:tc>
          <w:tcPr>
            <w:tcW w:w="15689" w:type="dxa"/>
            <w:gridSpan w:val="6"/>
            <w:tcBorders>
              <w:top w:val="nil"/>
              <w:left w:val="nil"/>
              <w:bottom w:val="nil"/>
              <w:right w:val="nil"/>
            </w:tcBorders>
            <w:tcMar>
              <w:left w:w="283" w:type="dxa"/>
            </w:tcMar>
            <w:vAlign w:val="center"/>
          </w:tcPr>
          <w:p w14:paraId="1D27442D" w14:textId="1B05B0A7"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711037, у зв’язку з чим позицію щодо цієї виборчої дільниці викласти в такій редакції:</w:t>
            </w:r>
          </w:p>
        </w:tc>
      </w:tr>
      <w:tr w:rsidR="00273441" w14:paraId="335811B5"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75800DFB"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A53D22"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711037</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27315E"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м.Черкаси – бульв.Шевченка: 1, 2, 2А, 4, 4А, 6, 7, 8, 8/1, 9, 10, 12, 14, 16, 18, 22, 24, 24А, 26, 28, 28/1, 30, 32, 32/2, 34, 34А, 36, 36А, 36/1, 38, 38/1, 38/1А, 40, 40-40/1, 42, 42/1, 42/2, 42/3, 42/5, 42/6, 42/7, 42/8, 42/9, 42/10, 44, 44/1; вул.Андрія Терещенка: 1–3, 5, 7, 9, 11; вул.Героїв Чорнобиля: 2–2/2, 4, 6, 8–10, 12–12/1, 14–16, 18, 20–22, 24, 26, 28, 30, 32, 34, 38, 40, 42, 44–46/2, 48, 50, 52, 54, 56; вул.Гоголя: 1, 2, 3, 4, 5, 6, 7, 8, 9, 10, 11, 12, 12/1, 13, 14, 15, 17, 19, 19А, 21, 23, 25, 25/2, 27, 29, 31, 33, 33/1, 35, 37, 39, 41; вул.Дахнівська: 38, 40, 42–42/3, 44/1–50/4, 62; вул.Кавказька: 1–14, 16, 18–20; вул.Курортна, вул.Максима Кривоноса: 2–2А, 4; вул.Пантелеймона Куліша, вул.Степана Бандери: 1–49А, 51, 53, 55, 57, </w:t>
            </w:r>
            <w:r>
              <w:rPr>
                <w:rFonts w:ascii="Times New Roman" w:hAnsi="Times New Roman" w:cs="Times New Roman"/>
                <w:color w:val="000000"/>
                <w:sz w:val="24"/>
                <w:szCs w:val="24"/>
              </w:rPr>
              <w:lastRenderedPageBreak/>
              <w:t>59/17; пров.Медичний, пров.Михайла Слабошпицького: 1–43; пров.Ольги Павловської, пров.Судноремонтний</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9DD231"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вул.Дахнівська, 34, м.Черкаси, Черкаський р-н, Черкаська обл., 18009</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958322"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вул.Дахнівська, 34, м.Черкаси, Черкаський р-н, Черкаська обл., 18009</w:t>
            </w:r>
          </w:p>
        </w:tc>
        <w:tc>
          <w:tcPr>
            <w:tcW w:w="340" w:type="dxa"/>
            <w:tcBorders>
              <w:top w:val="nil"/>
              <w:left w:val="nil"/>
              <w:bottom w:val="nil"/>
              <w:right w:val="nil"/>
            </w:tcBorders>
            <w:tcMar>
              <w:top w:w="28" w:type="dxa"/>
              <w:left w:w="28" w:type="dxa"/>
              <w:bottom w:w="28" w:type="dxa"/>
              <w:right w:w="28" w:type="dxa"/>
            </w:tcMar>
            <w:vAlign w:val="bottom"/>
          </w:tcPr>
          <w:p w14:paraId="4BD48751"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69715C7C" w14:textId="77777777" w:rsidTr="00851357">
        <w:trPr>
          <w:cantSplit/>
          <w:jc w:val="center"/>
        </w:trPr>
        <w:tc>
          <w:tcPr>
            <w:tcW w:w="15689" w:type="dxa"/>
            <w:gridSpan w:val="6"/>
            <w:tcBorders>
              <w:top w:val="nil"/>
              <w:left w:val="nil"/>
              <w:bottom w:val="nil"/>
              <w:right w:val="nil"/>
            </w:tcBorders>
            <w:tcMar>
              <w:left w:w="283" w:type="dxa"/>
            </w:tcMar>
            <w:vAlign w:val="center"/>
          </w:tcPr>
          <w:p w14:paraId="54AC1A14" w14:textId="4BAA8089"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711070, у зв’язку з чим позицію щодо цієї виборчої дільниці викласти в такій редакції:</w:t>
            </w:r>
          </w:p>
        </w:tc>
      </w:tr>
      <w:tr w:rsidR="00273441" w14:paraId="5D1D61C7"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3CF5FE7A"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306AB5"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711070</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7A7A2C"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вул.Василя Стуса: 102, 105–149; вул.Героїв Чорнобиля: 97, 99–101, 103, 105, 107, 109, 111, 113, 117, 119, 121–121/1, 123–133; вул.Добровольчих батальйонів: 41, 43, 45, 47, 49–49А, 51, 53, 55, 57, 59, 61, 63–134, 136, 138–138/1, 140, 142–142/2, 144–144/1, 146–146/1, 148, 150–152/1, 154, 156, 158, 160–162, 164, 166, 168, 170, 172, 174, 176–184, 186–200, 202; вул.Івана Гонти: 2–6, 8, 10, 12–16, 18, 20, 22, 24, 26, 28, 30, 32, 34–36, 38, 40, 42, 44, 46, 48–50, 52, 54, 56, 58, 64–64/2, 66, 68–201; вул.Івана Франка: 108, 110, 112, 114, 116, 118, 120, 122–149; вул.Казбетська: 65, 67, 69–117; вул.Михайла Грушевського: 172–232; вул.Надпільна: 78, 80, 82, 84, 86, 88, 90, 92, 94, 96, 98, 98/1, 98/2, 98/3, 100, 104, 106, 108, 110, 110А, 110/1, 112, 114, 116, 116/2, 118, 118/1, 122, 124, 126, 128, 130, 132, 134, 136, 140, 142, 146, 148, 150, 152, 154, 154/1, 158, 160, 162, 164, 166, 168; вул.Праведниці Шулежко: 172–172/1, 174, 176–176/2, 178, 180, 182–182/2, 184, 186–186/1, 188, 205–221/3; вул.Раїси Кириченко: 22, 24, 26–114; вул.Симона Петлюри: 55–216; вул.Університетська: 69–104; пров.Андрія Химка: 22–38; пров.Князя Ігоря, пров.Кузьми Скрябіна, пров.1-й Одеський, пров.2-й Одеський</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ADAA59"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вул.Університетська, 62А, м.Черкаси, Черкаський р-н, Черкаська обл., 18031</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6CF34C"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вул.Університетська, 62А, м.Черкаси, Черкаський р-н, Черкаська обл., 18031</w:t>
            </w:r>
          </w:p>
        </w:tc>
        <w:tc>
          <w:tcPr>
            <w:tcW w:w="340" w:type="dxa"/>
            <w:tcBorders>
              <w:top w:val="nil"/>
              <w:left w:val="nil"/>
              <w:bottom w:val="nil"/>
              <w:right w:val="nil"/>
            </w:tcBorders>
            <w:tcMar>
              <w:top w:w="28" w:type="dxa"/>
              <w:left w:w="28" w:type="dxa"/>
              <w:bottom w:w="28" w:type="dxa"/>
              <w:right w:w="28" w:type="dxa"/>
            </w:tcMar>
            <w:vAlign w:val="bottom"/>
          </w:tcPr>
          <w:p w14:paraId="18BE71B8"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7FA25727" w14:textId="77777777" w:rsidTr="00851357">
        <w:trPr>
          <w:cantSplit/>
          <w:jc w:val="center"/>
        </w:trPr>
        <w:tc>
          <w:tcPr>
            <w:tcW w:w="15689" w:type="dxa"/>
            <w:gridSpan w:val="6"/>
            <w:tcBorders>
              <w:top w:val="nil"/>
              <w:left w:val="nil"/>
              <w:bottom w:val="nil"/>
              <w:right w:val="nil"/>
            </w:tcBorders>
            <w:tcMar>
              <w:left w:w="283" w:type="dxa"/>
            </w:tcMar>
            <w:vAlign w:val="center"/>
          </w:tcPr>
          <w:p w14:paraId="4B3D0980" w14:textId="35030418"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711072, у зв’язку з чим позицію щодо цієї виборчої дільниці викласти в такій редакції:</w:t>
            </w:r>
          </w:p>
        </w:tc>
      </w:tr>
      <w:tr w:rsidR="00273441" w14:paraId="340FDE31"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11F66357"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4DB0EF"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711072</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89A0BC"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м.Черкаси – бульв.Шевченка: 148, 150, 150/1, 150/2, 150/3, 156, 162, 168, 172, 172/2, 174; вул.Благовісна: 110, 110/1, 111, 112, 113, 114, 115, 116, 117, 118, 119, 120, 121, 122, 123, 124, 125, 125/1, 126, 126/2, 127, 128, 129, 131, 132, 133, 135, 141, 141/2, 143, 145, 147, 149, 151, 151А, 153, 153/1, 155, 157, 159; вул.Гоголя: 136, 137, 138, 138/2, 140, 140/1, 142, 142/1, 144, 146, 148, 148/1, 150, 152, 154, 156, 157, 158, 158/1, 160, 162, 164, 166, 168, 168/1, 168/2, </w:t>
            </w:r>
            <w:r>
              <w:rPr>
                <w:rFonts w:ascii="Times New Roman" w:hAnsi="Times New Roman" w:cs="Times New Roman"/>
                <w:color w:val="000000"/>
                <w:sz w:val="24"/>
                <w:szCs w:val="24"/>
              </w:rPr>
              <w:lastRenderedPageBreak/>
              <w:t>170, 172, 174, 176, 178, 180, 182, 184, 185, 186, 186/1, 188; вул.Добровольчих батальйонів: 135, 137–137/1, 139–139/2, 141–141/1, 143, 145, 147, 149–149/1, 153, 155, 157, 159, 163, 165–165А, 167–167/2, 169–169А, 171, 173, 175, 185; вул.Івана Франка: 63, 71–71/1, 79, 81–81А, 83–85/1, 87–87/1, 89, 91, 93–95, 97–97/2, 99, 101, 103, 105–107, 109, 111, 113, 115, 117, 119, 121; вул.Михайла Грушевського: 100–170; вул.Надпільна: 170, 172, 174, 176, 178, 180, 180/1, 182, 184, 186, 188, 190, 192, 194, 196, 204, 204/1, 217, 219, 221, 223, 223/3, 225, 227, 227/1, 227-227/1, 229, 231, 233, 235, 237, 237/150; вул.Праведниці Шулежко: 59–59/1, 61–63/5, 65–65/1, 67, 69, 81–171, 173, 175–175/2, 177, 179–179/2, 181, 183, 185, 187, 189–201; пров.Василя Захарченка, пров.Івася Коновченка, пров.Тобілевичів</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E812F4"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вул.Гоголя, 123, м.Черкаси, Черкаський р-н, Черкаська обл., 18031</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2BFF7E"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вул.Гоголя, 123, м.Черкаси, Черкаський р-н, Черкаська обл., 18031</w:t>
            </w:r>
          </w:p>
        </w:tc>
        <w:tc>
          <w:tcPr>
            <w:tcW w:w="340" w:type="dxa"/>
            <w:tcBorders>
              <w:top w:val="nil"/>
              <w:left w:val="nil"/>
              <w:bottom w:val="nil"/>
              <w:right w:val="nil"/>
            </w:tcBorders>
            <w:tcMar>
              <w:top w:w="28" w:type="dxa"/>
              <w:left w:w="28" w:type="dxa"/>
              <w:bottom w:w="28" w:type="dxa"/>
              <w:right w:w="28" w:type="dxa"/>
            </w:tcMar>
            <w:vAlign w:val="bottom"/>
          </w:tcPr>
          <w:p w14:paraId="05F57180"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2AAF19A8" w14:textId="77777777" w:rsidTr="00851357">
        <w:trPr>
          <w:cantSplit/>
          <w:jc w:val="center"/>
        </w:trPr>
        <w:tc>
          <w:tcPr>
            <w:tcW w:w="15689" w:type="dxa"/>
            <w:gridSpan w:val="6"/>
            <w:tcBorders>
              <w:top w:val="nil"/>
              <w:left w:val="nil"/>
              <w:bottom w:val="nil"/>
              <w:right w:val="nil"/>
            </w:tcBorders>
            <w:tcMar>
              <w:left w:w="283" w:type="dxa"/>
            </w:tcMar>
            <w:vAlign w:val="center"/>
          </w:tcPr>
          <w:p w14:paraId="5FCBDB76" w14:textId="344BC54A"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711079, у зв’язку з чим позицію щодо цієї виборчої дільниці викласти в такій редакції:</w:t>
            </w:r>
          </w:p>
        </w:tc>
      </w:tr>
      <w:tr w:rsidR="00273441" w14:paraId="59B58A41"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1A780911"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008C26"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711079</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0D3F68"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вул.Байди Вишневецького: 60–62/1, 95–109; вул.Добровольчих батальйонів: 201–201Б, 203/1–207/3; вул.Надпільна: 220, 222, 222/1, 222/2, 222 (А1744), 228; вул.Остафія Дашковича: 64–66;</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465C0F"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вул.Надпільна, 226/62, м.Черкаси, Черкаський р-н, Черкаська обл., 18000</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469F23"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вул.Надпільна, 226/62, м.Черкаси, Черкаський р-н, Черкаська обл., 18000</w:t>
            </w:r>
          </w:p>
        </w:tc>
        <w:tc>
          <w:tcPr>
            <w:tcW w:w="340" w:type="dxa"/>
            <w:tcBorders>
              <w:top w:val="nil"/>
              <w:left w:val="nil"/>
              <w:bottom w:val="nil"/>
              <w:right w:val="nil"/>
            </w:tcBorders>
            <w:tcMar>
              <w:top w:w="28" w:type="dxa"/>
              <w:left w:w="28" w:type="dxa"/>
              <w:bottom w:w="28" w:type="dxa"/>
              <w:right w:w="28" w:type="dxa"/>
            </w:tcMar>
            <w:vAlign w:val="bottom"/>
          </w:tcPr>
          <w:p w14:paraId="2753ECF0"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398A246B" w14:textId="77777777" w:rsidTr="00851357">
        <w:trPr>
          <w:cantSplit/>
          <w:jc w:val="center"/>
        </w:trPr>
        <w:tc>
          <w:tcPr>
            <w:tcW w:w="15689" w:type="dxa"/>
            <w:gridSpan w:val="6"/>
            <w:tcBorders>
              <w:top w:val="nil"/>
              <w:left w:val="nil"/>
              <w:bottom w:val="nil"/>
              <w:right w:val="nil"/>
            </w:tcBorders>
            <w:tcMar>
              <w:left w:w="283" w:type="dxa"/>
            </w:tcMar>
            <w:vAlign w:val="center"/>
          </w:tcPr>
          <w:p w14:paraId="2485BC00" w14:textId="79611F49"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711083, у зв’язку з чим позицію щодо цієї виборчої дільниці викласти в такій редакції:</w:t>
            </w:r>
          </w:p>
        </w:tc>
      </w:tr>
      <w:tr w:rsidR="00273441" w14:paraId="7C4BAB5F"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03A3DD3D"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6B21C3"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711083</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FAFCF2"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вул.Капітана Пилипенка: 8–12; вул.Олександра Маламужа: 23, 27, 39–41; вул.Пастерівська: 102, 104А, 104Б, 104В, 104/9, 106;</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C6B836"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вул.Бидгощська, 1, м.Черкаси, Черкаський р-н, Черкаська обл., 18003</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95E9D4"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вул.Бидгощська, 1, м.Черкаси, Черкаський р-н, Черкаська обл., 18003</w:t>
            </w:r>
          </w:p>
        </w:tc>
        <w:tc>
          <w:tcPr>
            <w:tcW w:w="340" w:type="dxa"/>
            <w:tcBorders>
              <w:top w:val="nil"/>
              <w:left w:val="nil"/>
              <w:bottom w:val="nil"/>
              <w:right w:val="nil"/>
            </w:tcBorders>
            <w:tcMar>
              <w:top w:w="28" w:type="dxa"/>
              <w:left w:w="28" w:type="dxa"/>
              <w:bottom w:w="28" w:type="dxa"/>
              <w:right w:w="28" w:type="dxa"/>
            </w:tcMar>
            <w:vAlign w:val="bottom"/>
          </w:tcPr>
          <w:p w14:paraId="63382761"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078399E8" w14:textId="77777777" w:rsidTr="00851357">
        <w:trPr>
          <w:cantSplit/>
          <w:jc w:val="center"/>
        </w:trPr>
        <w:tc>
          <w:tcPr>
            <w:tcW w:w="15689" w:type="dxa"/>
            <w:gridSpan w:val="6"/>
            <w:tcBorders>
              <w:top w:val="nil"/>
              <w:left w:val="nil"/>
              <w:bottom w:val="nil"/>
              <w:right w:val="nil"/>
            </w:tcBorders>
            <w:tcMar>
              <w:left w:w="283" w:type="dxa"/>
            </w:tcMar>
            <w:vAlign w:val="center"/>
          </w:tcPr>
          <w:p w14:paraId="7DFA545E" w14:textId="1F5A9784"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711084, у зв’язку з чим позицію щодо цієї виборчої дільниці викласти в такій редакції:</w:t>
            </w:r>
          </w:p>
        </w:tc>
      </w:tr>
      <w:tr w:rsidR="00273441" w14:paraId="64172F46"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5EB40137"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9F9411"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711084</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001809"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м.Черкаси – вул.Бидгощська: 2, 4, 5, 6, 7, 8, 8/1, 8/2, 10, 12, 14, 14/2, 16, 16А, 18, 20, 22, 24, 26, 28, 28/2, 30, 32, 34, 34/152; вул.В’ячеслава Чорновола: 84, 86, 88, 90, 92, 94, 94А, 96, 98, 98А, 100, 102, 104, 106, 108, 110, 112; вул.Гетьмана Сагайдачного: 14, 16, 18, 18/1, 20, 22, 24, 26, 26/1, 28, 30, 32/1, 34, 34А, 36, 36А, 38, 40, 40А, 42, 44, 46, 48, 50, 52, 54, 56, 60, 60/1, 62, 64, 66, 68, 70, 70/1, 72; вул.Гуржіївська: 121, 125, 133, 135, 137, 139, 141, 142, 144, 146, 148, 148А, 148/1; вул.Кривалівська: 107, 109, </w:t>
            </w:r>
            <w:r>
              <w:rPr>
                <w:rFonts w:ascii="Times New Roman" w:hAnsi="Times New Roman" w:cs="Times New Roman"/>
                <w:color w:val="000000"/>
                <w:sz w:val="24"/>
                <w:szCs w:val="24"/>
              </w:rPr>
              <w:lastRenderedPageBreak/>
              <w:t>109/1, 111, 111/1, 113, 115, 117, 119, 121, 123, 124, 125, 127, 129, 130, 131, 131/20, 132, 133/37, 136, 138, 140, 142; вул.Молоткова: 1, 3, 3А, 4, 5, 6, 7, 8, 9, 9А, 11, 12, 12А, 13, 15, 17, 19, 21, 23, 25, 27, 29, 31, 33, 35, 37, 39, 41, 43, 45, 47, 49, 49/1, 51, 53, 55, 57, 59, 61, 63, 65, 67, 69, 71; вул.Пастерівська: 163, 165, 167, 169, 171, 175, 179, 181, 183, 185, 187, 193, 195, 195А, 197, 199, 201, 201/1, 203, 205, 207, 209, 209/1; вул.Самійла Кішки: 152, 154, 156, 158–160, 162, 164, 166, 168, 170–170/2, 172; пров.Зелений, пров.Кармелюка, пров.Корсунський, пров.Миколи Біляшівського, пров.Михайла Драй-Хмари, пров.Олекси Влизька: 3, 5, 7, 9, 11–11/2, 13–13/1, 15/1, 17–17/1, 19, 21–21/2, 23–23/1, 27; пров.Сергія Шелухіна: 27, 30, 34, 35, 37, 38, 39, 40, 42, 44, 44/1, 45, 46, 47; пров.Юрія Липи, пров.Яська Воронченка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A6CC29"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вул.Бидгощська, 3, м.Черкаси, Черкаський р-н, Черкаська обл., 18003</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F33842"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вул.Бидгощська, 3, м.Черкаси, Черкаський р-н, Черкаська обл., 18003</w:t>
            </w:r>
          </w:p>
        </w:tc>
        <w:tc>
          <w:tcPr>
            <w:tcW w:w="340" w:type="dxa"/>
            <w:tcBorders>
              <w:top w:val="nil"/>
              <w:left w:val="nil"/>
              <w:bottom w:val="nil"/>
              <w:right w:val="nil"/>
            </w:tcBorders>
            <w:tcMar>
              <w:top w:w="28" w:type="dxa"/>
              <w:left w:w="28" w:type="dxa"/>
              <w:bottom w:w="28" w:type="dxa"/>
              <w:right w:w="28" w:type="dxa"/>
            </w:tcMar>
            <w:vAlign w:val="bottom"/>
          </w:tcPr>
          <w:p w14:paraId="23C1FD17"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30E68DC5" w14:textId="77777777" w:rsidTr="00851357">
        <w:trPr>
          <w:cantSplit/>
          <w:jc w:val="center"/>
        </w:trPr>
        <w:tc>
          <w:tcPr>
            <w:tcW w:w="15689" w:type="dxa"/>
            <w:gridSpan w:val="6"/>
            <w:tcBorders>
              <w:top w:val="nil"/>
              <w:left w:val="nil"/>
              <w:bottom w:val="nil"/>
              <w:right w:val="nil"/>
            </w:tcBorders>
            <w:tcMar>
              <w:left w:w="283" w:type="dxa"/>
            </w:tcMar>
            <w:vAlign w:val="center"/>
          </w:tcPr>
          <w:p w14:paraId="687D7B0D" w14:textId="72349B35" w:rsidR="00273441" w:rsidRDefault="00235B55">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711090, у зв’язку з чим позицію щодо цієї виборчої дільниці викласти в такій редакції:</w:t>
            </w:r>
          </w:p>
        </w:tc>
      </w:tr>
      <w:tr w:rsidR="00273441" w14:paraId="14DAE489" w14:textId="77777777" w:rsidTr="00851357">
        <w:trPr>
          <w:jc w:val="center"/>
        </w:trPr>
        <w:tc>
          <w:tcPr>
            <w:tcW w:w="182" w:type="dxa"/>
            <w:tcBorders>
              <w:top w:val="nil"/>
              <w:left w:val="nil"/>
              <w:bottom w:val="nil"/>
              <w:right w:val="nil"/>
            </w:tcBorders>
            <w:tcMar>
              <w:top w:w="28" w:type="dxa"/>
              <w:left w:w="28" w:type="dxa"/>
              <w:bottom w:w="28" w:type="dxa"/>
              <w:right w:w="28" w:type="dxa"/>
            </w:tcMar>
          </w:tcPr>
          <w:p w14:paraId="17D99590"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4B645F" w14:textId="77777777" w:rsidR="00273441" w:rsidRDefault="00235B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711090</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5646B0"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вул.В’ячеслава Чорновола: 156/4, 158/2, 160, 160/1, 160/2, 162/1, 162/3, 164/1; вул.Самійла Кішки: 189/1–189/2, 191; вул.Чиковані: 17, 23/1;</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E28DED"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вул.В’ячеслава Чорновола, 168, м.Черкаси, Черкаський р-н, Черкаська обл., 18028</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6B9B95" w14:textId="77777777" w:rsidR="00273441" w:rsidRDefault="00235B55">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вул.В’ячеслава Чорновола, 168, м.Черкаси, Черкаський р-н, Черкаська обл., 18028</w:t>
            </w:r>
          </w:p>
        </w:tc>
        <w:tc>
          <w:tcPr>
            <w:tcW w:w="340" w:type="dxa"/>
            <w:tcBorders>
              <w:top w:val="nil"/>
              <w:left w:val="nil"/>
              <w:bottom w:val="nil"/>
              <w:right w:val="nil"/>
            </w:tcBorders>
            <w:tcMar>
              <w:top w:w="28" w:type="dxa"/>
              <w:left w:w="28" w:type="dxa"/>
              <w:bottom w:w="28" w:type="dxa"/>
              <w:right w:w="28" w:type="dxa"/>
            </w:tcMar>
            <w:vAlign w:val="bottom"/>
          </w:tcPr>
          <w:p w14:paraId="7D3C7ED6" w14:textId="77777777" w:rsidR="00273441" w:rsidRDefault="00235B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73441" w14:paraId="7CDC2161" w14:textId="77777777" w:rsidTr="00851357">
        <w:trPr>
          <w:cantSplit/>
          <w:jc w:val="center"/>
        </w:trPr>
        <w:tc>
          <w:tcPr>
            <w:tcW w:w="15689" w:type="dxa"/>
            <w:gridSpan w:val="6"/>
            <w:tcBorders>
              <w:top w:val="nil"/>
              <w:left w:val="nil"/>
              <w:bottom w:val="nil"/>
              <w:right w:val="nil"/>
            </w:tcBorders>
            <w:tcMar>
              <w:left w:w="142" w:type="dxa"/>
            </w:tcMar>
          </w:tcPr>
          <w:p w14:paraId="2C7E1AF0" w14:textId="77777777" w:rsidR="00273441" w:rsidRDefault="00235B55">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273441" w14:paraId="37FA9F8A" w14:textId="77777777" w:rsidTr="00851357">
        <w:trPr>
          <w:cantSplit/>
          <w:jc w:val="center"/>
        </w:trPr>
        <w:tc>
          <w:tcPr>
            <w:tcW w:w="15689" w:type="dxa"/>
            <w:gridSpan w:val="6"/>
            <w:tcBorders>
              <w:top w:val="nil"/>
              <w:left w:val="nil"/>
              <w:bottom w:val="nil"/>
              <w:right w:val="nil"/>
            </w:tcBorders>
            <w:tcMar>
              <w:left w:w="142" w:type="dxa"/>
            </w:tcMar>
          </w:tcPr>
          <w:p w14:paraId="23F98F49" w14:textId="307C8572" w:rsidR="00273441" w:rsidRDefault="00235B55">
            <w:pPr>
              <w:keepLines/>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ліквідувати виборчу дільницю </w:t>
            </w:r>
            <w:r w:rsidR="00851357">
              <w:rPr>
                <w:rFonts w:ascii="Times New Roman" w:hAnsi="Times New Roman" w:cs="Times New Roman"/>
                <w:color w:val="000000"/>
                <w:sz w:val="28"/>
                <w:szCs w:val="28"/>
              </w:rPr>
              <w:t>№ </w:t>
            </w:r>
            <w:r>
              <w:rPr>
                <w:rFonts w:ascii="Times New Roman" w:hAnsi="Times New Roman" w:cs="Times New Roman"/>
                <w:color w:val="000000"/>
                <w:sz w:val="28"/>
                <w:szCs w:val="28"/>
              </w:rPr>
              <w:t>710939, у зв’язку з чим позицію щодо цієї виборчої дільниці виключити.</w:t>
            </w:r>
          </w:p>
        </w:tc>
      </w:tr>
    </w:tbl>
    <w:p w14:paraId="09AB85A1" w14:textId="15A310BD" w:rsidR="00273441" w:rsidRPr="006C6211" w:rsidRDefault="00235B55">
      <w:pPr>
        <w:autoSpaceDE w:val="0"/>
        <w:autoSpaceDN w:val="0"/>
        <w:adjustRightInd w:val="0"/>
        <w:spacing w:after="0" w:line="240" w:lineRule="auto"/>
        <w:rPr>
          <w:rFonts w:ascii="Times New Roman" w:hAnsi="Times New Roman" w:cs="Times New Roman"/>
          <w:sz w:val="24"/>
          <w:szCs w:val="24"/>
        </w:rPr>
      </w:pPr>
      <w:r w:rsidRPr="006C6211">
        <w:rPr>
          <w:rFonts w:ascii="Times New Roman" w:hAnsi="Times New Roman" w:cs="Times New Roman"/>
          <w:color w:val="000000"/>
          <w:sz w:val="24"/>
          <w:szCs w:val="24"/>
        </w:rPr>
        <w:t> </w:t>
      </w:r>
    </w:p>
    <w:tbl>
      <w:tblPr>
        <w:tblW w:w="0" w:type="auto"/>
        <w:tblInd w:w="462" w:type="dxa"/>
        <w:tblLayout w:type="fixed"/>
        <w:tblCellMar>
          <w:left w:w="0" w:type="dxa"/>
          <w:right w:w="0" w:type="dxa"/>
        </w:tblCellMar>
        <w:tblLook w:val="0000" w:firstRow="0" w:lastRow="0" w:firstColumn="0" w:lastColumn="0" w:noHBand="0" w:noVBand="0"/>
      </w:tblPr>
      <w:tblGrid>
        <w:gridCol w:w="5859"/>
        <w:gridCol w:w="9049"/>
      </w:tblGrid>
      <w:tr w:rsidR="00273441" w14:paraId="33B388C2" w14:textId="77777777" w:rsidTr="0096317A">
        <w:tc>
          <w:tcPr>
            <w:tcW w:w="5859" w:type="dxa"/>
            <w:tcBorders>
              <w:top w:val="nil"/>
              <w:left w:val="nil"/>
              <w:bottom w:val="nil"/>
              <w:right w:val="nil"/>
            </w:tcBorders>
            <w:tcMar>
              <w:top w:w="40" w:type="dxa"/>
              <w:left w:w="40" w:type="dxa"/>
              <w:bottom w:w="40" w:type="dxa"/>
              <w:right w:w="40" w:type="dxa"/>
            </w:tcMar>
            <w:vAlign w:val="center"/>
          </w:tcPr>
          <w:p w14:paraId="14321DB3" w14:textId="77777777" w:rsidR="00273441" w:rsidRDefault="00235B5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61AA15F2" w14:textId="77777777" w:rsidR="00273441" w:rsidRDefault="00235B5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9049" w:type="dxa"/>
            <w:tcBorders>
              <w:top w:val="nil"/>
              <w:left w:val="nil"/>
              <w:bottom w:val="nil"/>
              <w:right w:val="nil"/>
            </w:tcBorders>
            <w:tcMar>
              <w:top w:w="40" w:type="dxa"/>
              <w:left w:w="40" w:type="dxa"/>
              <w:bottom w:w="40" w:type="dxa"/>
              <w:right w:w="40" w:type="dxa"/>
            </w:tcMar>
            <w:vAlign w:val="center"/>
          </w:tcPr>
          <w:p w14:paraId="5518CE6A" w14:textId="77777777" w:rsidR="00273441" w:rsidRDefault="00235B5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593BA182" w14:textId="77777777" w:rsidR="006C6211" w:rsidRPr="006C6211" w:rsidRDefault="006C6211" w:rsidP="00395019">
      <w:pPr>
        <w:rPr>
          <w:rFonts w:ascii="Times New Roman" w:hAnsi="Times New Roman" w:cs="Times New Roman"/>
          <w:sz w:val="28"/>
          <w:szCs w:val="28"/>
        </w:rPr>
      </w:pPr>
    </w:p>
    <w:sectPr w:rsidR="006C6211" w:rsidRPr="006C6211" w:rsidSect="00851357">
      <w:headerReference w:type="even" r:id="rId6"/>
      <w:headerReference w:type="default" r:id="rId7"/>
      <w:footerReference w:type="even" r:id="rId8"/>
      <w:footerReference w:type="default" r:id="rId9"/>
      <w:footerReference w:type="first" r:id="rId10"/>
      <w:pgSz w:w="16838" w:h="11906" w:orient="landscape" w:code="9"/>
      <w:pgMar w:top="1588" w:right="567" w:bottom="567" w:left="567" w:header="1134" w:footer="39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E2F9F" w14:textId="77777777" w:rsidR="00273441" w:rsidRDefault="00235B55">
      <w:pPr>
        <w:spacing w:after="0" w:line="240" w:lineRule="auto"/>
      </w:pPr>
      <w:r>
        <w:separator/>
      </w:r>
    </w:p>
  </w:endnote>
  <w:endnote w:type="continuationSeparator" w:id="0">
    <w:p w14:paraId="69A4CF2B" w14:textId="77777777" w:rsidR="00273441" w:rsidRDefault="00235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2D0E" w14:textId="26E054AE" w:rsidR="00273441" w:rsidRPr="00851357" w:rsidRDefault="00395019" w:rsidP="00395019">
    <w:pPr>
      <w:autoSpaceDE w:val="0"/>
      <w:autoSpaceDN w:val="0"/>
      <w:adjustRightInd w:val="0"/>
      <w:spacing w:after="0" w:line="240" w:lineRule="auto"/>
      <w:rPr>
        <w:rFonts w:ascii="Times New Roman" w:hAnsi="Times New Roman" w:cs="Times New Roman"/>
        <w:sz w:val="12"/>
        <w:szCs w:val="12"/>
      </w:rPr>
    </w:pPr>
    <w:r w:rsidRPr="00851357">
      <w:rPr>
        <w:rFonts w:ascii="Times New Roman" w:hAnsi="Times New Roman" w:cs="Times New Roman"/>
        <w:color w:val="000000"/>
        <w:sz w:val="12"/>
        <w:szCs w:val="12"/>
      </w:rPr>
      <w:fldChar w:fldCharType="begin"/>
    </w:r>
    <w:r w:rsidRPr="00851357">
      <w:rPr>
        <w:rFonts w:ascii="Times New Roman" w:hAnsi="Times New Roman" w:cs="Times New Roman"/>
        <w:color w:val="000000"/>
        <w:sz w:val="12"/>
        <w:szCs w:val="12"/>
      </w:rPr>
      <w:instrText xml:space="preserve"> FILENAME   \* MERGEFORMAT </w:instrText>
    </w:r>
    <w:r w:rsidRPr="00851357">
      <w:rPr>
        <w:rFonts w:ascii="Times New Roman" w:hAnsi="Times New Roman" w:cs="Times New Roman"/>
        <w:color w:val="000000"/>
        <w:sz w:val="12"/>
        <w:szCs w:val="12"/>
      </w:rPr>
      <w:fldChar w:fldCharType="separate"/>
    </w:r>
    <w:r w:rsidRPr="00851357">
      <w:rPr>
        <w:rFonts w:ascii="Times New Roman" w:hAnsi="Times New Roman" w:cs="Times New Roman"/>
        <w:noProof/>
        <w:color w:val="000000"/>
        <w:sz w:val="12"/>
        <w:szCs w:val="12"/>
      </w:rPr>
      <w:t>0312 Черкаська область</w:t>
    </w:r>
    <w:r w:rsidRPr="00851357">
      <w:rPr>
        <w:rFonts w:ascii="Times New Roman" w:hAnsi="Times New Roman" w:cs="Times New Roman"/>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4929" w14:textId="6481A21B" w:rsidR="00273441" w:rsidRPr="00851357" w:rsidRDefault="00395019" w:rsidP="00395019">
    <w:pPr>
      <w:autoSpaceDE w:val="0"/>
      <w:autoSpaceDN w:val="0"/>
      <w:adjustRightInd w:val="0"/>
      <w:spacing w:after="0" w:line="240" w:lineRule="auto"/>
      <w:rPr>
        <w:rFonts w:ascii="Times New Roman" w:hAnsi="Times New Roman" w:cs="Times New Roman"/>
        <w:sz w:val="12"/>
        <w:szCs w:val="12"/>
      </w:rPr>
    </w:pPr>
    <w:r w:rsidRPr="00851357">
      <w:rPr>
        <w:rFonts w:ascii="Times New Roman" w:hAnsi="Times New Roman" w:cs="Times New Roman"/>
        <w:color w:val="000000"/>
        <w:sz w:val="12"/>
        <w:szCs w:val="12"/>
      </w:rPr>
      <w:fldChar w:fldCharType="begin"/>
    </w:r>
    <w:r w:rsidRPr="00851357">
      <w:rPr>
        <w:rFonts w:ascii="Times New Roman" w:hAnsi="Times New Roman" w:cs="Times New Roman"/>
        <w:color w:val="000000"/>
        <w:sz w:val="12"/>
        <w:szCs w:val="12"/>
      </w:rPr>
      <w:instrText xml:space="preserve"> FILENAME   \* MERGEFORMAT </w:instrText>
    </w:r>
    <w:r w:rsidRPr="00851357">
      <w:rPr>
        <w:rFonts w:ascii="Times New Roman" w:hAnsi="Times New Roman" w:cs="Times New Roman"/>
        <w:color w:val="000000"/>
        <w:sz w:val="12"/>
        <w:szCs w:val="12"/>
      </w:rPr>
      <w:fldChar w:fldCharType="separate"/>
    </w:r>
    <w:r w:rsidRPr="00851357">
      <w:rPr>
        <w:rFonts w:ascii="Times New Roman" w:hAnsi="Times New Roman" w:cs="Times New Roman"/>
        <w:noProof/>
        <w:color w:val="000000"/>
        <w:sz w:val="12"/>
        <w:szCs w:val="12"/>
      </w:rPr>
      <w:t>0312 Черкаська область</w:t>
    </w:r>
    <w:r w:rsidRPr="00851357">
      <w:rPr>
        <w:rFonts w:ascii="Times New Roman" w:hAnsi="Times New Roman" w:cs="Times New Roman"/>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674F" w14:textId="7559743B" w:rsidR="00395019" w:rsidRPr="0096317A" w:rsidRDefault="00395019">
    <w:pPr>
      <w:pStyle w:val="a5"/>
      <w:rPr>
        <w:rFonts w:ascii="Times New Roman" w:hAnsi="Times New Roman" w:cs="Times New Roman"/>
        <w:sz w:val="18"/>
        <w:szCs w:val="18"/>
      </w:rPr>
    </w:pPr>
    <w:r w:rsidRPr="0096317A">
      <w:rPr>
        <w:rFonts w:ascii="Times New Roman" w:hAnsi="Times New Roman" w:cs="Times New Roman"/>
        <w:sz w:val="12"/>
        <w:szCs w:val="12"/>
      </w:rPr>
      <w:fldChar w:fldCharType="begin"/>
    </w:r>
    <w:r w:rsidRPr="0096317A">
      <w:rPr>
        <w:rFonts w:ascii="Times New Roman" w:hAnsi="Times New Roman" w:cs="Times New Roman"/>
        <w:sz w:val="12"/>
        <w:szCs w:val="12"/>
      </w:rPr>
      <w:instrText xml:space="preserve"> FILENAME   \* MERGEFORMAT </w:instrText>
    </w:r>
    <w:r w:rsidRPr="0096317A">
      <w:rPr>
        <w:rFonts w:ascii="Times New Roman" w:hAnsi="Times New Roman" w:cs="Times New Roman"/>
        <w:sz w:val="12"/>
        <w:szCs w:val="12"/>
      </w:rPr>
      <w:fldChar w:fldCharType="separate"/>
    </w:r>
    <w:r w:rsidRPr="0096317A">
      <w:rPr>
        <w:rFonts w:ascii="Times New Roman" w:hAnsi="Times New Roman" w:cs="Times New Roman"/>
        <w:noProof/>
        <w:sz w:val="12"/>
        <w:szCs w:val="12"/>
      </w:rPr>
      <w:t>0312 Черкаська область</w:t>
    </w:r>
    <w:r w:rsidRPr="0096317A">
      <w:rPr>
        <w:rFonts w:ascii="Times New Roman" w:hAnsi="Times New Roman" w:cs="Times New Roman"/>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8562" w14:textId="77777777" w:rsidR="00273441" w:rsidRDefault="00235B55">
      <w:pPr>
        <w:spacing w:after="0" w:line="240" w:lineRule="auto"/>
      </w:pPr>
      <w:r>
        <w:separator/>
      </w:r>
    </w:p>
  </w:footnote>
  <w:footnote w:type="continuationSeparator" w:id="0">
    <w:p w14:paraId="7870595F" w14:textId="77777777" w:rsidR="00273441" w:rsidRDefault="00235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677651"/>
      <w:docPartObj>
        <w:docPartGallery w:val="Page Numbers (Top of Page)"/>
        <w:docPartUnique/>
      </w:docPartObj>
    </w:sdtPr>
    <w:sdtEndPr/>
    <w:sdtContent>
      <w:p w14:paraId="3C7D1AD0" w14:textId="465E0350" w:rsidR="00273441" w:rsidRPr="006C6211" w:rsidRDefault="009653F6" w:rsidP="006C6211">
        <w:pPr>
          <w:pStyle w:val="a3"/>
          <w:jc w:val="center"/>
        </w:pPr>
        <w:r w:rsidRPr="006C6211">
          <w:rPr>
            <w:rFonts w:ascii="Times New Roman" w:hAnsi="Times New Roman" w:cs="Times New Roman"/>
            <w:sz w:val="24"/>
            <w:szCs w:val="24"/>
          </w:rPr>
          <w:fldChar w:fldCharType="begin"/>
        </w:r>
        <w:r w:rsidRPr="006C6211">
          <w:rPr>
            <w:rFonts w:ascii="Times New Roman" w:hAnsi="Times New Roman" w:cs="Times New Roman"/>
            <w:sz w:val="24"/>
            <w:szCs w:val="24"/>
          </w:rPr>
          <w:instrText>PAGE   \* MERGEFORMAT</w:instrText>
        </w:r>
        <w:r w:rsidRPr="006C6211">
          <w:rPr>
            <w:rFonts w:ascii="Times New Roman" w:hAnsi="Times New Roman" w:cs="Times New Roman"/>
            <w:sz w:val="24"/>
            <w:szCs w:val="24"/>
          </w:rPr>
          <w:fldChar w:fldCharType="separate"/>
        </w:r>
        <w:r w:rsidRPr="006C6211">
          <w:rPr>
            <w:rFonts w:ascii="Times New Roman" w:hAnsi="Times New Roman" w:cs="Times New Roman"/>
            <w:noProof/>
            <w:sz w:val="24"/>
            <w:szCs w:val="24"/>
          </w:rPr>
          <w:t>16</w:t>
        </w:r>
        <w:r w:rsidRPr="006C6211">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A376" w14:textId="77777777" w:rsidR="00273441" w:rsidRDefault="00235B55">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B55"/>
    <w:rsid w:val="00235B55"/>
    <w:rsid w:val="00273441"/>
    <w:rsid w:val="00395019"/>
    <w:rsid w:val="0052249A"/>
    <w:rsid w:val="005A3A93"/>
    <w:rsid w:val="006A3ECC"/>
    <w:rsid w:val="006C6211"/>
    <w:rsid w:val="00822564"/>
    <w:rsid w:val="00851357"/>
    <w:rsid w:val="0096317A"/>
    <w:rsid w:val="009653F6"/>
    <w:rsid w:val="009D4B3C"/>
    <w:rsid w:val="00AA48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ACFA54"/>
  <w14:defaultImageDpi w14:val="0"/>
  <w15:docId w15:val="{DDFF3D2D-5801-4396-9E7E-C2EB7755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53F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653F6"/>
  </w:style>
  <w:style w:type="paragraph" w:styleId="a5">
    <w:name w:val="footer"/>
    <w:basedOn w:val="a"/>
    <w:link w:val="a6"/>
    <w:uiPriority w:val="99"/>
    <w:unhideWhenUsed/>
    <w:rsid w:val="009653F6"/>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6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4527</Words>
  <Characters>25974</Characters>
  <Application>Microsoft Office Word</Application>
  <DocSecurity>0</DocSecurity>
  <Lines>216</Lines>
  <Paragraphs>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Аракєлова Ольга Юріївна</dc:creator>
  <cp:keywords/>
  <dc:description/>
  <cp:lastModifiedBy>Карнаухова Юлія Володимирівна</cp:lastModifiedBy>
  <cp:revision>8</cp:revision>
  <dcterms:created xsi:type="dcterms:W3CDTF">2025-12-01T12:35:00Z</dcterms:created>
  <dcterms:modified xsi:type="dcterms:W3CDTF">2025-12-23T10:13:00Z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XSL-FO Converter Evaluation Edition 6.5.0</vt:lpwstr>
  </property>
</Properties>
</file>