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A77A59" w14:paraId="52BE916F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1B2B494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66A785E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2C2C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3</w:t>
            </w:r>
          </w:p>
          <w:p w14:paraId="43C8EFF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0EA9E884" w14:textId="58E07B8A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910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23 грудня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2025 року № </w:t>
            </w:r>
            <w:r w:rsidR="00910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2749BC0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73DE4110" w14:textId="77777777" w:rsidR="00A77A59" w:rsidRDefault="00364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3072F8AD" w14:textId="77777777" w:rsidR="00A77A59" w:rsidRDefault="00364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45BAD40C" w14:textId="77777777" w:rsidR="00A77A59" w:rsidRDefault="00364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постановою Центральної виборчої комісії від 25 червня 2020 року № 117</w:t>
      </w:r>
    </w:p>
    <w:p w14:paraId="2B65A9FA" w14:textId="77777777" w:rsidR="00A77A59" w:rsidRDefault="00364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74" w:type="dxa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6495"/>
        <w:gridCol w:w="3849"/>
        <w:gridCol w:w="3864"/>
      </w:tblGrid>
      <w:tr w:rsidR="00A77A59" w14:paraId="17D7D277" w14:textId="77777777" w:rsidTr="00F10EDC"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636989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2788983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3E45762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200F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84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87C054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28E3772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95F888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2106AAE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A77A59" w14:paraId="4FC106F9" w14:textId="77777777" w:rsidTr="00F10EDC">
        <w:tc>
          <w:tcPr>
            <w:tcW w:w="9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4DB1D195" w14:textId="77777777" w:rsidR="00A77A59" w:rsidRDefault="00A77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21D5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66ED69A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3CFA0E18" w14:textId="77777777" w:rsidR="00A77A59" w:rsidRDefault="00A77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5FFB88EE" w14:textId="77777777" w:rsidR="00A77A59" w:rsidRDefault="00A77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B35699B" w14:textId="77777777" w:rsidR="00A77A59" w:rsidRPr="007F3767" w:rsidRDefault="00364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6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953"/>
        <w:gridCol w:w="6470"/>
        <w:gridCol w:w="3873"/>
        <w:gridCol w:w="3873"/>
        <w:gridCol w:w="340"/>
      </w:tblGrid>
      <w:tr w:rsidR="00A77A59" w14:paraId="1324894B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0B212F69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Дніпропетровська область</w:t>
            </w:r>
          </w:p>
        </w:tc>
      </w:tr>
      <w:tr w:rsidR="00A77A59" w14:paraId="380A4EFC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BB3B3EC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Дніпровський район</w:t>
            </w:r>
          </w:p>
        </w:tc>
      </w:tr>
      <w:tr w:rsidR="00A77A59" w14:paraId="4B018B17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E84E2E6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A77A59" w14:paraId="15F527AB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541BCD0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120115, у зв’язку з чим позицію щодо цієї виборчої дільниці викласти в такій редакції:</w:t>
            </w:r>
          </w:p>
        </w:tc>
      </w:tr>
      <w:tr w:rsidR="00A77A59" w14:paraId="7162D0B1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F961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4BB8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120115</w:t>
            </w:r>
          </w:p>
          <w:p w14:paraId="493D2E15" w14:textId="77777777" w:rsidR="007B579A" w:rsidRPr="007B579A" w:rsidRDefault="007B579A" w:rsidP="007B5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BFE3B" w14:textId="77777777" w:rsidR="007B579A" w:rsidRPr="007B579A" w:rsidRDefault="007B579A" w:rsidP="007B5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66016" w14:textId="77777777" w:rsidR="007B579A" w:rsidRPr="007B579A" w:rsidRDefault="007B579A" w:rsidP="007B5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97D80" w14:textId="77777777" w:rsidR="007B579A" w:rsidRDefault="007B579A" w:rsidP="007B5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F7DAB6" w14:textId="77777777" w:rsidR="007B579A" w:rsidRPr="007B579A" w:rsidRDefault="007B579A" w:rsidP="007B5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E3B4B" w14:textId="77777777" w:rsidR="007B579A" w:rsidRPr="007B579A" w:rsidRDefault="007B579A" w:rsidP="007B5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F4314" w14:textId="77777777" w:rsidR="007B579A" w:rsidRDefault="007B579A" w:rsidP="007B5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8F8DB0" w14:textId="77777777" w:rsidR="007B579A" w:rsidRDefault="007B579A" w:rsidP="007B5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2F1CA6" w14:textId="77777777" w:rsidR="007B579A" w:rsidRPr="007B579A" w:rsidRDefault="007B579A" w:rsidP="007B5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AC9A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Слобожанське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вул.Абрикосова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вул.Авіаційна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вул.Апельсинова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вул.Бархатна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вул.Бульварна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вул.Гранатова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вул.Ентузіастів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вул.Звитяжна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вул.Лазурна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вул.Латвійська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вул.Лебедина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вул.Лимонна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вул.Литовська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вул.Літня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вул.Межова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вул.Мелітопольська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вул.Миколаївська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вул.Одеська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5, 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вул.Самарської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Паланки,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вул.Севастопольська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вул.Слобожанська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вул.Тополина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вул.Феодосійська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вул.Шляхетна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вул.Шосейна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пров.Звитяжний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пров.Кленовий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пров.Меліоративний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пров.Рубіновий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пров.Самарський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"Авіатор",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«Аґрус-1»,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"Будівельник",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"Восход",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"Гідротехнік",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"Зоря",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-3",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"Кільчень",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"Курган",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"Лаванда",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вул.Апельсинова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вул.Мандаринова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вул.Ромашкова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вул.Янтарна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пров.Сіреневий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"Лотос",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"Меліоратор",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"Меліоратор-2", СТ "Поліграфіст", СТ "Радуга",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«Радуга-3»,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"Ранет",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Рассвет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"Ренет",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Роднічок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"Рубін",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"Рябина",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"Самарське",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"Сільський будівельник",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"Слива",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"Троянда",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"Ювілейний", станція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Самарівка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79C4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23, с-ще Слобожанське, Дніпровський р-н, Дніпропетровська обл., 52005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270D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23, с-ще Слобожанське, Дніпровський р-н, Дніпропетровська обл., 52005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707C7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7E4EDE29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6ED07BD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120116, у зв’язку з чим позицію щодо цієї виборчої дільниці викласти в такій редакції:</w:t>
            </w:r>
          </w:p>
        </w:tc>
      </w:tr>
      <w:tr w:rsidR="00A77A59" w14:paraId="50194A4A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DB88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C6FE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120116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DC37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Слобожанське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18–26;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1–4, 6, 8–29;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172B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Слобожанське, Дніпровський р-н, Дніпропетровська обл., 52005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9D9C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Слобожанське, Дніпровський р-н, Дніпропетровська обл., 52005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F55DB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476A635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543C8AE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120118, у зв’язку з чим позицію щодо цієї виборчої дільниці викласти в такій редакції:</w:t>
            </w:r>
          </w:p>
        </w:tc>
      </w:tr>
      <w:tr w:rsidR="00A77A59" w14:paraId="502F19DD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327C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9E60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120118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B0B4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Слобожанське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31–36, 39;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CE0D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Слобожанське, Дніпровський р-н, Дніпропетровська обл., 52005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9579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Слобожанське, Дніпровський р-н, Дніпропетровська обл., 52005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D309E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2E71BCE5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A00094E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120119, у зв’язку з чим позицію щодо цієї виборчої дільниці викласти в такій редакції:</w:t>
            </w:r>
          </w:p>
        </w:tc>
      </w:tr>
      <w:tr w:rsidR="00A77A59" w14:paraId="08C43DDD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8629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A82E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120119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BFE0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Слобожанське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Сухомлинського: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C476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10, с-ще Слобожанське, Дніпровський р-н, Дніпропетровська обл., 52005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C087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10, с-ще Слобожанське, Дніпровський р-н, Дніпропетровська обл., 52005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DEADF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0EE351A7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B86010D" w14:textId="1ED72B5A" w:rsidR="00A77A59" w:rsidRDefault="0036466A" w:rsidP="007F3767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120120, у зв’язку з чим позицію щодо цієї виборчої дільниці викласти в такій редакції:</w:t>
            </w:r>
          </w:p>
        </w:tc>
      </w:tr>
      <w:tr w:rsidR="00A77A59" w14:paraId="5851E863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25F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C8A3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120120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DFBA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Слобожанське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4–16;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CE41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Слобожанське, Дніпровський р-н, Дніпропетровська обл., 52005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6B10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Слобожанське, Дніпровський р-н, Дніпропетровська обл., 52005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C12FC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79F93DED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94CFFAC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120130, у зв’язку з чим позицію щодо цієї виборчої дільниці викласти в такій редакції:</w:t>
            </w:r>
          </w:p>
        </w:tc>
      </w:tr>
      <w:tr w:rsidR="00A77A59" w14:paraId="36A5D3F8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9A22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DE81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120130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C955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UA12020250040089817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вул.Дослідна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вул.Крайня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вул.Рибальська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вул.Самарська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вул.Слобожанська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AEBD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52041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5CBB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52041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F582C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2BB8D9A2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2C1B13B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120131, у зв’язку з чим позицію щодо цієї виборчої дільниці викласти в такій редакції:</w:t>
            </w:r>
          </w:p>
        </w:tc>
      </w:tr>
      <w:tr w:rsidR="00A77A59" w14:paraId="7EA353C0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1F45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79B4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120131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DAFD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UA12020250040089817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вул.Доновського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вул.Лютеранська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Аврелія,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вул.Мілегіна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вул.Студентська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вул.Тополина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"Жемчужина",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"Самарський",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с.Василівка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UA12020250030097498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EAC6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52041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8F69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52041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37B18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18CDB492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D0D6CF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120144, у зв’язку з чим позицію щодо цієї виборчої дільниці викласти в такій редакції:</w:t>
            </w:r>
          </w:p>
        </w:tc>
      </w:tr>
      <w:tr w:rsidR="00A77A59" w14:paraId="067E3F16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4F1B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91D6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120144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97C7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вул.Журавлина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вул.Зустрічна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вул.Кленова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вул.Крайня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вул.Лоцманська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вул.Мостова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вул.Орендна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вул.Профспілкова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вул.Рожева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вул.Слов’янська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вул.Телевізійна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вул.Янтарна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вул.Яскрава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пров.Рубіновий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"Восход",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"Маяк",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с.Кам’янка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8B3B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52070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3BFE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52070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252EB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1C48BFD7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446D43C" w14:textId="43A7C0D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7F3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120384, у зв’язку з чим позицію щодо цієї виборчої дільниці викласти в такій редакції:</w:t>
            </w:r>
          </w:p>
        </w:tc>
      </w:tr>
      <w:tr w:rsidR="00A77A59" w14:paraId="4C7CC42D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5DD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1E16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120384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1A28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с.Шульгівка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UA12020190190054664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с.Плавещина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UA12020190110059094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с.Сорочине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с.Судівка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615D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с.Шульгівка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51810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2089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с.Шульгівка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51810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0171E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11E5717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97ED0D4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121382, у зв’язку з чим позицію щодо цієї виборчої дільниці викласти в такій редакції:</w:t>
            </w:r>
          </w:p>
        </w:tc>
      </w:tr>
      <w:tr w:rsidR="00A77A59" w14:paraId="76415613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FF3C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8251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121382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47AC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165, 171–205, 211–211А, 215, 217–217А, 219–221, 223, 225–225А, 227–227А, 229, 231, 233, 235, 239, 243, 245, 247, 249, 251, 253, 255, 257–257В, 259–259Б, 261–261А, 263–263А, 265–265Б, 267–267А, 269, 271, 273, 275, 277, 279–281, 283А–283Б, 285, 287, 289, 291–293, 295, 297, 299–299А, 301, 303, 305–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309, 311, 313–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315, 317, 319–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327, 329;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вул.Дніпрельстанівська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2–190, 194, 196, 198, 200, 202–204, 206, 208, 210, 212, 214;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вул.Зимівницька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вул.Лірницька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вул.Міцкевича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вул.Ніжинська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Тушкана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12–46, 48–50А, 52, 54, 56, 58, 60, 62–64, 66;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вул.Перспективна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пров.Добровольця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Сім’янина,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пров.Короленка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671A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49018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2828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49018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259E9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086628E9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3900D97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121458, у зв’язку з чим позицію щодо цієї виборчої дільниці викласти в такій редакції:</w:t>
            </w:r>
          </w:p>
        </w:tc>
      </w:tr>
      <w:tr w:rsidR="00A77A59" w14:paraId="24BB7DF9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C17F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FFD6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121458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830E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вул.Апостолівська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вул.Батуринська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вул.Гайова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1–36, 37–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39–45, 47, 49;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Кожедуба,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вул.Дитинства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1–109;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Сверстюка: 1, 3, 5, 7, 9, 11–11А, 13, 15, 17, 21–39;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Піддубного,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вул.Кожедуба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вул.Ксеніївська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вул.Курахівська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Тихого,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вул.Фіалок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вул.Човнова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вул.Щоглова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1–102, 104–106, 108, 110, 116, 118, 120;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пров.Апостолівський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пров.Гороховський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пров.Короткий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пров.Парковий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Гайовий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7FBE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вул.Кожедуба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49115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6E65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вул.Кожедуба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49115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9F7E4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71DDF55E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7DC84C3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121461, у зв’язку з чим позицію щодо цієї виборчої дільниці викласти в такій редакції:</w:t>
            </w:r>
          </w:p>
        </w:tc>
      </w:tr>
      <w:tr w:rsidR="00A77A59" w14:paraId="7E187CB7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B10C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EB4D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121461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BCE1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вул.Авдіївська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вул.Активістів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Сахарова,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вул.Антарктична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83, 87–89, 91–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95, 97–166;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вул.Богородицька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вул.В’єтнамська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Дніпра,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31–332;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вул.Естафетна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18, 22–74;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вул.Календарна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вул.Коростенська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вул.Косогірна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32, 34, 36, 38, 40, 42, 44, 46, 50, 52–121;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вул.Листопадна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вул.Олешківська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вул.Пшенична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вул.Сарми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-Соколовського,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вул.Таврійська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вул.Щедрика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пров.Героїчний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пров.Дачний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пров.Маріїнський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пров.Ягідний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EB84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вул.Календарна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49114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046C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вул.Календарна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49114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88D32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1047D30C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C756F9F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121781, у зв’язку з чим позицію щодо цієї виборчої дільниці викласти в такій редакції:</w:t>
            </w:r>
          </w:p>
        </w:tc>
      </w:tr>
      <w:tr w:rsidR="00A77A59" w14:paraId="19D2CE89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8344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93A4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121781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D135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Обухівка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вул.Братів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Цапків,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вул.Висока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вул.Запорізька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вул.Каштанова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вул.Обухівська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вул.Січеславська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вул.Солов’їна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вул.Солона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14, 16–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18–22, 24, 26–28, 30, 32, 38, 40, 42, 44, 46–48, 50,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79–175;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86, 88, 90–255;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вул.Чарівна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81, 85, 87–180;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пров.Зоряний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пров.Мужності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пров.Польовий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пров.Солов’їний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пров.Щасливий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садівниче товариство "Ягідка",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Аронія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"Елеватор",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"Ізумруд",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"Метро",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"Оріль-2",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"Оріль-6",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Промтепловоз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"Топольок"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B421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46, с-ще Обухівка, Дніпровський р-н, Дніпропетровська обл., 52030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2B47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46, с-ще Обухівка, Дніпровський р-н, Дніпропетровська обл., 52030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11D98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0258CEF9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74A2421" w14:textId="62BA0084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</w:t>
            </w:r>
            <w:r w:rsidR="007F3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121784, у зв’язку з чим позицію щодо цієї виборчої дільниці викласти в такій редакції:</w:t>
            </w:r>
          </w:p>
        </w:tc>
      </w:tr>
      <w:tr w:rsidR="00A77A59" w14:paraId="0ED93CD1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8D6C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4BCE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121784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0D41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Слобожанське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вул.Сімейна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вул.Співдружності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6850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вул.Сімейна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Слобожанське, Дніпровський р-н, Дніпропетровська обл., 52005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B21C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вул.Сімейна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1, с-ще Слобожанське, Дніпровський р-н, Дніпропетровська обл., 52005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3AE7B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521B7DEC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EFEDAC5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утворити нову виборчу дільницю, доповнивши перелік виборчих дільниць позицією такого змісту:</w:t>
            </w:r>
          </w:p>
        </w:tc>
      </w:tr>
      <w:tr w:rsidR="00A77A59" w14:paraId="382692EE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AB61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7F3F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121790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6DDE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Слобожанське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вул.Слобожанська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2–6, 8–9, 10–30;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C20A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4, с-ще Слобожанське, Дніпровський р-н, Дніпропетровська обл., 52005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DFE9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4, с-ще Слобожанське, Дніпровський р-н, Дніпропетровська обл., 52005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9D933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2E267451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ADF9366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утворити нову виборчу дільницю, доповнивши перелік виборчих дільниць позицією такого змісту:</w:t>
            </w:r>
          </w:p>
        </w:tc>
      </w:tr>
      <w:tr w:rsidR="00A77A59" w14:paraId="3584A9CD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90D1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8C22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121791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D9AA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Слобожанське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Сухомлинського: 52–72;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3BB6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Сухомлинського,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Слобожанське, Дніпровський р-н, Дніпропетровська обл., 52005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884F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Сухомлинського,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Слобожанське, Дніпровський р-н, Дніпропетровська обл., 52005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41632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7F35E1D8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D72FBE2" w14:textId="77777777" w:rsidR="00A77A59" w:rsidRDefault="0036466A" w:rsidP="00564843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A77A59" w14:paraId="3AC1ACAF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1260604" w14:textId="77777777" w:rsidR="00A77A59" w:rsidRPr="007F3767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7F376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 121228, у зв’язку з чим позицію щодо цієї виборчої дільниці викласти в такій редакції:</w:t>
            </w:r>
          </w:p>
        </w:tc>
      </w:tr>
      <w:tr w:rsidR="00A77A59" w14:paraId="266739DF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A784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46F2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121228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898E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"Регіональний медичний центр родинного здоров’я" Дніпропетровської обласної ради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E0A0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49100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3153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м.Дніпро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Дніпровський р-н, Дніпропетровська обл., 49100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11D00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3A69068F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123EDDC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7A59" w14:paraId="6E0F4C6A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A2D7C88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A77A59" w14:paraId="23688ADF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BF364A2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120073, у зв’язку з чим позицію щодо цієї виборчої дільниці викласти в такій редакції:</w:t>
            </w:r>
          </w:p>
        </w:tc>
      </w:tr>
      <w:tr w:rsidR="00A77A59" w14:paraId="7FC52788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455B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8487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120073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1872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м.Верхівцеве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вул.Абрикосова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вул.Білоконя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Івасюка,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вул.В’ячеслава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Сковороди,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Жабинця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92–179;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пров.В’ячеслава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-й Соборний,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с.Широке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AAF4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м.Верхівцеве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51660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3BF1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м.Верхівцеве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51660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15BB7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5FFF73EC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98A76E1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120074, у зв’язку з чим позицію щодо цієї виборчої дільниці виключити;</w:t>
            </w:r>
          </w:p>
        </w:tc>
      </w:tr>
      <w:tr w:rsidR="00A77A59" w14:paraId="6A2369BC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60F0AEF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120182, у зв’язку з чим позицію щодо цієї виборчої дільниці викласти в такій редакції:</w:t>
            </w:r>
          </w:p>
        </w:tc>
      </w:tr>
      <w:tr w:rsidR="00A77A59" w14:paraId="4CE0DB09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C354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3BDE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120182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A19A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Кринички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вул.Відпочинку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Сковороди,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вул.Зв’язківців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вул.Каштанова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вул.Робітнича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Сковороди,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пров.Каштановий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пров.Лісний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пров.Центральний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с.Гримуче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с.Одарівка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7968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с-ще Кринички,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52300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697F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с-ще Кринички,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52300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A130F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C713014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93FB78B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120183, у зв’язку з чим позицію щодо цієї виборчої дільниці виключити;</w:t>
            </w:r>
          </w:p>
        </w:tc>
      </w:tr>
      <w:tr w:rsidR="00A77A59" w14:paraId="301DB98F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D4E4E47" w14:textId="5BFA571C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7F3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120691, у зв’язку з чим позицію щодо цієї виборчої дільниці викласти в такій редакції:</w:t>
            </w:r>
          </w:p>
        </w:tc>
      </w:tr>
      <w:tr w:rsidR="00A77A59" w14:paraId="41034DD3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46C8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45F1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120691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1E74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м.Жовті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вул.Авангардна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1–13, 16, 22, 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вул.Базарна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3,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–51;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Івасюка,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Сковороди,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Нечая,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вул.Донбасівська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Виговського,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вул.Кооперативна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вул.Мостова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Сагайдачного,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вул.Транспортна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вул.Яворницького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пров.Водобудний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пров.Дачний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пров.Жовтий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пров.Кар’єрний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пров.Літній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пров.Луговий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пров.Майданівський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пров.Мар’янівський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Коцюбинського,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пров.Серпневий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пров.Січовий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пров.Сонячний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пров.Червневий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пров.Шахтарський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25F6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м.Жовті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52210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3506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м.Жовті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52210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F16D8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0217A57E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6CD6E92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A77A59" w14:paraId="5B14AB27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0348D11" w14:textId="6FB25781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7F3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120711, у зв’язку з чим позицію щодо цієї виборчої дільниці викласти в такій редакції:</w:t>
            </w:r>
          </w:p>
        </w:tc>
      </w:tr>
      <w:tr w:rsidR="00A77A59" w14:paraId="6F8151B1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6F02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8D59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120711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733F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Жовтоводська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лікарня"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Жовтоводської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134F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Чорнобиля,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м.Жовті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52204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AB8D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Чорнобиля,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м.Жовті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52204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E1A4E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A455294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F27F095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Криворізький район</w:t>
            </w:r>
          </w:p>
        </w:tc>
      </w:tr>
      <w:tr w:rsidR="00A77A59" w14:paraId="56E48D36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07DD86C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A77A59" w14:paraId="3744EE15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90A32A0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120154, у зв’язку з чим позицію щодо цієї виборчої дільниці викласти в такій редакції:</w:t>
            </w:r>
          </w:p>
        </w:tc>
      </w:tr>
      <w:tr w:rsidR="00A77A59" w14:paraId="7CC371DB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E59D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89DF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120154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1BE6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с.Лозуватка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Чорнобиля,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вул.Запорізька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Богуна,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княгині,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вул.Святомиколаївська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вул.Херсонська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30–93;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вул.Широка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пров.Весняний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Чорнобиля,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пров.Лагідний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пров.Святомиколаївський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пров.Степовий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пров.Український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пров.Херсонський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3AC1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Чорнобиля,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с.Лозуватка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Криворізький р-н, Дніпропетровська обл., 53020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F0E9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Чорнобиля,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с.Лозуватка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Криворізький р-н, Дніпропетровська обл., 53020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0F447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581460CF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0F3E7E6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120157, у зв’язку з чим позицію щодо цієї виборчої дільниці викласти в такій редакції:</w:t>
            </w:r>
          </w:p>
        </w:tc>
      </w:tr>
      <w:tr w:rsidR="00A77A59" w14:paraId="2C96356C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2C19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96FE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120157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6FE0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с.Лозуватка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2–3, 4, 7–8;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вул.Прирічкова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вул.Щастя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пров.Виноградний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пров.Віри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пров.Затишний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пров.Кам’яний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пров.Квітковий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пров.Любові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пров.Нагорного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пров.Надії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пров.Пляжний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пров.Прирічковий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пров.Рубіжний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пров.Світловий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пров.Чернігівський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с.Базарове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с.Новоганнівка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с.Раєво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-Олександрівка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B6DB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с.Лозуватка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Криворізький р-н, Дніпропетровська обл., 53020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BE66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с.Лозуватка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Криворізький р-н, Дніпропетровська обл., 53020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230C2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322898EF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98C3060" w14:textId="046C1EDE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межі, адресу приміщення для голосування та адресу приміщення дільничної виборчої комісії виборчої дільниці №</w:t>
            </w:r>
            <w:r w:rsidR="007F3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120587, у зв’язку з чим позицію щодо цієї виборчої дільниці викласти в такій редакції:</w:t>
            </w:r>
          </w:p>
        </w:tc>
      </w:tr>
      <w:tr w:rsidR="00A77A59" w14:paraId="46E87DB8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FDC4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3106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120587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9DDA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с.Девладове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с.Гончарове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Гай (UA12060110120023613)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8D7B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с.Девладове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Криворізький р-н, Дніпропетровська обл., 53132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73F1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с.Девладове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Криворізький р-н, Дніпропетровська обл., 53132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CD6D5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0BF97487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02BD0E3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120589, у зв’язку з чим позицію щодо цієї виборчої дільниці викласти в такій редакції:</w:t>
            </w:r>
          </w:p>
        </w:tc>
      </w:tr>
      <w:tr w:rsidR="00A77A59" w14:paraId="4CD1ACA0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80D4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2130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120589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153F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Слобода,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с.Вербове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с.Ганно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-Миколаївка,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с.Любе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Зоря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UA12060110230036907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UA12060110250043283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с.Потоцьке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с.Південне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E921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Слобода, Криворізький р-н, Дніпропетровська обл., 53120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6EC5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Слобода, Криворізький р-н, Дніпропетровська обл., 53120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54E49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5EEB0F20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2D84C12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121594, у зв’язку з чим позицію щодо цієї виборчої дільниці викласти в такій редакції:</w:t>
            </w:r>
          </w:p>
        </w:tc>
      </w:tr>
      <w:tr w:rsidR="00A77A59" w14:paraId="1E8DC948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02E7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478E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121594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E392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вул.Байди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Вишневецького: 14, 15, 16, 18, 19, 21А, 21Б, 22, 24,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вул.Бориса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Грінченка,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вул.Докії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Гуменної,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вул.Ізюмська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47, 49, 51, 53, 55, 57, 58, 58А, 58Б, 59, 60, 61, 62, 63, 64, 65, 66, 68, 69, 70, 71, 72, 73, 74, 75, 76, 77, 78, 79, 80, 81, 82, 84, 85, 86;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вул.Казахська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Штріппельмана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вул.Митрофанова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вул.Руставелі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вул.Федорова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3C98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Штріппельмана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Ріг, Криворізький р-н, Дніпропетровська обл., 50031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77F5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Штріппельмана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Ріг, Криворізький р-н, Дніпропетровська обл., 50031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ACD5A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107D77D4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06F7F8F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121646, у зв’язку з чим позицію щодо цієї виборчої дільниці викласти в такій редакції:</w:t>
            </w:r>
          </w:p>
        </w:tc>
      </w:tr>
      <w:tr w:rsidR="00A77A59" w14:paraId="326E6F01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AC28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6807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121646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AA4D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вул.Байди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Вишневецького: 1, 1А, 2, 3, 4, 5, 6, 7, 8, 9, 10, 11, 12, 13, 14А, 30, 31, 36, 36Б, 40, 50, 51,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80, 84, 86–114;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вул.Галілея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вул.Дніпрорудна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вул.Ізюмська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2, 3, 4, 5, 6, 7, 8, 9, 10, 11, 12, 13, 14, 15, 15А, 16, 17, 18, 19, 20, 21, 22, 23, 24, 25, 26, 27, 28, 29, 30, 30А, 31, 32, 33, 33А, 34, 35, 36, 37, 37А, 38, 39, 40, 41, 42, 43, 44, 46, 48, 50, 56;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вул.Марганецька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вул.Нестора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Махна,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вул.Осокорівська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Івана Златоуста,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вул.Сланцева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225F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Ріг, Криворізький р-н, Дніпропетровська обл., 50011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7637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Ріг, Криворізький р-н, Дніпропетровська обл., 50011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7004A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B22E9D8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1A53D06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121689, у зв’язку з чим позицію щодо цієї виборчої дільниці викласти в такій редакції:</w:t>
            </w:r>
          </w:p>
        </w:tc>
      </w:tr>
      <w:tr w:rsidR="00A77A59" w14:paraId="5654BC44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1D51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7BF9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121689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E22E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41А, 43, 45, 47, 49, 51, 53, 55, 57, 59, 61, 65, 67, 69, 71, 71Б, 73, 76, 78, 82, 84, 86, 88, 90, 92, 94, 96, 98, 100, 102, 104, 106;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вул.Іллі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Гайдука,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вул.Липнева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Ніконова: 63, 64, 66, 67, 68, 70, 71, 74, 76, 78, 80, 92, 94, 98, 100, 102, 108, 112;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вул.Соломії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Крушельницької,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вул.Тиховодська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-підпільників,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ECFD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-підпільників,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Ріг, Криворізький р-н, Дніпропетровська обл., 50074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83A9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-підпільників,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м.Кривий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Ріг, Криворізький р-н, Дніпропетровська обл., 50074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0D327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7B720B98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BC764C8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Нікопольський район</w:t>
            </w:r>
          </w:p>
        </w:tc>
      </w:tr>
      <w:tr w:rsidR="00A77A59" w14:paraId="17E30AEB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133B63C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A77A59" w14:paraId="701B39CD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C269B28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120594, у зв’язку з чим позицію щодо цієї виборчої дільниці викласти в такій редакції:</w:t>
            </w:r>
          </w:p>
        </w:tc>
      </w:tr>
      <w:tr w:rsidR="00A77A59" w14:paraId="385BE758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5597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53A8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120594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2941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Томаківка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вул.Амбулаторна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вул.Виконкомівська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вул.Гранітна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вул.Ламана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Українки: 1/1–43;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вул.Лікарняна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вул.Мокра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вул.Мостова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вул.Чарівна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1–42, 44–46, 52, 54, 56, 58, 60А, 62, 64, 66, 68;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пров.Вузький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пров.Гірський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пров.Затишний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пров.Кам’яний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пров.Кленовий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пров.Крайній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пров.Поштовий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пров.Привітний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пров.Степовий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85B1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21, с-ще Томаківка, Нікопольський р-н, Дніпропетровська обл., 53500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C9E8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21, с-ще Томаківка, Нікопольський р-н, Дніпропетровська обл., 53500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C9D0C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2B905BC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8C6EE84" w14:textId="77777777" w:rsidR="00A77A59" w:rsidRDefault="0036466A" w:rsidP="007B579A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Павлоградський район</w:t>
            </w:r>
          </w:p>
        </w:tc>
      </w:tr>
      <w:tr w:rsidR="00A77A59" w14:paraId="46E46A9C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F1DD796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A77A59" w14:paraId="3B78A880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3DAC9B3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120669, у зв’язку з чим позицію щодо цієї виборчої дільниці викласти в такій редакції:</w:t>
            </w:r>
          </w:p>
        </w:tc>
      </w:tr>
      <w:tr w:rsidR="00A77A59" w14:paraId="5015B72C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5137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965D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120669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4FB9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с.Бразолове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Ясне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4ADD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114,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Павлоградський р-н, Дніпропетровська обл., 51300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CFC3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114,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Павлоградський р-н, Дніпропетровська обл., 51300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54F3B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9F2E0BE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C210612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120867, у зв’язку з чим позицію щодо цієї виборчої дільниці викласти в такій редакції:</w:t>
            </w:r>
          </w:p>
        </w:tc>
      </w:tr>
      <w:tr w:rsidR="00A77A59" w14:paraId="264C1627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4AAC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827E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120867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0793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м.Павлоград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вул.Алексєєва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71–97;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вул.Бориса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51, 53,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–121;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 24, 26, 28, 31–61;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вул.Космонавтів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51, 55, 57, 59, 61, 63, 65, 67, 69–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Костенко,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104–301;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120–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73, 75, 79, 81, 83–94, 98–100, 102–106А, 108, 110–116, 132–138;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вул.Співуча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вул.Хижняка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вул.Черешнева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пров.Кривий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68C0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м.Павлоград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Павлоградський р-н, Дніпропетровська обл., 51400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6644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м.Павлоград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Павлоградський р-н, Дніпропетровська обл., 51400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419DB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5A9EC3AE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FFA9123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7A59" w14:paraId="1A69281A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7C5CD7E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A77A59" w14:paraId="207AB168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F34324E" w14:textId="78E67715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межі, адресу приміщення для голосування та адресу приміщення дільничної виборчої комісії виборчої дільниці №</w:t>
            </w:r>
            <w:r w:rsidR="007F3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120344, у зв’язку з чим позицію щодо цієї виборчої дільниці викласти в такій редакції:</w:t>
            </w:r>
          </w:p>
        </w:tc>
      </w:tr>
      <w:tr w:rsidR="00A77A59" w14:paraId="3063ADE0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498C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6EF4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120344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550F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с.Тарасове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061C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51243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4234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Дніпропетровська обл., 51243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9A2AA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04BBFB95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B123659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Синельниківський район</w:t>
            </w:r>
          </w:p>
        </w:tc>
      </w:tr>
      <w:tr w:rsidR="00A77A59" w14:paraId="6E057308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AAF315C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A77A59" w14:paraId="3D257682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21AE73A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120056, у зв’язку з чим позицію щодо цієї виборчої дільниці викласти в такій редакції:</w:t>
            </w:r>
          </w:p>
        </w:tc>
      </w:tr>
      <w:tr w:rsidR="00A77A59" w14:paraId="0D1AF41F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03C4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574F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120056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412C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с.Миколаївка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UA12140070180021991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с.Дачне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UA12140070060033564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с.Щасливе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10BD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с.Миколаївка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52622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150F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с.Миколаївка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52622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FBE8B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3FA89246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E13FB9D" w14:textId="2E06A334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межі, адресу приміщення для голосування та адресу приміщення дільничної виборчої комісії виборчої дільниці №</w:t>
            </w:r>
            <w:r w:rsidR="007F3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120263, у зв’язку з чим позицію щодо цієї виборчої дільниці викласти в такій редакції:</w:t>
            </w:r>
          </w:p>
        </w:tc>
      </w:tr>
      <w:tr w:rsidR="00A77A59" w14:paraId="491FB852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051E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3204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120263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9117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с.Біляківка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с.Мар’ївка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UA12140150160062525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UA12140150190010882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с.Новопідгороднє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D06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с.Новопідгороднє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52941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A046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с.Новопідгороднє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52941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271A0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AF32443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0EEF9D4" w14:textId="26B31BF2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межі, адресу приміщення для голосування та адресу приміщення дільничної виборчої комісії виборчої дільниці №</w:t>
            </w:r>
            <w:r w:rsidR="007F3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120410, у зв’язку з чим позицію щодо цієї виборчої дільниці викласти в такій редакції:</w:t>
            </w:r>
          </w:p>
        </w:tc>
      </w:tr>
      <w:tr w:rsidR="00A77A59" w14:paraId="39EA5188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30DE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968E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120410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9534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с.Катеринівка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UA12140170070047631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с.Мар’янівка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CDF4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с.Мар’янівка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52732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F6743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с.Мар’янівка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52732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394A7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4949FAB9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D469EE0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120421, у зв’язку з чим позицію щодо цієї виборчої дільниці викласти в такій редакції:</w:t>
            </w:r>
          </w:p>
        </w:tc>
      </w:tr>
      <w:tr w:rsidR="00A77A59" w14:paraId="7A122757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4751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C735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120421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243E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с.Вишневе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с.Вербове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UA12140250050024256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с.Цегельне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UA12140250310027991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с.Привілля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3A03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с.Вишневе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53642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6AA7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с.Вишневе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53642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E63F2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2650D9FC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57C22D4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120431, у зв’язку з чим позицію щодо цієї виборчої дільниці викласти в такій редакції:</w:t>
            </w:r>
          </w:p>
        </w:tc>
      </w:tr>
      <w:tr w:rsidR="00A77A59" w14:paraId="2EA5E00E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7708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434D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120431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D1C5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Покровське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Яворницького: 125–185, 186, 188, 190, 192, 196, 198, 200–200Б, 202–202А, 204–206, 208, 210, 212, 214А, 216–218, 220, 222, 224–230, 232, 234, 236, 238–240, 242;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вул.Енергетиків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Богуна,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105, 107–109, 111, 113–117, 119–174, 176, 178–178А, 180, 182, 184, 186А, 188–190, 192, 194, 196–196А, 198–200А, 202–202А, 204, 206–206А, 208, 210–210А, 212, 216–216А, 218–218А, 220–220В, 222А, 224–224А, 226, 228, 230, 232–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вул.Патріотів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125–188, 192, 194, 200, 202, 204–204А, 206, 208, 212, 214–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–179, 181, 183, 185, 187–188, 189, 191, 193, 197–199, 201, 205, 207, 209, 211;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4–10;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Мудрого: 1–30, 34–36, 40, 42, 44–46;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пров.Український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пров.Центральний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4FA7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Яворницького, 128, с-ще Покровське, Синельниківський р-н, Дніпропетровська обл., 53600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97E4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Яворницького, 128, с-ще Покровське, Синельниківський р-н, Дніпропетровська обл., 53600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4F05F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5A55CBBD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C913973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120433, у зв’язку з чим позицію щодо цієї виборчої дільниці викласти в такій редакції:</w:t>
            </w:r>
          </w:p>
        </w:tc>
      </w:tr>
      <w:tr w:rsidR="00A77A59" w14:paraId="3F6BB037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5FF2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97D4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120433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853B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Покровське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Бондаря: 6–8, 14, 16, 18–18А, 20, 22, 24, 30, 36, 38–40, 42, 44, 46, 48, 54, 56, 58, 60, 62, 72–74;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Яворницького: 61–120;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Падалки: 70–117;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40–104, 106, 110, 112–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вул.Патріотів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53–122;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вул.Привітна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1–66, 68, 70, 72, 74, 78;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вул.Славна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47–49,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–70, 72–109;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вул.Стрілецька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25–66;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Мудрого: 33–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37, 41, 43,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–70;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пров.Авіаторів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пров.Запорізький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пров.Мостовий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пров.Поштовий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0EA3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Яворницького, 100, с-ще Покровське, Синельниківський р-н, Дніпропетровська обл., 53600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67CE1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Яворницького, 100, с-ще Покровське, Синельниківський р-н, Дніпропетровська обл., 53600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2173FF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2D7B0EF5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153F8C3" w14:textId="77777777" w:rsidR="00A77A59" w:rsidRDefault="0036466A" w:rsidP="007F3767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120434, у зв’язку з чим позицію щодо цієї виборчої дільниці виключити;</w:t>
            </w:r>
          </w:p>
        </w:tc>
      </w:tr>
      <w:tr w:rsidR="00A77A59" w14:paraId="561879F2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4F996BB" w14:textId="77777777" w:rsidR="00A77A59" w:rsidRDefault="0036466A" w:rsidP="007F3767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120435, у зв’язку з чим позицію щодо цієї виборчої дільниці викласти в такій редакції:</w:t>
            </w:r>
          </w:p>
        </w:tc>
      </w:tr>
      <w:tr w:rsidR="00A77A59" w14:paraId="352C5DA0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B15F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6E23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120435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18CB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Покровське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вул.Ветеринарна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вул.Вчительська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Яворницького: 185А–185Б, 187–187А, 189, 191, 193–195, 197, 199, 201, 203, 207, 209–209А, 211А, 213–213А, 215–215А, 219, 221, 223, 231, 233, 235, 237, 241, 243–314;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вул.Закарпатська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вул.Княгині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вул.Мужності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175–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181, 183–183А, 185–185А, 187, 191–191Г, 193–193А, 195, 197, 201, 203А, 205, 207А, 209, 211, 213–215, 217, 219, 221, 223, 225–225А, 227, 229, 231, 233–260,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–344;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вул.Патріотів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189–191, 193, 195–199, 201, 203, 205А, 207, 209–211, 213, 217, 219–311;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67–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69, 71–71А, 73, 77, 79–183;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180–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182–182А, 184, 186, 188А, 190, 192, 194–196, 200, 202–204, 206, 208, 210, 212–313;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вул.Хлібодарна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25–35;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пров.Донецький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пров.Січовий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пров.Спортивний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пров.Степовий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пров.Юності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FDA1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вул.Патріотів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259, с-ще Покровське, Синельниківський р-н, Дніпропетровська обл., 53600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E723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вул.Патріотів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259, с-ще Покровське, Синельниківський р-н, Дніпропетровська обл., 53600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C02A8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5328D87A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210A223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змінити межі виборчої дільниці № 120503, у зв’язку з чим позицію щодо цієї виборчої дільниці викласти в такій редакції:</w:t>
            </w:r>
          </w:p>
        </w:tc>
      </w:tr>
      <w:tr w:rsidR="00A77A59" w14:paraId="1D791018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5B04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7F96B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120503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85A1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с.Кислянка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с.Кам’януватка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с.Хорошеве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5AEA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с.Кислянка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52512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A054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с.Кислянка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52512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5928A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52BD7DF6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86B2D81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120507, у зв’язку з чим позицію щодо цієї виборчої дільниці викласти в такій редакції:</w:t>
            </w:r>
          </w:p>
        </w:tc>
      </w:tr>
      <w:tr w:rsidR="00A77A59" w14:paraId="36FFAB93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626E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E376A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120507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0C7C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Привільне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C26D5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52541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A8C8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52541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1EC887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A77A59" w14:paraId="28272794" w14:textId="77777777" w:rsidTr="00F10EDC">
        <w:trPr>
          <w:cantSplit/>
          <w:jc w:val="center"/>
        </w:trPr>
        <w:tc>
          <w:tcPr>
            <w:tcW w:w="156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965F9A7" w14:textId="77777777" w:rsidR="00A77A59" w:rsidRDefault="0036466A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120509, у зв’язку з чим позицію щодо цієї виборчої дільниці викласти в такій редакції:</w:t>
            </w:r>
          </w:p>
        </w:tc>
      </w:tr>
      <w:tr w:rsidR="00A77A59" w14:paraId="594AA423" w14:textId="77777777" w:rsidTr="00F10ED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61D2E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A1AF8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120509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96AD9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с.Миролюбівка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с.Андріївка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UA12140270020072340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с.Мирне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с.Новочернігівське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с.Партизани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с.Терса</w:t>
            </w:r>
            <w:proofErr w:type="spellEnd"/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4C222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с.Миролюбівка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52570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89CDC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с.Миролюбівка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Синельниківський р-н, Дніпропетровська обл., 52570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366196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1F87BB3E" w14:textId="77777777" w:rsidR="00A77A59" w:rsidRDefault="00364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526FBE9" w14:textId="77777777" w:rsidR="00A77A59" w:rsidRDefault="00A77A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5"/>
        <w:gridCol w:w="9035"/>
      </w:tblGrid>
      <w:tr w:rsidR="00A77A59" w14:paraId="757E3620" w14:textId="77777777" w:rsidTr="00F10EDC"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AF0F0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5A19F21D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A34F4" w14:textId="77777777" w:rsidR="00A77A59" w:rsidRDefault="003646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05EF6064" w14:textId="77777777" w:rsidR="00A77A59" w:rsidRDefault="00A77A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7A59" w:rsidSect="0056484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0D22" w14:textId="77777777" w:rsidR="00A77A59" w:rsidRDefault="0036466A">
      <w:pPr>
        <w:spacing w:after="0" w:line="240" w:lineRule="auto"/>
      </w:pPr>
      <w:r>
        <w:separator/>
      </w:r>
    </w:p>
  </w:endnote>
  <w:endnote w:type="continuationSeparator" w:id="0">
    <w:p w14:paraId="758A658D" w14:textId="77777777" w:rsidR="00A77A59" w:rsidRDefault="0036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6690" w14:textId="33FCF6D8" w:rsidR="00A77A59" w:rsidRDefault="00FD1C8F" w:rsidP="00FD1C8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 w:rsidRPr="00FD1C8F">
      <w:rPr>
        <w:rFonts w:ascii="Times New Roman" w:hAnsi="Times New Roman" w:cs="Times New Roman"/>
        <w:color w:val="000000"/>
        <w:sz w:val="16"/>
        <w:szCs w:val="16"/>
      </w:rPr>
      <w:fldChar w:fldCharType="begin"/>
    </w:r>
    <w:r w:rsidRPr="00FD1C8F">
      <w:rPr>
        <w:rFonts w:ascii="Times New Roman" w:hAnsi="Times New Roman" w:cs="Times New Roman"/>
        <w:color w:val="000000"/>
        <w:sz w:val="16"/>
        <w:szCs w:val="16"/>
      </w:rPr>
      <w:instrText xml:space="preserve"> FILENAME   \* MERGEFORMAT </w:instrText>
    </w:r>
    <w:r w:rsidRPr="00FD1C8F">
      <w:rPr>
        <w:rFonts w:ascii="Times New Roman" w:hAnsi="Times New Roman" w:cs="Times New Roman"/>
        <w:color w:val="000000"/>
        <w:sz w:val="16"/>
        <w:szCs w:val="16"/>
      </w:rPr>
      <w:fldChar w:fldCharType="separate"/>
    </w:r>
    <w:r w:rsidR="00910DFF">
      <w:rPr>
        <w:rFonts w:ascii="Times New Roman" w:hAnsi="Times New Roman" w:cs="Times New Roman"/>
        <w:noProof/>
        <w:color w:val="000000"/>
        <w:sz w:val="16"/>
        <w:szCs w:val="16"/>
      </w:rPr>
      <w:t>0312 Дніпропетровська</w:t>
    </w:r>
    <w:r w:rsidRPr="00FD1C8F">
      <w:rPr>
        <w:rFonts w:ascii="Times New Roman" w:hAnsi="Times New Roman" w:cs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9184" w14:textId="4B5985AB" w:rsidR="00A77A59" w:rsidRPr="00564843" w:rsidRDefault="00FD1C8F" w:rsidP="00FD1C8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64843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564843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564843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910DFF">
      <w:rPr>
        <w:rFonts w:ascii="Times New Roman" w:hAnsi="Times New Roman" w:cs="Times New Roman"/>
        <w:noProof/>
        <w:color w:val="000000"/>
        <w:sz w:val="12"/>
        <w:szCs w:val="12"/>
      </w:rPr>
      <w:t>0312 Дніпропетровська</w:t>
    </w:r>
    <w:r w:rsidRPr="00564843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B897" w14:textId="29851213" w:rsidR="00FD1C8F" w:rsidRPr="00564843" w:rsidRDefault="00564843">
    <w:pPr>
      <w:pStyle w:val="a5"/>
      <w:rPr>
        <w:rFonts w:ascii="Times New Roman" w:hAnsi="Times New Roman" w:cs="Times New Roman"/>
        <w:sz w:val="18"/>
        <w:szCs w:val="18"/>
      </w:rPr>
    </w:pPr>
    <w:r w:rsidRPr="00564843">
      <w:rPr>
        <w:rFonts w:ascii="Times New Roman" w:hAnsi="Times New Roman" w:cs="Times New Roman"/>
        <w:sz w:val="12"/>
        <w:szCs w:val="12"/>
      </w:rPr>
      <w:fldChar w:fldCharType="begin"/>
    </w:r>
    <w:r w:rsidRPr="00564843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564843">
      <w:rPr>
        <w:rFonts w:ascii="Times New Roman" w:hAnsi="Times New Roman" w:cs="Times New Roman"/>
        <w:sz w:val="12"/>
        <w:szCs w:val="12"/>
      </w:rPr>
      <w:fldChar w:fldCharType="separate"/>
    </w:r>
    <w:r w:rsidR="00910DFF">
      <w:rPr>
        <w:rFonts w:ascii="Times New Roman" w:hAnsi="Times New Roman" w:cs="Times New Roman"/>
        <w:noProof/>
        <w:sz w:val="12"/>
        <w:szCs w:val="12"/>
      </w:rPr>
      <w:t>0312 Дніпропетровська</w:t>
    </w:r>
    <w:r w:rsidRPr="00564843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E9FA" w14:textId="77777777" w:rsidR="00A77A59" w:rsidRDefault="0036466A">
      <w:pPr>
        <w:spacing w:after="0" w:line="240" w:lineRule="auto"/>
      </w:pPr>
      <w:r>
        <w:separator/>
      </w:r>
    </w:p>
  </w:footnote>
  <w:footnote w:type="continuationSeparator" w:id="0">
    <w:p w14:paraId="1100507D" w14:textId="77777777" w:rsidR="00A77A59" w:rsidRDefault="0036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193214"/>
      <w:docPartObj>
        <w:docPartGallery w:val="Page Numbers (Top of Page)"/>
        <w:docPartUnique/>
      </w:docPartObj>
    </w:sdtPr>
    <w:sdtEndPr/>
    <w:sdtContent>
      <w:p w14:paraId="588C7261" w14:textId="77777777" w:rsidR="002C2CB1" w:rsidRDefault="002C2C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F0CCE34" w14:textId="77777777" w:rsidR="00A77A59" w:rsidRDefault="00A77A5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89F1" w14:textId="77777777" w:rsidR="00A77A59" w:rsidRPr="00F10EDC" w:rsidRDefault="0036466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10EDC">
      <w:rPr>
        <w:rFonts w:ascii="Times New Roman" w:hAnsi="Times New Roman" w:cs="Times New Roman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6A"/>
    <w:rsid w:val="002C2CB1"/>
    <w:rsid w:val="0036466A"/>
    <w:rsid w:val="005044CD"/>
    <w:rsid w:val="00564843"/>
    <w:rsid w:val="006230FA"/>
    <w:rsid w:val="007B579A"/>
    <w:rsid w:val="007F3767"/>
    <w:rsid w:val="00910DFF"/>
    <w:rsid w:val="00A77A59"/>
    <w:rsid w:val="00BD7F18"/>
    <w:rsid w:val="00CE6321"/>
    <w:rsid w:val="00CF4860"/>
    <w:rsid w:val="00E276A7"/>
    <w:rsid w:val="00F10EDC"/>
    <w:rsid w:val="00F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55AE0"/>
  <w14:defaultImageDpi w14:val="0"/>
  <w15:docId w15:val="{E61602AA-69A2-422F-92E1-B1FB6961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C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C2CB1"/>
  </w:style>
  <w:style w:type="paragraph" w:styleId="a5">
    <w:name w:val="footer"/>
    <w:basedOn w:val="a"/>
    <w:link w:val="a6"/>
    <w:uiPriority w:val="99"/>
    <w:unhideWhenUsed/>
    <w:rsid w:val="002C2C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C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3521</Words>
  <Characters>25207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Стріганова Людмила Григорівна</dc:creator>
  <cp:keywords/>
  <dc:description/>
  <cp:lastModifiedBy>Шикута Юлія Олександрівна</cp:lastModifiedBy>
  <cp:revision>10</cp:revision>
  <cp:lastPrinted>2025-12-23T10:12:00Z</cp:lastPrinted>
  <dcterms:created xsi:type="dcterms:W3CDTF">2025-12-01T12:37:00Z</dcterms:created>
  <dcterms:modified xsi:type="dcterms:W3CDTF">2025-12-23T10:12:00Z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