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10207"/>
        <w:gridCol w:w="5496"/>
      </w:tblGrid>
      <w:tr w:rsidR="008C7BEE" w14:paraId="56968E17" w14:textId="77777777">
        <w:tc>
          <w:tcPr>
            <w:tcW w:w="10207" w:type="dxa"/>
            <w:tcBorders>
              <w:top w:val="nil"/>
              <w:left w:val="nil"/>
              <w:bottom w:val="nil"/>
              <w:right w:val="nil"/>
            </w:tcBorders>
          </w:tcPr>
          <w:p w14:paraId="68AADFC0" w14:textId="77777777" w:rsidR="008C7BEE" w:rsidRDefault="005461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5496" w:type="dxa"/>
            <w:tcBorders>
              <w:top w:val="nil"/>
              <w:left w:val="nil"/>
              <w:bottom w:val="nil"/>
              <w:right w:val="nil"/>
            </w:tcBorders>
          </w:tcPr>
          <w:p w14:paraId="7E56C6C7" w14:textId="77777777" w:rsidR="008C7BEE" w:rsidRDefault="0054614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Додаток</w:t>
            </w:r>
            <w:r w:rsidR="00572279">
              <w:rPr>
                <w:rFonts w:ascii="Times New Roman" w:hAnsi="Times New Roman" w:cs="Times New Roman"/>
                <w:b/>
                <w:bCs/>
                <w:i/>
                <w:iCs/>
                <w:color w:val="000000"/>
                <w:sz w:val="24"/>
                <w:szCs w:val="24"/>
              </w:rPr>
              <w:t xml:space="preserve"> 7</w:t>
            </w:r>
          </w:p>
          <w:p w14:paraId="6214AE10" w14:textId="77777777" w:rsidR="008C7BEE" w:rsidRDefault="0054614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до постанови Центральної виборчої комісії</w:t>
            </w:r>
          </w:p>
          <w:p w14:paraId="4E6679B2" w14:textId="78B45BF0" w:rsidR="008C7BEE" w:rsidRDefault="00561C7A">
            <w:pPr>
              <w:autoSpaceDE w:val="0"/>
              <w:autoSpaceDN w:val="0"/>
              <w:adjustRightInd w:val="0"/>
              <w:spacing w:after="0" w:line="240" w:lineRule="auto"/>
              <w:jc w:val="center"/>
              <w:rPr>
                <w:rFonts w:ascii="Times New Roman" w:hAnsi="Times New Roman" w:cs="Times New Roman"/>
                <w:sz w:val="24"/>
                <w:szCs w:val="24"/>
              </w:rPr>
            </w:pPr>
            <w:r w:rsidRPr="00561C7A">
              <w:rPr>
                <w:rFonts w:ascii="Times New Roman" w:hAnsi="Times New Roman" w:cs="Times New Roman"/>
                <w:b/>
                <w:bCs/>
                <w:i/>
                <w:iCs/>
                <w:color w:val="000000"/>
                <w:sz w:val="24"/>
                <w:szCs w:val="24"/>
              </w:rPr>
              <w:t>від 23 грудня 2025 року № 74</w:t>
            </w:r>
          </w:p>
          <w:p w14:paraId="4C57925B" w14:textId="77777777" w:rsidR="008C7BEE" w:rsidRDefault="0054614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 </w:t>
            </w:r>
          </w:p>
        </w:tc>
      </w:tr>
    </w:tbl>
    <w:p w14:paraId="68D5EACF" w14:textId="77777777" w:rsidR="008C7BEE" w:rsidRDefault="0054614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ЗМІНИ</w:t>
      </w:r>
    </w:p>
    <w:p w14:paraId="719DFAF6" w14:textId="77777777" w:rsidR="008C7BEE" w:rsidRDefault="0054614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до переліку звичайних та спеціальних виборчих дільниць, утворених на постійній основі</w:t>
      </w:r>
    </w:p>
    <w:p w14:paraId="54B1A18F" w14:textId="77777777" w:rsidR="008C7BEE" w:rsidRDefault="0054614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постановою Центральної виборчої комісії від 25 червня 2020 року № 117</w:t>
      </w:r>
    </w:p>
    <w:p w14:paraId="3D8FBDE5" w14:textId="77777777" w:rsidR="008C7BEE" w:rsidRDefault="0054614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 </w:t>
      </w:r>
    </w:p>
    <w:tbl>
      <w:tblPr>
        <w:tblW w:w="15136" w:type="dxa"/>
        <w:jc w:val="center"/>
        <w:tblLayout w:type="fixed"/>
        <w:tblCellMar>
          <w:left w:w="0" w:type="dxa"/>
          <w:right w:w="0" w:type="dxa"/>
        </w:tblCellMar>
        <w:tblLook w:val="0000" w:firstRow="0" w:lastRow="0" w:firstColumn="0" w:lastColumn="0" w:noHBand="0" w:noVBand="0"/>
      </w:tblPr>
      <w:tblGrid>
        <w:gridCol w:w="830"/>
        <w:gridCol w:w="7041"/>
        <w:gridCol w:w="3416"/>
        <w:gridCol w:w="3849"/>
      </w:tblGrid>
      <w:tr w:rsidR="008C7BEE" w14:paraId="2BA32955" w14:textId="77777777" w:rsidTr="00C802BD">
        <w:trPr>
          <w:jc w:val="center"/>
        </w:trPr>
        <w:tc>
          <w:tcPr>
            <w:tcW w:w="830"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4E74D6F4" w14:textId="77777777" w:rsidR="008C7BEE" w:rsidRDefault="0054614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w:t>
            </w:r>
          </w:p>
          <w:p w14:paraId="73672388" w14:textId="77777777" w:rsidR="008C7BEE" w:rsidRDefault="0054614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виборчої</w:t>
            </w:r>
          </w:p>
          <w:p w14:paraId="56CB10E4" w14:textId="77777777" w:rsidR="008C7BEE" w:rsidRDefault="0054614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дільниці</w:t>
            </w:r>
          </w:p>
        </w:tc>
        <w:tc>
          <w:tcPr>
            <w:tcW w:w="704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753D7AA" w14:textId="77777777" w:rsidR="008C7BEE" w:rsidRDefault="0054614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Опис меж виборчої дільниці</w:t>
            </w:r>
          </w:p>
        </w:tc>
        <w:tc>
          <w:tcPr>
            <w:tcW w:w="3416"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7685709E" w14:textId="77777777" w:rsidR="008C7BEE" w:rsidRDefault="0054614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Адреса</w:t>
            </w:r>
          </w:p>
          <w:p w14:paraId="783E51C2" w14:textId="77777777" w:rsidR="008C7BEE" w:rsidRDefault="0054614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дільничної виборчої комісії</w:t>
            </w:r>
          </w:p>
        </w:tc>
        <w:tc>
          <w:tcPr>
            <w:tcW w:w="3849"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09D38321" w14:textId="77777777" w:rsidR="008C7BEE" w:rsidRDefault="0054614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Адреса</w:t>
            </w:r>
          </w:p>
          <w:p w14:paraId="125A4203" w14:textId="77777777" w:rsidR="008C7BEE" w:rsidRDefault="0054614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приміщення для голосування</w:t>
            </w:r>
          </w:p>
        </w:tc>
      </w:tr>
      <w:tr w:rsidR="008C7BEE" w14:paraId="3107D87A" w14:textId="77777777" w:rsidTr="00C802BD">
        <w:trPr>
          <w:jc w:val="center"/>
        </w:trPr>
        <w:tc>
          <w:tcPr>
            <w:tcW w:w="830"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2D757D38" w14:textId="77777777" w:rsidR="008C7BEE" w:rsidRDefault="008C7BEE">
            <w:pPr>
              <w:autoSpaceDE w:val="0"/>
              <w:autoSpaceDN w:val="0"/>
              <w:adjustRightInd w:val="0"/>
              <w:spacing w:after="0" w:line="240" w:lineRule="auto"/>
              <w:rPr>
                <w:rFonts w:ascii="Times New Roman" w:hAnsi="Times New Roman" w:cs="Times New Roman"/>
                <w:b/>
                <w:bCs/>
                <w:color w:val="000000"/>
                <w:sz w:val="28"/>
                <w:szCs w:val="28"/>
              </w:rPr>
            </w:pPr>
          </w:p>
        </w:tc>
        <w:tc>
          <w:tcPr>
            <w:tcW w:w="704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F5190EF" w14:textId="77777777" w:rsidR="008C7BEE" w:rsidRDefault="00546149">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18"/>
                <w:szCs w:val="18"/>
              </w:rPr>
              <w:t>Назва закладу чи установи</w:t>
            </w:r>
          </w:p>
          <w:p w14:paraId="4731CE28" w14:textId="77777777" w:rsidR="008C7BEE" w:rsidRDefault="00546149">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18"/>
                <w:szCs w:val="18"/>
              </w:rPr>
              <w:t>(для спеціальних виборчих дільниць)</w:t>
            </w:r>
          </w:p>
        </w:tc>
        <w:tc>
          <w:tcPr>
            <w:tcW w:w="3416"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5CBEAA3F" w14:textId="77777777" w:rsidR="008C7BEE" w:rsidRDefault="008C7BEE">
            <w:pPr>
              <w:autoSpaceDE w:val="0"/>
              <w:autoSpaceDN w:val="0"/>
              <w:adjustRightInd w:val="0"/>
              <w:spacing w:after="0" w:line="240" w:lineRule="auto"/>
              <w:rPr>
                <w:rFonts w:ascii="Times New Roman" w:hAnsi="Times New Roman" w:cs="Times New Roman"/>
                <w:b/>
                <w:bCs/>
                <w:color w:val="000000"/>
                <w:sz w:val="28"/>
                <w:szCs w:val="28"/>
              </w:rPr>
            </w:pPr>
          </w:p>
        </w:tc>
        <w:tc>
          <w:tcPr>
            <w:tcW w:w="3849"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19962B4D" w14:textId="77777777" w:rsidR="008C7BEE" w:rsidRDefault="008C7BEE">
            <w:pPr>
              <w:autoSpaceDE w:val="0"/>
              <w:autoSpaceDN w:val="0"/>
              <w:adjustRightInd w:val="0"/>
              <w:spacing w:after="0" w:line="240" w:lineRule="auto"/>
              <w:rPr>
                <w:rFonts w:ascii="Times New Roman" w:hAnsi="Times New Roman" w:cs="Times New Roman"/>
                <w:b/>
                <w:bCs/>
                <w:color w:val="000000"/>
                <w:sz w:val="28"/>
                <w:szCs w:val="28"/>
              </w:rPr>
            </w:pPr>
          </w:p>
        </w:tc>
      </w:tr>
    </w:tbl>
    <w:p w14:paraId="1508A04E" w14:textId="77777777" w:rsidR="008C7BEE" w:rsidRDefault="00546149">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w:t>
      </w:r>
    </w:p>
    <w:tbl>
      <w:tblPr>
        <w:tblW w:w="15689" w:type="dxa"/>
        <w:jc w:val="center"/>
        <w:tblLayout w:type="fixed"/>
        <w:tblCellMar>
          <w:left w:w="0" w:type="dxa"/>
          <w:right w:w="0" w:type="dxa"/>
        </w:tblCellMar>
        <w:tblLook w:val="0000" w:firstRow="0" w:lastRow="0" w:firstColumn="0" w:lastColumn="0" w:noHBand="0" w:noVBand="0"/>
      </w:tblPr>
      <w:tblGrid>
        <w:gridCol w:w="182"/>
        <w:gridCol w:w="814"/>
        <w:gridCol w:w="7085"/>
        <w:gridCol w:w="3402"/>
        <w:gridCol w:w="3866"/>
        <w:gridCol w:w="340"/>
      </w:tblGrid>
      <w:tr w:rsidR="008C7BEE" w14:paraId="578AC719" w14:textId="77777777" w:rsidTr="00C802BD">
        <w:trPr>
          <w:cantSplit/>
          <w:jc w:val="center"/>
        </w:trPr>
        <w:tc>
          <w:tcPr>
            <w:tcW w:w="15689" w:type="dxa"/>
            <w:gridSpan w:val="6"/>
            <w:tcBorders>
              <w:top w:val="nil"/>
              <w:left w:val="nil"/>
              <w:bottom w:val="nil"/>
              <w:right w:val="nil"/>
            </w:tcBorders>
            <w:tcMar>
              <w:left w:w="283" w:type="dxa"/>
            </w:tcMar>
          </w:tcPr>
          <w:p w14:paraId="06FA9DF7" w14:textId="77777777" w:rsidR="008C7BEE" w:rsidRDefault="00546149">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Запорізька область</w:t>
            </w:r>
          </w:p>
        </w:tc>
      </w:tr>
      <w:tr w:rsidR="008C7BEE" w14:paraId="1385A56E" w14:textId="77777777" w:rsidTr="00C802BD">
        <w:trPr>
          <w:cantSplit/>
          <w:jc w:val="center"/>
        </w:trPr>
        <w:tc>
          <w:tcPr>
            <w:tcW w:w="15689" w:type="dxa"/>
            <w:gridSpan w:val="6"/>
            <w:tcBorders>
              <w:top w:val="nil"/>
              <w:left w:val="nil"/>
              <w:bottom w:val="nil"/>
              <w:right w:val="nil"/>
            </w:tcBorders>
            <w:tcMar>
              <w:left w:w="142" w:type="dxa"/>
            </w:tcMar>
          </w:tcPr>
          <w:p w14:paraId="0204F708" w14:textId="77777777" w:rsidR="008C7BEE" w:rsidRDefault="00546149">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Запорізький район</w:t>
            </w:r>
          </w:p>
        </w:tc>
      </w:tr>
      <w:tr w:rsidR="008C7BEE" w14:paraId="66DE09EA" w14:textId="77777777" w:rsidTr="00C802BD">
        <w:trPr>
          <w:cantSplit/>
          <w:jc w:val="center"/>
        </w:trPr>
        <w:tc>
          <w:tcPr>
            <w:tcW w:w="15689" w:type="dxa"/>
            <w:gridSpan w:val="6"/>
            <w:tcBorders>
              <w:top w:val="nil"/>
              <w:left w:val="nil"/>
              <w:bottom w:val="nil"/>
              <w:right w:val="nil"/>
            </w:tcBorders>
            <w:tcMar>
              <w:left w:w="142" w:type="dxa"/>
            </w:tcMar>
          </w:tcPr>
          <w:p w14:paraId="0928374C" w14:textId="77777777" w:rsidR="008C7BEE" w:rsidRDefault="00546149">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8C7BEE" w14:paraId="05F9E812" w14:textId="77777777" w:rsidTr="00C802BD">
        <w:trPr>
          <w:cantSplit/>
          <w:jc w:val="center"/>
        </w:trPr>
        <w:tc>
          <w:tcPr>
            <w:tcW w:w="15689" w:type="dxa"/>
            <w:gridSpan w:val="6"/>
            <w:tcBorders>
              <w:top w:val="nil"/>
              <w:left w:val="nil"/>
              <w:bottom w:val="nil"/>
              <w:right w:val="nil"/>
            </w:tcBorders>
            <w:tcMar>
              <w:left w:w="283" w:type="dxa"/>
            </w:tcMar>
            <w:vAlign w:val="center"/>
          </w:tcPr>
          <w:p w14:paraId="6F2F55C2" w14:textId="77777777" w:rsidR="008C7BEE" w:rsidRDefault="00546149">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230809, у зв’язку з чим позицію щодо цієї виборчої дільниці викласти в такій редакції:</w:t>
            </w:r>
          </w:p>
        </w:tc>
      </w:tr>
      <w:tr w:rsidR="008C7BEE" w14:paraId="70F594C1" w14:textId="77777777" w:rsidTr="00C802BD">
        <w:trPr>
          <w:jc w:val="center"/>
        </w:trPr>
        <w:tc>
          <w:tcPr>
            <w:tcW w:w="182" w:type="dxa"/>
            <w:tcBorders>
              <w:top w:val="nil"/>
              <w:left w:val="nil"/>
              <w:bottom w:val="nil"/>
              <w:right w:val="nil"/>
            </w:tcBorders>
            <w:tcMar>
              <w:top w:w="28" w:type="dxa"/>
              <w:left w:w="28" w:type="dxa"/>
              <w:bottom w:w="28" w:type="dxa"/>
              <w:right w:w="28" w:type="dxa"/>
            </w:tcMar>
          </w:tcPr>
          <w:p w14:paraId="5F489FED" w14:textId="77777777" w:rsidR="008C7BEE" w:rsidRDefault="00546149">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02C3971" w14:textId="77777777" w:rsidR="008C7BEE" w:rsidRDefault="00546149">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230809</w:t>
            </w:r>
          </w:p>
        </w:tc>
        <w:tc>
          <w:tcPr>
            <w:tcW w:w="70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BA45E92" w14:textId="77777777" w:rsidR="008C7BEE" w:rsidRDefault="00546149">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м.Запоріжжя – вул.Арочна: 25, 25Б–49; вул.Вербова: 17, 17Б, 19–55; вул.Вишнева, вул.Вишнева/Євгена Адамцевича, вул.Вишнева/Захарія Махна, вул.Володарська: 1А, 3, 5–5А, 7, 9, 11, 13–15, 17–71А; вул.Євгена Адамцевича: 1, 2, 2А, 2В, 3, 4, 5, 6, 6А, 7, 8, 9, 9А, 10, 11, 12, 13, 14, 14А, 15, 15А, 16, 17, 17А, 18, 19, 19А, 19Б, 20, 20Б, 21, 21А, 23, 24, 25, 26, 26А, 28, 28А, 29, 29А, 30, 30А, 31, 32, 33, 34, 35, 36, 37, 38, 39, 40, 41, 42, 43, 44, 45, 46, 46А, 47, 47А, 48, 49, 49А, 50, 51, 51А, 52, 53, 55, 56/44, 57, 57/1, 59, 61, 65, 65/2, 67, 69, 69А; вул.Євгена Адамцевича/Володарська, вул.Єднання, вул.Єднання/Низовий, вул.Захарія Махна: 5–9, 11, 13, 15–17/3, 19–19А, 21–21А, 23–25, 27–31А, 33–33А, 35–41; вул.Західна, вул.Зимова, вул.Зоряна, вул.Зоряна/Захарія Махна, вул.Ігоря Сікорського: 1, 1А, 1Б, 1В, 2, 3, 3А, 4, 5, 6, 7, 8, 9, 9А, 10, 11, 12, 12А, 16, 18, 20, 26, 28, 34, 36, 38, 40, 42, 44, 44А, 46, 46А, 52, 54, 54А; вул.Михайла Білинського, вул.Олени Пчілки, вул.Олени Пчілки/Шевченка, вул.Осіння, вул.Пересопницька, вул.Симфонічна, вул.Сонячна, </w:t>
            </w:r>
            <w:r>
              <w:rPr>
                <w:rFonts w:ascii="Times New Roman" w:hAnsi="Times New Roman" w:cs="Times New Roman"/>
                <w:color w:val="000000"/>
                <w:sz w:val="24"/>
                <w:szCs w:val="24"/>
              </w:rPr>
              <w:lastRenderedPageBreak/>
              <w:t>вул.Сонячна/Вантажний, вул.Суха, вул.Шевченка: 1, 2, 2/2, 3, 5, 6, 6/2, 7, 8, 8А, 8Б, 9, 9А, 10, 11, 12, 13, 14, 14А, 15, 16, 18, 19, 21, 23, 23А, 24, 25, 25А, 26, 27, 27/1, 28, 29, 30, 31, 32, 33, 33/2, 34, 35, 35/1, 36, 36А, 36/2, 37, 37А, 38, 39, 40, 41, 41А, 42, 43, 44, 45, 46, 46А, 46Б, 47, 47А, 48, 49, 51, 51/1, 53, 53А, 54, 56, 56/1, 58, 60, 62, 64; вул.Шевченка/Вербова, вул.Шевченка/Єднання, вул.Шевченка/Олени Пчілки, пров.Великий, пров.Кінцевий, пров.Ковальський, пров.Низовий, пров.Світловий, пров.Ягідний, Садівниче товариство "Коксохім-2"</w:t>
            </w:r>
          </w:p>
        </w:tc>
        <w:tc>
          <w:tcPr>
            <w:tcW w:w="340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BCCDB90" w14:textId="77777777" w:rsidR="008C7BEE" w:rsidRDefault="00546149">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просп.Соборний, 154Г, м.Запоріжжя, Запорізький р-н, Запорізька обл., 69095</w:t>
            </w:r>
          </w:p>
        </w:tc>
        <w:tc>
          <w:tcPr>
            <w:tcW w:w="38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D0FE0FA" w14:textId="77777777" w:rsidR="008C7BEE" w:rsidRDefault="00546149">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просп.Соборний, 154Г, м.Запоріжжя, Запорізький р-н, Запорізька обл., 69095</w:t>
            </w:r>
          </w:p>
        </w:tc>
        <w:tc>
          <w:tcPr>
            <w:tcW w:w="340" w:type="dxa"/>
            <w:tcBorders>
              <w:top w:val="nil"/>
              <w:left w:val="nil"/>
              <w:bottom w:val="nil"/>
              <w:right w:val="nil"/>
            </w:tcBorders>
            <w:tcMar>
              <w:top w:w="28" w:type="dxa"/>
              <w:left w:w="28" w:type="dxa"/>
              <w:bottom w:w="28" w:type="dxa"/>
              <w:right w:w="28" w:type="dxa"/>
            </w:tcMar>
            <w:vAlign w:val="bottom"/>
          </w:tcPr>
          <w:p w14:paraId="1536C378" w14:textId="77777777" w:rsidR="008C7BEE" w:rsidRDefault="00546149">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8C7BEE" w14:paraId="19ED2DBB" w14:textId="77777777" w:rsidTr="00C802BD">
        <w:trPr>
          <w:cantSplit/>
          <w:jc w:val="center"/>
        </w:trPr>
        <w:tc>
          <w:tcPr>
            <w:tcW w:w="15689" w:type="dxa"/>
            <w:gridSpan w:val="6"/>
            <w:tcBorders>
              <w:top w:val="nil"/>
              <w:left w:val="nil"/>
              <w:bottom w:val="nil"/>
              <w:right w:val="nil"/>
            </w:tcBorders>
            <w:tcMar>
              <w:left w:w="283" w:type="dxa"/>
            </w:tcMar>
            <w:vAlign w:val="center"/>
          </w:tcPr>
          <w:p w14:paraId="185898DE" w14:textId="77777777" w:rsidR="008C7BEE" w:rsidRDefault="00546149">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230863, у зв’язку з чим позицію щодо цієї виборчої дільниці викласти в такій редакції:</w:t>
            </w:r>
          </w:p>
        </w:tc>
      </w:tr>
      <w:tr w:rsidR="008C7BEE" w14:paraId="7A4F223B" w14:textId="77777777" w:rsidTr="00C802BD">
        <w:trPr>
          <w:jc w:val="center"/>
        </w:trPr>
        <w:tc>
          <w:tcPr>
            <w:tcW w:w="182" w:type="dxa"/>
            <w:tcBorders>
              <w:top w:val="nil"/>
              <w:left w:val="nil"/>
              <w:bottom w:val="nil"/>
              <w:right w:val="nil"/>
            </w:tcBorders>
            <w:tcMar>
              <w:top w:w="28" w:type="dxa"/>
              <w:left w:w="28" w:type="dxa"/>
              <w:bottom w:w="28" w:type="dxa"/>
              <w:right w:w="28" w:type="dxa"/>
            </w:tcMar>
          </w:tcPr>
          <w:p w14:paraId="3B001170" w14:textId="77777777" w:rsidR="008C7BEE" w:rsidRDefault="00546149">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CA9B980" w14:textId="77777777" w:rsidR="008C7BEE" w:rsidRDefault="00546149">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230863</w:t>
            </w:r>
          </w:p>
        </w:tc>
        <w:tc>
          <w:tcPr>
            <w:tcW w:w="70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63E25BC" w14:textId="77777777" w:rsidR="008C7BEE" w:rsidRDefault="00546149">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м.Запоріжжя – вул.Батарейна: 2–4А, 6, 10, 12, 14, 16, 18–20/3, 22, 24–30, 36, 38, 40, 42, 44, 46, 48, 50–52А, 54, 56–56А, 58, 60, 62, 64, 66, 68–94; вул.Батарейна/Літня: 18/27; вул.Вахтова: 34, 36, 38, 40, 42–42А, 44, 46, 48–75; вул.Вахтова/Технічна, вул.Високогірна, вул.Вузькоколійна, вул.Закарпатська: 22–53; вул.Закарпатська/Батарейна: 23/50; вул.Закарпатська/Сланцева, вул.Закарпатська/Стратосферна, вул.Знаменська: 15–15А, 17–17А, 19, 21–51; вул.Кедрова, вул.Кедрова/Костя Гордієнка, вул.Костя Гордієнка: 16–17, 18–51; вул.Легендарна, вул.Легендарна/Костя Гордієнка, вул.Легендарна/Технічна, вул.Літня: 24–50; вул.Літня/Стратосферна, вул.Маршова, вул.Митрополита Шептицького: 96, 98, 100, 102, 104–104А, 106–129; вул.Митрополита Шептицького/Батарейна: 96/32; вул.Митрополита Шептицького/Стратосферна, вул.Продольна: 63, 65, 67, 69, 71, 73–88; вул.Саперна: 49, 51, 53, 55–55А, 57; вул.Сланцева, вул.Стратосферна, вул.Стратосферна/Літня, вул.Стратосферна/Ялинкова, вул.Тернівська, вул.Технічна: 1–5, 11, 13, 15, 17, 19, 21–21Б, 34–46; вул.Ялинкова: 22–36; пров.Деснянський, пров.Знаменський</w:t>
            </w:r>
          </w:p>
        </w:tc>
        <w:tc>
          <w:tcPr>
            <w:tcW w:w="340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93A8D03" w14:textId="77777777" w:rsidR="008C7BEE" w:rsidRDefault="00546149">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вул.Освітянська, 20, м.Запоріжжя, Запорізький р-н, Запорізька обл., 69027</w:t>
            </w:r>
          </w:p>
        </w:tc>
        <w:tc>
          <w:tcPr>
            <w:tcW w:w="38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640A59F" w14:textId="77777777" w:rsidR="008C7BEE" w:rsidRDefault="00546149">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вул.Освітянська, 20, м.Запоріжжя, Запорізький р-н, Запорізька обл., 69027</w:t>
            </w:r>
          </w:p>
        </w:tc>
        <w:tc>
          <w:tcPr>
            <w:tcW w:w="340" w:type="dxa"/>
            <w:tcBorders>
              <w:top w:val="nil"/>
              <w:left w:val="nil"/>
              <w:bottom w:val="nil"/>
              <w:right w:val="nil"/>
            </w:tcBorders>
            <w:tcMar>
              <w:top w:w="28" w:type="dxa"/>
              <w:left w:w="28" w:type="dxa"/>
              <w:bottom w:w="28" w:type="dxa"/>
              <w:right w:w="28" w:type="dxa"/>
            </w:tcMar>
            <w:vAlign w:val="bottom"/>
          </w:tcPr>
          <w:p w14:paraId="091EB695" w14:textId="77777777" w:rsidR="008C7BEE" w:rsidRDefault="00546149">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8C7BEE" w14:paraId="0000E593" w14:textId="77777777" w:rsidTr="00C802BD">
        <w:trPr>
          <w:cantSplit/>
          <w:jc w:val="center"/>
        </w:trPr>
        <w:tc>
          <w:tcPr>
            <w:tcW w:w="15689" w:type="dxa"/>
            <w:gridSpan w:val="6"/>
            <w:tcBorders>
              <w:top w:val="nil"/>
              <w:left w:val="nil"/>
              <w:bottom w:val="nil"/>
              <w:right w:val="nil"/>
            </w:tcBorders>
            <w:tcMar>
              <w:left w:w="283" w:type="dxa"/>
            </w:tcMar>
            <w:vAlign w:val="center"/>
          </w:tcPr>
          <w:p w14:paraId="48E122CD" w14:textId="77777777" w:rsidR="008C7BEE" w:rsidRDefault="00546149">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230864, у зв’язку з чим позицію щодо цієї виборчої дільниці викласти в такій редакції:</w:t>
            </w:r>
          </w:p>
        </w:tc>
      </w:tr>
      <w:tr w:rsidR="008C7BEE" w14:paraId="694EAAAC" w14:textId="77777777" w:rsidTr="00C802BD">
        <w:trPr>
          <w:jc w:val="center"/>
        </w:trPr>
        <w:tc>
          <w:tcPr>
            <w:tcW w:w="182" w:type="dxa"/>
            <w:tcBorders>
              <w:top w:val="nil"/>
              <w:left w:val="nil"/>
              <w:bottom w:val="nil"/>
              <w:right w:val="nil"/>
            </w:tcBorders>
            <w:tcMar>
              <w:top w:w="28" w:type="dxa"/>
              <w:left w:w="28" w:type="dxa"/>
              <w:bottom w:w="28" w:type="dxa"/>
              <w:right w:w="28" w:type="dxa"/>
            </w:tcMar>
          </w:tcPr>
          <w:p w14:paraId="3D73D660" w14:textId="77777777" w:rsidR="008C7BEE" w:rsidRDefault="00546149">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FF3ED88" w14:textId="77777777" w:rsidR="008C7BEE" w:rsidRDefault="00546149">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230864</w:t>
            </w:r>
          </w:p>
        </w:tc>
        <w:tc>
          <w:tcPr>
            <w:tcW w:w="70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BEC34B3" w14:textId="77777777" w:rsidR="008C7BEE" w:rsidRDefault="00546149">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м.Запоріжжя – вул.Азовська: 1–11; вул.Азовська/Дмитра Миргородського, вул.Азовська/Освітянська, вул.Василя Вишиваного, вул.Василя Вишиваного/Новомиколаївська, </w:t>
            </w:r>
            <w:r>
              <w:rPr>
                <w:rFonts w:ascii="Times New Roman" w:hAnsi="Times New Roman" w:cs="Times New Roman"/>
                <w:color w:val="000000"/>
                <w:sz w:val="24"/>
                <w:szCs w:val="24"/>
              </w:rPr>
              <w:lastRenderedPageBreak/>
              <w:t>вул.Василя Вишиваного/Приватна, вул.Володимира Ященка: 1–22; вул.Володимира Ященка/Василя Вишиваного, вул.Володимира Ященка/Освітянська: 22/11, 24/12А; вул.Дмитра Миргородського, вул.Дмитра Миргородського/Володимира Ященка, вул.Дмитра Миргородського/Енергодарська, вул.Дмитра Миргородського/Зорепадна, вул.Дмитра Миргородського/Кобзарська, вул.Дмитра Миргородського/Магічна, вул.Дмитра Миргородського/Панаса Саксаганського, вул.Дмитра Миргородського/Приватна, вул.Дмитра Миргородського/Сімейна, вул.Енергодарська: 1–1/2, 3–5, 7, 9–11А, 13–17А, 19А; вул.Енергодарська/Василя Вишиваного, вул.Зорепадна: 1–12; вул.Зорепадна/Освітянська, вул.Кобзарська: 4–10; вул.Космічна: 1–1Ж, 3–3Б, 5–5Б, 7–7Б; вул.Магічна, вул.Магічна/Освітянська, вул.Новомиколаївська, вул.Освітянська: 1–3, 5, 7–9А, 11, 15–15А, 17–21А, 23–23А, 27, 29, 31, 33–33А, 35, 37, 39–39/1, 41, 45, 47, 49, 53, 55, 57, 59–71; вул.Освітянська/Володимира Ященка, вул.Освітянська/Енергодарська, вул.Освітянська/Кобзарська: 57/12; вул.Освітянська/Осипенко, вул.Освітянська/Сімейна, вул.Осипенко: 1–29, 31; вул.Осипенко/Василя Вишиваного, вул.Осипенко/Дмитра Миргородського, вул.Остапа Вересая: 2–13А; вул.Панаса Саксаганського: 1–20; вул.Панаса Саксаганського/Василя Вишиваного, вул.Приватна: 1–35/1, 37–37А, 39, 41; вул.Рясна: 2–12А; вул.Сімейна: 1–10; вул.Уманська, пров.Оздоровчий</w:t>
            </w:r>
          </w:p>
        </w:tc>
        <w:tc>
          <w:tcPr>
            <w:tcW w:w="340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FAE9D01" w14:textId="77777777" w:rsidR="008C7BEE" w:rsidRDefault="00546149">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вул.Барикадна, 2, м.Запоріжжя, Запорізький р-н, Запорізька обл., 69040</w:t>
            </w:r>
          </w:p>
        </w:tc>
        <w:tc>
          <w:tcPr>
            <w:tcW w:w="38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8CA1172" w14:textId="77777777" w:rsidR="008C7BEE" w:rsidRDefault="00546149">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вул.Барикадна, 2, м.Запоріжжя, Запорізький р-н, Запорізька обл., 69040</w:t>
            </w:r>
          </w:p>
        </w:tc>
        <w:tc>
          <w:tcPr>
            <w:tcW w:w="340" w:type="dxa"/>
            <w:tcBorders>
              <w:top w:val="nil"/>
              <w:left w:val="nil"/>
              <w:bottom w:val="nil"/>
              <w:right w:val="nil"/>
            </w:tcBorders>
            <w:tcMar>
              <w:top w:w="28" w:type="dxa"/>
              <w:left w:w="28" w:type="dxa"/>
              <w:bottom w:w="28" w:type="dxa"/>
              <w:right w:w="28" w:type="dxa"/>
            </w:tcMar>
            <w:vAlign w:val="bottom"/>
          </w:tcPr>
          <w:p w14:paraId="0B0C1357" w14:textId="77777777" w:rsidR="008C7BEE" w:rsidRDefault="00546149">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8C7BEE" w14:paraId="509648BD" w14:textId="77777777" w:rsidTr="00C802BD">
        <w:trPr>
          <w:cantSplit/>
          <w:jc w:val="center"/>
        </w:trPr>
        <w:tc>
          <w:tcPr>
            <w:tcW w:w="15689" w:type="dxa"/>
            <w:gridSpan w:val="6"/>
            <w:tcBorders>
              <w:top w:val="nil"/>
              <w:left w:val="nil"/>
              <w:bottom w:val="nil"/>
              <w:right w:val="nil"/>
            </w:tcBorders>
            <w:tcMar>
              <w:left w:w="283" w:type="dxa"/>
            </w:tcMar>
            <w:vAlign w:val="center"/>
          </w:tcPr>
          <w:p w14:paraId="09F67FEC" w14:textId="77777777" w:rsidR="008C7BEE" w:rsidRDefault="00546149">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230865, у зв’язку з чим позицію щодо цієї виборчої дільниці викласти в такій редакції:</w:t>
            </w:r>
          </w:p>
        </w:tc>
      </w:tr>
      <w:tr w:rsidR="008C7BEE" w14:paraId="682634D7" w14:textId="77777777" w:rsidTr="00C802BD">
        <w:trPr>
          <w:jc w:val="center"/>
        </w:trPr>
        <w:tc>
          <w:tcPr>
            <w:tcW w:w="182" w:type="dxa"/>
            <w:tcBorders>
              <w:top w:val="nil"/>
              <w:left w:val="nil"/>
              <w:bottom w:val="nil"/>
              <w:right w:val="nil"/>
            </w:tcBorders>
            <w:tcMar>
              <w:top w:w="28" w:type="dxa"/>
              <w:left w:w="28" w:type="dxa"/>
              <w:bottom w:w="28" w:type="dxa"/>
              <w:right w:w="28" w:type="dxa"/>
            </w:tcMar>
          </w:tcPr>
          <w:p w14:paraId="307169DB" w14:textId="77777777" w:rsidR="008C7BEE" w:rsidRDefault="00546149">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9F6BF51" w14:textId="77777777" w:rsidR="008C7BEE" w:rsidRDefault="00546149">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230865</w:t>
            </w:r>
          </w:p>
        </w:tc>
        <w:tc>
          <w:tcPr>
            <w:tcW w:w="70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A164836" w14:textId="77777777" w:rsidR="008C7BEE" w:rsidRDefault="00546149">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м.Запоріжжя – вул.Азовська: 13–40; вул.Азовська/Кам’яна, вул.Ангарна: 1–3, 5, 9А, 11–15; вул.Балка «Попівка»: 1–25, 27, 29, 31, 33, 35, 37–37А, 39, 41, 43, 45, 47–49, 53, 55, 57, 59, 61, 63, 65, 69, 71, 73–73/1, 75–75А, 77, 79, 81, 83, 85, 87–87/1; вул.Броньова, вул.Броньова/Азовська, вул.Броньова/Володимира Ященка, вул.Броньова/Енергодарська, вул.Броньова/Зорепадна, вул.Броньова/Осипенко, вул.Броньова/Приватна, вул.Броньова/Сімейна, вул.Володимира Ященка: 23–74Б; </w:t>
            </w:r>
            <w:r>
              <w:rPr>
                <w:rFonts w:ascii="Times New Roman" w:hAnsi="Times New Roman" w:cs="Times New Roman"/>
                <w:color w:val="000000"/>
                <w:sz w:val="24"/>
                <w:szCs w:val="24"/>
              </w:rPr>
              <w:lastRenderedPageBreak/>
              <w:t>вул.Володимира Ященка/Броньова, вул.Володимира Ященка/Кам’яна, вул.Володимира Ященка/Олександра Вишнівського, вул.Володимира Ященка/Освітянська: 23/14–24/12; вул.Дирижабельна, вул.Енергодарська: 2–2А, 6, 8, 12, 18, 20–85А; вул.Енергодарська/Дирижабельна, вул.Енергодарська/Кам’яна, вул.Енергодарська/Крейсерна, вул.Енергодарська/Олександра Вишнівського, вул.Зорепадна: 13–49/2; вул.Зорепадна/Кам’яна, вул.Кам’яна, вул.Кам’яна/Володимира Ященка, вул.Кам’яна/Енергодарська, вул.Кам’яна/Зорепадна, вул.Кам’яна/Осипенко, вул.Кам’яна/Панаса Саксаганського, вул.Кам’яна/Приватна, вул.Космічна: 9, 13, 15, 17, 21, 23–25А, 27–29, 31, 33, 35–43; вул.Крейсерна, вул.Олександра Вишнівського, вул.Олександра Вишнівського/Осипенко, вул.Олександра Вишнівського/Сімейна, вул.Освітянська: 4–4/2, 6, 10, 12–14, 16–16/2, 22, 24–26, 28, 30, 32, 34–34/1, 36, 38, 40, 42–44, 46, 48, 50–52, 54, 56–56А, 58; вул.Освітянська/Азовська, вул.Освітянська/Кобзарська: 52/14–54/13; вул.Освітянська/Панаса Саксаганського, вул.Освітянська/Приватна, вул.Осипенко: 30, 32–72; вул.Осипенко/Кам’яна, вул.Осипенко/Олександра Вишнівського, вул.Остапа Вересая/Освітянська, вул.Панаса Саксаганського: 21–79; вул.Панаса Саксаганського/Ангарна, вул.Панаса Саксаганського/Крейсерна, вул.Приватна: 36–36А, 38, 40, 42–75; вул.Приватна/Броньова, вул.Приватна/Олександра Вишнівського, вул.Сімейна: 11–40/1; вул.Сімейна/Кам’яна, вул.Сімейна/Освітянська, вул.Степова: 1–1А; вул.Юрія Баранніка: 1–21, 23–23А, 25, 27, 29; вул.Юрія Баранніка/Ангарна, вул.Юрія Баранніка/Олександра Вишнівського, пров.Мелітопольський</w:t>
            </w:r>
          </w:p>
        </w:tc>
        <w:tc>
          <w:tcPr>
            <w:tcW w:w="340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3DD2BE4" w14:textId="77777777" w:rsidR="008C7BEE" w:rsidRDefault="00546149">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вул.Снайперська, 1, м.Запоріжжя, Запорізький р-н, Запорізька обл., 69027</w:t>
            </w:r>
          </w:p>
        </w:tc>
        <w:tc>
          <w:tcPr>
            <w:tcW w:w="38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6E98F5C" w14:textId="77777777" w:rsidR="008C7BEE" w:rsidRDefault="00546149">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вул.Снайперська, 1, м.Запоріжжя, Запорізький р-н, Запорізька обл., 69027</w:t>
            </w:r>
          </w:p>
        </w:tc>
        <w:tc>
          <w:tcPr>
            <w:tcW w:w="340" w:type="dxa"/>
            <w:tcBorders>
              <w:top w:val="nil"/>
              <w:left w:val="nil"/>
              <w:bottom w:val="nil"/>
              <w:right w:val="nil"/>
            </w:tcBorders>
            <w:tcMar>
              <w:top w:w="28" w:type="dxa"/>
              <w:left w:w="28" w:type="dxa"/>
              <w:bottom w:w="28" w:type="dxa"/>
              <w:right w:w="28" w:type="dxa"/>
            </w:tcMar>
            <w:vAlign w:val="bottom"/>
          </w:tcPr>
          <w:p w14:paraId="792DABD6" w14:textId="77777777" w:rsidR="008C7BEE" w:rsidRDefault="00546149">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8C7BEE" w14:paraId="72D20710" w14:textId="77777777" w:rsidTr="00C802BD">
        <w:trPr>
          <w:cantSplit/>
          <w:jc w:val="center"/>
        </w:trPr>
        <w:tc>
          <w:tcPr>
            <w:tcW w:w="15689" w:type="dxa"/>
            <w:gridSpan w:val="6"/>
            <w:tcBorders>
              <w:top w:val="nil"/>
              <w:left w:val="nil"/>
              <w:bottom w:val="nil"/>
              <w:right w:val="nil"/>
            </w:tcBorders>
            <w:tcMar>
              <w:left w:w="283" w:type="dxa"/>
            </w:tcMar>
            <w:vAlign w:val="center"/>
          </w:tcPr>
          <w:p w14:paraId="1CC5FEF0" w14:textId="77777777" w:rsidR="008C7BEE" w:rsidRDefault="00546149">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230866, у зв’язку з чим позицію щодо цієї виборчої дільниці викласти в такій редакції:</w:t>
            </w:r>
          </w:p>
        </w:tc>
      </w:tr>
      <w:tr w:rsidR="008C7BEE" w14:paraId="17C373A3" w14:textId="77777777" w:rsidTr="00C802BD">
        <w:trPr>
          <w:jc w:val="center"/>
        </w:trPr>
        <w:tc>
          <w:tcPr>
            <w:tcW w:w="182" w:type="dxa"/>
            <w:tcBorders>
              <w:top w:val="nil"/>
              <w:left w:val="nil"/>
              <w:bottom w:val="nil"/>
              <w:right w:val="nil"/>
            </w:tcBorders>
            <w:tcMar>
              <w:top w:w="28" w:type="dxa"/>
              <w:left w:w="28" w:type="dxa"/>
              <w:bottom w:w="28" w:type="dxa"/>
              <w:right w:w="28" w:type="dxa"/>
            </w:tcMar>
          </w:tcPr>
          <w:p w14:paraId="7E65F4C2" w14:textId="77777777" w:rsidR="008C7BEE" w:rsidRDefault="00546149">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86BB1BC" w14:textId="77777777" w:rsidR="008C7BEE" w:rsidRDefault="00546149">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230866</w:t>
            </w:r>
          </w:p>
        </w:tc>
        <w:tc>
          <w:tcPr>
            <w:tcW w:w="70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68E4B7E" w14:textId="77777777" w:rsidR="008C7BEE" w:rsidRDefault="00546149">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м.Запоріжжя – вул.Антарктична: 15А, 17, 19, 21, 30, 32, 34, 34А, 38, 40, 42, 44, 45, 46, 47, 48, 48А, 48Б, 49, 50, 50А, 51, 53 (багатоквартирний), 55; вул.Музична: 35А, 35АБВ, 35Б, 35В; </w:t>
            </w:r>
            <w:r>
              <w:rPr>
                <w:rFonts w:ascii="Times New Roman" w:hAnsi="Times New Roman" w:cs="Times New Roman"/>
                <w:color w:val="000000"/>
                <w:sz w:val="24"/>
                <w:szCs w:val="24"/>
              </w:rPr>
              <w:lastRenderedPageBreak/>
              <w:t>вул.Радіо: 24, 26, 36, 38, 51–121/8; вул.Ракетна: 34–44; вул.Юності: 26В, 26Г, 28А, 31, 33, 35, 37, 39, 41, 43, 45, 47, 49, 51, 53, 55, 57, 57/1, 59А, 59(багатоквартирний);</w:t>
            </w:r>
          </w:p>
        </w:tc>
        <w:tc>
          <w:tcPr>
            <w:tcW w:w="340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BF30494" w14:textId="77777777" w:rsidR="008C7BEE" w:rsidRDefault="00546149">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вул.Музична, 2, м.Запоріжжя, Запорізький р-н, Запорізька обл., 69083</w:t>
            </w:r>
          </w:p>
        </w:tc>
        <w:tc>
          <w:tcPr>
            <w:tcW w:w="38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5037982" w14:textId="77777777" w:rsidR="008C7BEE" w:rsidRDefault="00546149">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вул.Музична, 2, м.Запоріжжя, Запорізький р-н, Запорізька обл., 69083</w:t>
            </w:r>
          </w:p>
        </w:tc>
        <w:tc>
          <w:tcPr>
            <w:tcW w:w="340" w:type="dxa"/>
            <w:tcBorders>
              <w:top w:val="nil"/>
              <w:left w:val="nil"/>
              <w:bottom w:val="nil"/>
              <w:right w:val="nil"/>
            </w:tcBorders>
            <w:tcMar>
              <w:top w:w="28" w:type="dxa"/>
              <w:left w:w="28" w:type="dxa"/>
              <w:bottom w:w="28" w:type="dxa"/>
              <w:right w:w="28" w:type="dxa"/>
            </w:tcMar>
            <w:vAlign w:val="bottom"/>
          </w:tcPr>
          <w:p w14:paraId="41593E9A" w14:textId="77777777" w:rsidR="008C7BEE" w:rsidRDefault="00546149">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8C7BEE" w14:paraId="3E3006E9" w14:textId="77777777" w:rsidTr="00C802BD">
        <w:trPr>
          <w:cantSplit/>
          <w:jc w:val="center"/>
        </w:trPr>
        <w:tc>
          <w:tcPr>
            <w:tcW w:w="15689" w:type="dxa"/>
            <w:gridSpan w:val="6"/>
            <w:tcBorders>
              <w:top w:val="nil"/>
              <w:left w:val="nil"/>
              <w:bottom w:val="nil"/>
              <w:right w:val="nil"/>
            </w:tcBorders>
            <w:tcMar>
              <w:left w:w="283" w:type="dxa"/>
            </w:tcMar>
            <w:vAlign w:val="center"/>
          </w:tcPr>
          <w:p w14:paraId="4037F7F3" w14:textId="77777777" w:rsidR="008C7BEE" w:rsidRDefault="00546149">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230876, у зв’язку з чим позицію щодо цієї виборчої дільниці викласти в такій редакції:</w:t>
            </w:r>
          </w:p>
        </w:tc>
      </w:tr>
      <w:tr w:rsidR="008C7BEE" w14:paraId="1EF89CDF" w14:textId="77777777" w:rsidTr="00C802BD">
        <w:trPr>
          <w:jc w:val="center"/>
        </w:trPr>
        <w:tc>
          <w:tcPr>
            <w:tcW w:w="182" w:type="dxa"/>
            <w:tcBorders>
              <w:top w:val="nil"/>
              <w:left w:val="nil"/>
              <w:bottom w:val="nil"/>
              <w:right w:val="nil"/>
            </w:tcBorders>
            <w:tcMar>
              <w:top w:w="28" w:type="dxa"/>
              <w:left w:w="28" w:type="dxa"/>
              <w:bottom w:w="28" w:type="dxa"/>
              <w:right w:w="28" w:type="dxa"/>
            </w:tcMar>
          </w:tcPr>
          <w:p w14:paraId="5385E61F" w14:textId="77777777" w:rsidR="008C7BEE" w:rsidRDefault="00546149">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2DA060F" w14:textId="77777777" w:rsidR="008C7BEE" w:rsidRDefault="00546149">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230876</w:t>
            </w:r>
          </w:p>
        </w:tc>
        <w:tc>
          <w:tcPr>
            <w:tcW w:w="70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1273C47" w14:textId="77777777" w:rsidR="008C7BEE" w:rsidRDefault="00546149">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м.Запоріжжя – вул.Абрикосова, вул.Асканії-Нової, вул.Асканії-Нової/Святоволодимирівська, вул.Барикадна: 58–58/2, 60–60/4, 62–62/4, 64–64А/4, 76, 78, 80, 82, 84, 86, 88, 90–90/4, 92, 94–94А, 96, 98, 100, 102, 104, 106, 108, 110, 112, 114, 118, 120, 122, 124–124А, 126–126А, 128, 130, 132–132А, 134–151, 153, 155, 157–157А, 159–161, 163, 165–165Є, 167, 169–169А, 171, 173–173/2, 175–175А, 177, 179, 181, 183–189, 191–265; вул.Барикадна/Асканії-Нової, вул.Барикадна/Олександра Говорухи, вул.Боротьби, вул.Грушева, вул.Запорізьких вогнеборців, вул.Запорізьких вогнеборців/Культурна, вул.Кармелюка, вул.Кармелюка/Леоніда Каденюка, вул.Керченська: 12–36, 38; вул.Керченська/Абрикосова, вул.Керченська/Молдавська, вул.Керченська/Яблучна: 35/43; вул.Кишинівська, вул.Кишинівська/Культурна, вул.Коса, вул.Кропивницького, вул.Кропивницького/Леоніда Каденюка, вул.Кропивницького/Олександра Говорухи, вул.Кропивницького/Святоволодимирівська, вул.Кропивницького/Степова, вул.Культурна: 104, 106, 108, 110–110А, 112–112А, 114, 116–116А, 118, 120, 122–124, 126, 128, 130–193, 195, 197–197А, 199, 201–201А; вул.Культурна/Асканії-Нової, вул.Культурна/Кармелюка, вул.Культурна/Кишинівська, вул.Культурна/Олександра Говорухи, вул.Культурна/Планерна, вул.Культурна/Української діаспори, вул.Культурна/Чорних Запорожців, вул.Культурна/Яблучна, вул.Леоніда Каденюка: 92–178, 180, 182, 184, 186; вул.Леоніда Каденюка/Абрикосова, вул.Леоніда Каденюка/Асканії-Нової, вул.Леоніда Каденюка/Кармелюка, вул.Леоніда Каденюка/Максима Прокуратова, вул.Леоніда Каденюка/Стаціонарна, вул.Максима Прокуратова, вул.Мінометна, вул.Молдавська, вул.Молдавська/Керченська, вул.Олександра Говорухи: 1–17/20, </w:t>
            </w:r>
            <w:r>
              <w:rPr>
                <w:rFonts w:ascii="Times New Roman" w:hAnsi="Times New Roman" w:cs="Times New Roman"/>
                <w:color w:val="000000"/>
                <w:sz w:val="24"/>
                <w:szCs w:val="24"/>
              </w:rPr>
              <w:lastRenderedPageBreak/>
              <w:t>19, 21А, 23, 25–25А, 27, 31; вул.Олександра Говорухи/Садова, вул.Олександра Говорухи/Української діаспори, вул.Планерна: 2, 4, 6–10, 12, 14–18, 20, 26, 28, 30–34; вул.Садова: 115, 119–119А, 121, 123, 142–168/5; вул.Святоволодимирівська: 112–112/8, 114–188, 190, 192, 194, 196, 198, 200, 202–206; вул.Святоволодимирівська/Боротьби, вул.Святоволодимирівська/Олександра Говорухи, вул.Святоволодимирівська/Планерна: 112/8–115/10; вул.Святоволодимирівська/Чорних Запорожців, вул.Святоволодимирівська/Яблучна, вул.Стаціонарна, вул.Степова: 107, 109–109А, 111–113, 115–115/5, 117, 119–119/1, 121–121/25, 123, 125, 127, 129, 131, 133–133/1, 135–135Б, 137–137А, 139–196/3, 198, 200, 202, 204–204/1, 206–206А, 208–208А, 210, 212, 214–216; вул.Степова/Запорізьких вогнеборців, вул.Степова/Кармелюка, вул.Степова/Кишинівська, вул.Степова/Кропивницького, вул.Степова/Мінометна, вул.Степова/Планерна: 107/24–111/1; вул.Степова/Яблучна, вул.Української діаспори, вул.Чорних Запорожців, вул.Чорних Запорожців/Святоволодимирівська, вул.Яблучна: 7–7А, 11–13, 15, 21, 23, 25, 27–31, 33, 35, 37–41, 43–49; вул.Якимівська, вул.Якимівська/Леоніда Каденюка</w:t>
            </w:r>
          </w:p>
        </w:tc>
        <w:tc>
          <w:tcPr>
            <w:tcW w:w="340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9402691" w14:textId="77777777" w:rsidR="008C7BEE" w:rsidRDefault="00546149">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вул.Парамонова, 6А, м.Запоріжжя, Запорізький р-н, Запорізька обл., 69059</w:t>
            </w:r>
          </w:p>
        </w:tc>
        <w:tc>
          <w:tcPr>
            <w:tcW w:w="38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D145A0D" w14:textId="77777777" w:rsidR="008C7BEE" w:rsidRDefault="00546149">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вул.Парамонова, 6А, м.Запоріжжя, Запорізький р-н, Запорізька обл., 69059</w:t>
            </w:r>
          </w:p>
        </w:tc>
        <w:tc>
          <w:tcPr>
            <w:tcW w:w="340" w:type="dxa"/>
            <w:tcBorders>
              <w:top w:val="nil"/>
              <w:left w:val="nil"/>
              <w:bottom w:val="nil"/>
              <w:right w:val="nil"/>
            </w:tcBorders>
            <w:tcMar>
              <w:top w:w="28" w:type="dxa"/>
              <w:left w:w="28" w:type="dxa"/>
              <w:bottom w:w="28" w:type="dxa"/>
              <w:right w:w="28" w:type="dxa"/>
            </w:tcMar>
            <w:vAlign w:val="bottom"/>
          </w:tcPr>
          <w:p w14:paraId="30CF623D" w14:textId="77777777" w:rsidR="008C7BEE" w:rsidRDefault="00546149">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8C7BEE" w14:paraId="171CC7C5" w14:textId="77777777" w:rsidTr="00C802BD">
        <w:trPr>
          <w:cantSplit/>
          <w:jc w:val="center"/>
        </w:trPr>
        <w:tc>
          <w:tcPr>
            <w:tcW w:w="15689" w:type="dxa"/>
            <w:gridSpan w:val="6"/>
            <w:tcBorders>
              <w:top w:val="nil"/>
              <w:left w:val="nil"/>
              <w:bottom w:val="nil"/>
              <w:right w:val="nil"/>
            </w:tcBorders>
            <w:tcMar>
              <w:left w:w="283" w:type="dxa"/>
            </w:tcMar>
            <w:vAlign w:val="center"/>
          </w:tcPr>
          <w:p w14:paraId="42A6E144" w14:textId="77777777" w:rsidR="008C7BEE" w:rsidRDefault="00546149">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230877, у зв’язку з чим позицію щодо цієї виборчої дільниці викласти в такій редакції:</w:t>
            </w:r>
          </w:p>
        </w:tc>
      </w:tr>
      <w:tr w:rsidR="008C7BEE" w14:paraId="0A8F7795" w14:textId="77777777" w:rsidTr="00C802BD">
        <w:trPr>
          <w:jc w:val="center"/>
        </w:trPr>
        <w:tc>
          <w:tcPr>
            <w:tcW w:w="182" w:type="dxa"/>
            <w:tcBorders>
              <w:top w:val="nil"/>
              <w:left w:val="nil"/>
              <w:bottom w:val="nil"/>
              <w:right w:val="nil"/>
            </w:tcBorders>
            <w:tcMar>
              <w:top w:w="28" w:type="dxa"/>
              <w:left w:w="28" w:type="dxa"/>
              <w:bottom w:w="28" w:type="dxa"/>
              <w:right w:w="28" w:type="dxa"/>
            </w:tcMar>
          </w:tcPr>
          <w:p w14:paraId="462890C8" w14:textId="77777777" w:rsidR="008C7BEE" w:rsidRDefault="00546149">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D4715AF" w14:textId="77777777" w:rsidR="008C7BEE" w:rsidRDefault="00546149">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230877</w:t>
            </w:r>
          </w:p>
        </w:tc>
        <w:tc>
          <w:tcPr>
            <w:tcW w:w="70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B17A9EC" w14:textId="77777777" w:rsidR="008C7BEE" w:rsidRDefault="00546149">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м.Запоріжжя – вул.Барикадна: 152, 154, 156, 158, 162, 164–164А, 166, 168, 170, 172, 174–174А, 176, 178, 180–180А, 182–182Б, 190, 267–293; вул.Бродського, вул.Грузинська, вул.Дністровська, вул.Дністровська/Кінцева, вул.Дністровська/Очаківська, вул.Керченська: 37–37А, 39–62; вул.Керченська/Павлоградська, вул.Керченська/Яблучна: 37/40; вул.Кінцева, вул.Культурна: 194–194А, 196, 198–198/2, 200, 202–217; вул.Леоніда Каденюка: 179, 181–181А, 183, 185, 187–212; вул.Леоніда Каденюка/Яблучна, вул.Олімпійська: 14–16, 20–24; вул.Очаківська, вул.Павлоградська, вул.Павлоградська/Культурна, вул.Павлоградська/Степова, вул.Святоволодимирівська: 189, 191, 193, 195, 197, 199, 201, </w:t>
            </w:r>
            <w:r>
              <w:rPr>
                <w:rFonts w:ascii="Times New Roman" w:hAnsi="Times New Roman" w:cs="Times New Roman"/>
                <w:color w:val="000000"/>
                <w:sz w:val="24"/>
                <w:szCs w:val="24"/>
              </w:rPr>
              <w:lastRenderedPageBreak/>
              <w:t>208–234; вул.Святоволодимирівська/Грузинська, вул.Степова: 197, 199, 201, 203, 205, 207, 209, 211, 213, 217–234; вул.Яблучна: 8, 14, 16, 22, 24, 26, 32, 34, 36, 42; пров.Зірковий, пров.Пташиний, Садівниче товариство "Електровозник-1"</w:t>
            </w:r>
          </w:p>
        </w:tc>
        <w:tc>
          <w:tcPr>
            <w:tcW w:w="340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5DEAA49" w14:textId="77777777" w:rsidR="008C7BEE" w:rsidRDefault="00546149">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вул.Парамонова, 7А, м.Запоріжжя, Запорізький р-н, Запорізька обл., 69059</w:t>
            </w:r>
          </w:p>
        </w:tc>
        <w:tc>
          <w:tcPr>
            <w:tcW w:w="38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A378D69" w14:textId="77777777" w:rsidR="008C7BEE" w:rsidRDefault="00546149">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вул.Парамонова, 7А, м.Запоріжжя, Запорізький р-н, Запорізька обл., 69059</w:t>
            </w:r>
          </w:p>
        </w:tc>
        <w:tc>
          <w:tcPr>
            <w:tcW w:w="340" w:type="dxa"/>
            <w:tcBorders>
              <w:top w:val="nil"/>
              <w:left w:val="nil"/>
              <w:bottom w:val="nil"/>
              <w:right w:val="nil"/>
            </w:tcBorders>
            <w:tcMar>
              <w:top w:w="28" w:type="dxa"/>
              <w:left w:w="28" w:type="dxa"/>
              <w:bottom w:w="28" w:type="dxa"/>
              <w:right w:w="28" w:type="dxa"/>
            </w:tcMar>
            <w:vAlign w:val="bottom"/>
          </w:tcPr>
          <w:p w14:paraId="3038B549" w14:textId="77777777" w:rsidR="008C7BEE" w:rsidRDefault="00546149">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8C7BEE" w14:paraId="2772B0FA" w14:textId="77777777" w:rsidTr="00C802BD">
        <w:trPr>
          <w:cantSplit/>
          <w:jc w:val="center"/>
        </w:trPr>
        <w:tc>
          <w:tcPr>
            <w:tcW w:w="15689" w:type="dxa"/>
            <w:gridSpan w:val="6"/>
            <w:tcBorders>
              <w:top w:val="nil"/>
              <w:left w:val="nil"/>
              <w:bottom w:val="nil"/>
              <w:right w:val="nil"/>
            </w:tcBorders>
            <w:tcMar>
              <w:left w:w="283" w:type="dxa"/>
            </w:tcMar>
            <w:vAlign w:val="center"/>
          </w:tcPr>
          <w:p w14:paraId="3CEB3C3C" w14:textId="77777777" w:rsidR="008C7BEE" w:rsidRDefault="00546149">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231109, у зв’язку з чим позицію щодо цієї виборчої дільниці викласти в такій редакції:</w:t>
            </w:r>
          </w:p>
        </w:tc>
      </w:tr>
      <w:tr w:rsidR="008C7BEE" w14:paraId="776ACE63" w14:textId="77777777" w:rsidTr="00C802BD">
        <w:trPr>
          <w:jc w:val="center"/>
        </w:trPr>
        <w:tc>
          <w:tcPr>
            <w:tcW w:w="182" w:type="dxa"/>
            <w:tcBorders>
              <w:top w:val="nil"/>
              <w:left w:val="nil"/>
              <w:bottom w:val="nil"/>
              <w:right w:val="nil"/>
            </w:tcBorders>
            <w:tcMar>
              <w:top w:w="28" w:type="dxa"/>
              <w:left w:w="28" w:type="dxa"/>
              <w:bottom w:w="28" w:type="dxa"/>
              <w:right w:w="28" w:type="dxa"/>
            </w:tcMar>
          </w:tcPr>
          <w:p w14:paraId="75FC1EDD" w14:textId="77777777" w:rsidR="008C7BEE" w:rsidRDefault="00546149">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438FF64" w14:textId="77777777" w:rsidR="008C7BEE" w:rsidRDefault="00546149">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231109</w:t>
            </w:r>
          </w:p>
        </w:tc>
        <w:tc>
          <w:tcPr>
            <w:tcW w:w="70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9AA89F3" w14:textId="77777777" w:rsidR="008C7BEE" w:rsidRDefault="00546149">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м.Запоріжжя – вул.Миколи Корищенка: 22, 24–30Б; вул.Миколи Краснова: 1А, 5; Садове товариство "Абразивщик-1"</w:t>
            </w:r>
          </w:p>
        </w:tc>
        <w:tc>
          <w:tcPr>
            <w:tcW w:w="340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E7B1B54" w14:textId="77777777" w:rsidR="008C7BEE" w:rsidRDefault="00546149">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вул.Олексія Поради, 42, м.Запоріжжя, Запорізький р-н, Запорізька обл., 69014</w:t>
            </w:r>
          </w:p>
        </w:tc>
        <w:tc>
          <w:tcPr>
            <w:tcW w:w="38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3D4164B" w14:textId="77777777" w:rsidR="008C7BEE" w:rsidRDefault="00546149">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вул.Олексія Поради, 42, м.Запоріжжя, Запорізький р-н, Запорізька обл., 69014</w:t>
            </w:r>
          </w:p>
        </w:tc>
        <w:tc>
          <w:tcPr>
            <w:tcW w:w="340" w:type="dxa"/>
            <w:tcBorders>
              <w:top w:val="nil"/>
              <w:left w:val="nil"/>
              <w:bottom w:val="nil"/>
              <w:right w:val="nil"/>
            </w:tcBorders>
            <w:tcMar>
              <w:top w:w="28" w:type="dxa"/>
              <w:left w:w="28" w:type="dxa"/>
              <w:bottom w:w="28" w:type="dxa"/>
              <w:right w:w="28" w:type="dxa"/>
            </w:tcMar>
            <w:vAlign w:val="bottom"/>
          </w:tcPr>
          <w:p w14:paraId="2A681E9A" w14:textId="77777777" w:rsidR="008C7BEE" w:rsidRDefault="00546149">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8C7BEE" w14:paraId="633972B6" w14:textId="77777777" w:rsidTr="00C802BD">
        <w:trPr>
          <w:cantSplit/>
          <w:jc w:val="center"/>
        </w:trPr>
        <w:tc>
          <w:tcPr>
            <w:tcW w:w="15689" w:type="dxa"/>
            <w:gridSpan w:val="6"/>
            <w:tcBorders>
              <w:top w:val="nil"/>
              <w:left w:val="nil"/>
              <w:bottom w:val="nil"/>
              <w:right w:val="nil"/>
            </w:tcBorders>
            <w:tcMar>
              <w:left w:w="283" w:type="dxa"/>
            </w:tcMar>
            <w:vAlign w:val="center"/>
          </w:tcPr>
          <w:p w14:paraId="577CA100" w14:textId="77777777" w:rsidR="008C7BEE" w:rsidRDefault="00546149">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межі виборчої дільниці № 231116, у зв’язку з чим позицію щодо цієї виборчої дільниці викласти в такій редакції:</w:t>
            </w:r>
          </w:p>
        </w:tc>
      </w:tr>
      <w:tr w:rsidR="008C7BEE" w14:paraId="1CB7ED71" w14:textId="77777777" w:rsidTr="00C802BD">
        <w:trPr>
          <w:jc w:val="center"/>
        </w:trPr>
        <w:tc>
          <w:tcPr>
            <w:tcW w:w="182" w:type="dxa"/>
            <w:tcBorders>
              <w:top w:val="nil"/>
              <w:left w:val="nil"/>
              <w:bottom w:val="nil"/>
              <w:right w:val="nil"/>
            </w:tcBorders>
            <w:tcMar>
              <w:top w:w="28" w:type="dxa"/>
              <w:left w:w="28" w:type="dxa"/>
              <w:bottom w:w="28" w:type="dxa"/>
              <w:right w:w="28" w:type="dxa"/>
            </w:tcMar>
          </w:tcPr>
          <w:p w14:paraId="2DF297AB" w14:textId="77777777" w:rsidR="008C7BEE" w:rsidRDefault="00546149">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EB15602" w14:textId="77777777" w:rsidR="008C7BEE" w:rsidRDefault="00546149">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231116</w:t>
            </w:r>
          </w:p>
        </w:tc>
        <w:tc>
          <w:tcPr>
            <w:tcW w:w="70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43D713C" w14:textId="77777777" w:rsidR="008C7BEE" w:rsidRDefault="00546149">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м.Запоріжжя – вул.Академіка Валентина Глушка, вул.Бірюзова, вул.Василя Шаровського, вул.Вдала, вул.Військбуд: 123; вул.Віражна, вул.Володимира Кубійовича, вул.В.О.Лотарєва, вул.Гризодубової, вул.Залізничний будинок 1093 км, вул.Залізничний будинок 1098 км, вул.Залізничні будинки 1097 км, вул.Затишна, вул.Лейтенантська, вул.Лозова, вул.Люботинська, вул.Олексія Заїки, вул.Пилипа Орлика, вул.Планетна, вул.Привітна, вул.Стартова, вул.Творча, вул.Юрія Кондратюка, пров.Абхазький, пров.Архангела Михаїла, пров.Будапештський, пров.Весняний, пров.Каштановий, пров.Літній, пров.Льотний</w:t>
            </w:r>
          </w:p>
        </w:tc>
        <w:tc>
          <w:tcPr>
            <w:tcW w:w="340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42DAA7E" w14:textId="77777777" w:rsidR="008C7BEE" w:rsidRDefault="00546149">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вул.Військбуд, 13, м.Запоріжжя, Запорізький р-н, Запорізька обл., 69013</w:t>
            </w:r>
          </w:p>
        </w:tc>
        <w:tc>
          <w:tcPr>
            <w:tcW w:w="38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6F2773F" w14:textId="77777777" w:rsidR="008C7BEE" w:rsidRDefault="00546149">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вул.Військбуд, 13, м.Запоріжжя, Запорізький р-н, Запорізька обл., 69013</w:t>
            </w:r>
          </w:p>
        </w:tc>
        <w:tc>
          <w:tcPr>
            <w:tcW w:w="340" w:type="dxa"/>
            <w:tcBorders>
              <w:top w:val="nil"/>
              <w:left w:val="nil"/>
              <w:bottom w:val="nil"/>
              <w:right w:val="nil"/>
            </w:tcBorders>
            <w:tcMar>
              <w:top w:w="28" w:type="dxa"/>
              <w:left w:w="28" w:type="dxa"/>
              <w:bottom w:w="28" w:type="dxa"/>
              <w:right w:w="28" w:type="dxa"/>
            </w:tcMar>
            <w:vAlign w:val="bottom"/>
          </w:tcPr>
          <w:p w14:paraId="3ED56CB3" w14:textId="77777777" w:rsidR="008C7BEE" w:rsidRDefault="00546149">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8C7BEE" w14:paraId="038F8483" w14:textId="77777777" w:rsidTr="00C802BD">
        <w:trPr>
          <w:cantSplit/>
          <w:jc w:val="center"/>
        </w:trPr>
        <w:tc>
          <w:tcPr>
            <w:tcW w:w="15689" w:type="dxa"/>
            <w:gridSpan w:val="6"/>
            <w:tcBorders>
              <w:top w:val="nil"/>
              <w:left w:val="nil"/>
              <w:bottom w:val="nil"/>
              <w:right w:val="nil"/>
            </w:tcBorders>
            <w:tcMar>
              <w:left w:w="142" w:type="dxa"/>
            </w:tcMar>
          </w:tcPr>
          <w:p w14:paraId="571CB66E" w14:textId="77777777" w:rsidR="008C7BEE" w:rsidRDefault="00546149">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Спеціальні виборчі дільниці</w:t>
            </w:r>
          </w:p>
        </w:tc>
      </w:tr>
      <w:tr w:rsidR="008C7BEE" w14:paraId="003E0F74" w14:textId="77777777" w:rsidTr="00C802BD">
        <w:trPr>
          <w:cantSplit/>
          <w:jc w:val="center"/>
        </w:trPr>
        <w:tc>
          <w:tcPr>
            <w:tcW w:w="15689" w:type="dxa"/>
            <w:gridSpan w:val="6"/>
            <w:tcBorders>
              <w:top w:val="nil"/>
              <w:left w:val="nil"/>
              <w:bottom w:val="nil"/>
              <w:right w:val="nil"/>
            </w:tcBorders>
            <w:tcMar>
              <w:left w:w="142" w:type="dxa"/>
            </w:tcMar>
          </w:tcPr>
          <w:p w14:paraId="33DB544E" w14:textId="77777777" w:rsidR="008C7BEE" w:rsidRDefault="00546149" w:rsidP="00114633">
            <w:pPr>
              <w:keepLines/>
              <w:autoSpaceDE w:val="0"/>
              <w:autoSpaceDN w:val="0"/>
              <w:adjustRightInd w:val="0"/>
              <w:spacing w:after="0" w:line="240" w:lineRule="auto"/>
              <w:ind w:firstLine="573"/>
              <w:rPr>
                <w:rFonts w:ascii="Times New Roman" w:hAnsi="Times New Roman" w:cs="Times New Roman"/>
                <w:b/>
                <w:bCs/>
                <w:color w:val="000000"/>
                <w:sz w:val="28"/>
                <w:szCs w:val="28"/>
              </w:rPr>
            </w:pPr>
            <w:r>
              <w:rPr>
                <w:rFonts w:ascii="Times New Roman" w:hAnsi="Times New Roman" w:cs="Times New Roman"/>
                <w:color w:val="000000"/>
                <w:sz w:val="28"/>
                <w:szCs w:val="28"/>
              </w:rPr>
              <w:t>ліквідувати виборчу дільницю № 230835, у зв’язку з чим позицію щодо цієї виборчої дільниці виключити;</w:t>
            </w:r>
          </w:p>
        </w:tc>
      </w:tr>
      <w:tr w:rsidR="008C7BEE" w14:paraId="1E44EF5A" w14:textId="77777777" w:rsidTr="00C802BD">
        <w:trPr>
          <w:cantSplit/>
          <w:jc w:val="center"/>
        </w:trPr>
        <w:tc>
          <w:tcPr>
            <w:tcW w:w="15689" w:type="dxa"/>
            <w:gridSpan w:val="6"/>
            <w:tcBorders>
              <w:top w:val="nil"/>
              <w:left w:val="nil"/>
              <w:bottom w:val="nil"/>
              <w:right w:val="nil"/>
            </w:tcBorders>
            <w:tcMar>
              <w:left w:w="142" w:type="dxa"/>
            </w:tcMar>
          </w:tcPr>
          <w:p w14:paraId="67E383D2" w14:textId="77777777" w:rsidR="008C7BEE" w:rsidRDefault="00546149">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назву закладу чи установи виборчої дільниці № 230911, у зв’язку з чим позицію щодо цієї виборчої дільниці викласти в такій редакції:</w:t>
            </w:r>
          </w:p>
        </w:tc>
      </w:tr>
      <w:tr w:rsidR="008C7BEE" w14:paraId="18B08A42" w14:textId="77777777" w:rsidTr="00C802BD">
        <w:trPr>
          <w:jc w:val="center"/>
        </w:trPr>
        <w:tc>
          <w:tcPr>
            <w:tcW w:w="182" w:type="dxa"/>
            <w:tcBorders>
              <w:top w:val="nil"/>
              <w:left w:val="nil"/>
              <w:bottom w:val="nil"/>
              <w:right w:val="nil"/>
            </w:tcBorders>
            <w:tcMar>
              <w:top w:w="28" w:type="dxa"/>
              <w:left w:w="28" w:type="dxa"/>
              <w:bottom w:w="28" w:type="dxa"/>
              <w:right w:w="28" w:type="dxa"/>
            </w:tcMar>
          </w:tcPr>
          <w:p w14:paraId="559F0C50" w14:textId="77777777" w:rsidR="008C7BEE" w:rsidRDefault="00546149">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1A830E1" w14:textId="77777777" w:rsidR="008C7BEE" w:rsidRDefault="00546149">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230911</w:t>
            </w:r>
          </w:p>
        </w:tc>
        <w:tc>
          <w:tcPr>
            <w:tcW w:w="70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C67FD15" w14:textId="77777777" w:rsidR="008C7BEE" w:rsidRDefault="00546149">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Комунальне некомерційне підприємство "Обласний клінічний заклад психоневрологічної допомоги та соціально значущих хвороб" Запорізької обласної ради</w:t>
            </w:r>
          </w:p>
        </w:tc>
        <w:tc>
          <w:tcPr>
            <w:tcW w:w="340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C64E432" w14:textId="77777777" w:rsidR="008C7BEE" w:rsidRDefault="00546149">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шосе Оріхівське, 10А, м.Запоріжжя, Запорізький р-н, Запорізька обл., 69033</w:t>
            </w:r>
          </w:p>
        </w:tc>
        <w:tc>
          <w:tcPr>
            <w:tcW w:w="38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5933CA3" w14:textId="77777777" w:rsidR="008C7BEE" w:rsidRDefault="00546149">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шосе Оріхівське, 10А, м.Запоріжжя, Запорізький р-н, Запорізька обл., 69033</w:t>
            </w:r>
          </w:p>
        </w:tc>
        <w:tc>
          <w:tcPr>
            <w:tcW w:w="340" w:type="dxa"/>
            <w:tcBorders>
              <w:top w:val="nil"/>
              <w:left w:val="nil"/>
              <w:bottom w:val="nil"/>
              <w:right w:val="nil"/>
            </w:tcBorders>
            <w:tcMar>
              <w:top w:w="28" w:type="dxa"/>
              <w:left w:w="28" w:type="dxa"/>
              <w:bottom w:w="28" w:type="dxa"/>
              <w:right w:w="28" w:type="dxa"/>
            </w:tcMar>
            <w:vAlign w:val="bottom"/>
          </w:tcPr>
          <w:p w14:paraId="3C8A1766" w14:textId="77777777" w:rsidR="008C7BEE" w:rsidRDefault="00546149">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8C7BEE" w14:paraId="7F96B6A1" w14:textId="77777777" w:rsidTr="00C802BD">
        <w:trPr>
          <w:cantSplit/>
          <w:jc w:val="center"/>
        </w:trPr>
        <w:tc>
          <w:tcPr>
            <w:tcW w:w="15689" w:type="dxa"/>
            <w:gridSpan w:val="6"/>
            <w:tcBorders>
              <w:top w:val="nil"/>
              <w:left w:val="nil"/>
              <w:bottom w:val="nil"/>
              <w:right w:val="nil"/>
            </w:tcBorders>
            <w:tcMar>
              <w:left w:w="142" w:type="dxa"/>
            </w:tcMar>
          </w:tcPr>
          <w:p w14:paraId="47B4D686" w14:textId="77777777" w:rsidR="008C7BEE" w:rsidRDefault="00546149">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змінити назву закладу чи установи виборчої дільниці № 231121, у зв’язку з чим позицію щодо цієї виборчої дільниці викласти в такій редакції:</w:t>
            </w:r>
          </w:p>
        </w:tc>
      </w:tr>
      <w:tr w:rsidR="008C7BEE" w14:paraId="3DB3D2D8" w14:textId="77777777" w:rsidTr="00C802BD">
        <w:trPr>
          <w:jc w:val="center"/>
        </w:trPr>
        <w:tc>
          <w:tcPr>
            <w:tcW w:w="182" w:type="dxa"/>
            <w:tcBorders>
              <w:top w:val="nil"/>
              <w:left w:val="nil"/>
              <w:bottom w:val="nil"/>
              <w:right w:val="nil"/>
            </w:tcBorders>
            <w:tcMar>
              <w:top w:w="28" w:type="dxa"/>
              <w:left w:w="28" w:type="dxa"/>
              <w:bottom w:w="28" w:type="dxa"/>
              <w:right w:w="28" w:type="dxa"/>
            </w:tcMar>
          </w:tcPr>
          <w:p w14:paraId="53E94A87" w14:textId="77777777" w:rsidR="008C7BEE" w:rsidRDefault="00546149">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7DD099D" w14:textId="77777777" w:rsidR="008C7BEE" w:rsidRDefault="00546149">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231121</w:t>
            </w:r>
          </w:p>
        </w:tc>
        <w:tc>
          <w:tcPr>
            <w:tcW w:w="70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5C6AD71" w14:textId="77777777" w:rsidR="008C7BEE" w:rsidRDefault="00546149">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Комунальне некомерційне підприємство "Міська лікарня № 8" Запорізької міської ради</w:t>
            </w:r>
          </w:p>
        </w:tc>
        <w:tc>
          <w:tcPr>
            <w:tcW w:w="340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1F8A6FD" w14:textId="77777777" w:rsidR="008C7BEE" w:rsidRDefault="00546149">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вул.Брюллова, 6, м.Запоріжжя, Запорізький р-н, Запорізька обл., 69068</w:t>
            </w:r>
          </w:p>
        </w:tc>
        <w:tc>
          <w:tcPr>
            <w:tcW w:w="38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B2AF0B4" w14:textId="77777777" w:rsidR="008C7BEE" w:rsidRDefault="00546149">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вул.Брюллова, 6, м.Запоріжжя, Запорізький р-н, Запорізька обл., 69068</w:t>
            </w:r>
          </w:p>
        </w:tc>
        <w:tc>
          <w:tcPr>
            <w:tcW w:w="340" w:type="dxa"/>
            <w:tcBorders>
              <w:top w:val="nil"/>
              <w:left w:val="nil"/>
              <w:bottom w:val="nil"/>
              <w:right w:val="nil"/>
            </w:tcBorders>
            <w:tcMar>
              <w:top w:w="28" w:type="dxa"/>
              <w:left w:w="28" w:type="dxa"/>
              <w:bottom w:w="28" w:type="dxa"/>
              <w:right w:w="28" w:type="dxa"/>
            </w:tcMar>
            <w:vAlign w:val="bottom"/>
          </w:tcPr>
          <w:p w14:paraId="19611D75" w14:textId="77777777" w:rsidR="008C7BEE" w:rsidRDefault="00546149">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8C7BEE" w14:paraId="0F8F0AB9" w14:textId="77777777" w:rsidTr="00C802BD">
        <w:trPr>
          <w:cantSplit/>
          <w:jc w:val="center"/>
        </w:trPr>
        <w:tc>
          <w:tcPr>
            <w:tcW w:w="15689" w:type="dxa"/>
            <w:gridSpan w:val="6"/>
            <w:tcBorders>
              <w:top w:val="nil"/>
              <w:left w:val="nil"/>
              <w:bottom w:val="nil"/>
              <w:right w:val="nil"/>
            </w:tcBorders>
            <w:tcMar>
              <w:left w:w="142" w:type="dxa"/>
            </w:tcMar>
          </w:tcPr>
          <w:p w14:paraId="36AC6AEE" w14:textId="77777777" w:rsidR="008C7BEE" w:rsidRDefault="00546149">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змінити назву закладу чи установи виборчої дільниці № 231123, у зв’язку з чим позицію щодо цієї виборчої дільниці викласти в такій редакції:</w:t>
            </w:r>
          </w:p>
        </w:tc>
      </w:tr>
      <w:tr w:rsidR="008C7BEE" w14:paraId="684722F7" w14:textId="77777777" w:rsidTr="00C802BD">
        <w:trPr>
          <w:jc w:val="center"/>
        </w:trPr>
        <w:tc>
          <w:tcPr>
            <w:tcW w:w="182" w:type="dxa"/>
            <w:tcBorders>
              <w:top w:val="nil"/>
              <w:left w:val="nil"/>
              <w:bottom w:val="nil"/>
              <w:right w:val="nil"/>
            </w:tcBorders>
            <w:tcMar>
              <w:top w:w="28" w:type="dxa"/>
              <w:left w:w="28" w:type="dxa"/>
              <w:bottom w:w="28" w:type="dxa"/>
              <w:right w:w="28" w:type="dxa"/>
            </w:tcMar>
          </w:tcPr>
          <w:p w14:paraId="7D9B2203" w14:textId="77777777" w:rsidR="008C7BEE" w:rsidRDefault="00546149">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374BFE1" w14:textId="77777777" w:rsidR="008C7BEE" w:rsidRDefault="00546149">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231123</w:t>
            </w:r>
          </w:p>
        </w:tc>
        <w:tc>
          <w:tcPr>
            <w:tcW w:w="7085"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0F1FF11" w14:textId="77777777" w:rsidR="008C7BEE" w:rsidRDefault="00546149">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Комунальне некомерційне підприємство "Міська лікарня екстреної та швидкої медичної допомоги" Запорізької міської ради</w:t>
            </w:r>
          </w:p>
        </w:tc>
        <w:tc>
          <w:tcPr>
            <w:tcW w:w="3402"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ED31156" w14:textId="77777777" w:rsidR="008C7BEE" w:rsidRDefault="00546149">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вул.Бочарова, 11, м.Запоріжжя, Запорізький р-н, Запорізька обл., 69071</w:t>
            </w:r>
          </w:p>
        </w:tc>
        <w:tc>
          <w:tcPr>
            <w:tcW w:w="3866"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24CC1EB" w14:textId="77777777" w:rsidR="008C7BEE" w:rsidRDefault="00546149">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вул.Бочарова, 11, м.Запоріжжя, Запорізький р-н, Запорізька обл., 69071</w:t>
            </w:r>
          </w:p>
        </w:tc>
        <w:tc>
          <w:tcPr>
            <w:tcW w:w="340" w:type="dxa"/>
            <w:tcBorders>
              <w:top w:val="nil"/>
              <w:left w:val="nil"/>
              <w:bottom w:val="nil"/>
              <w:right w:val="nil"/>
            </w:tcBorders>
            <w:tcMar>
              <w:top w:w="28" w:type="dxa"/>
              <w:left w:w="28" w:type="dxa"/>
              <w:bottom w:w="28" w:type="dxa"/>
              <w:right w:w="28" w:type="dxa"/>
            </w:tcMar>
            <w:vAlign w:val="bottom"/>
          </w:tcPr>
          <w:p w14:paraId="65B83E9E" w14:textId="77777777" w:rsidR="008C7BEE" w:rsidRDefault="00546149">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bl>
    <w:p w14:paraId="0C154955" w14:textId="77777777" w:rsidR="008C7BEE" w:rsidRDefault="00546149">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 </w:t>
      </w:r>
    </w:p>
    <w:p w14:paraId="27AAEF10" w14:textId="77777777" w:rsidR="008C7BEE" w:rsidRDefault="008C7BEE">
      <w:pPr>
        <w:autoSpaceDE w:val="0"/>
        <w:autoSpaceDN w:val="0"/>
        <w:adjustRightInd w:val="0"/>
        <w:spacing w:after="0" w:line="240" w:lineRule="auto"/>
        <w:rPr>
          <w:rFonts w:ascii="Times New Roman" w:hAnsi="Times New Roman" w:cs="Times New Roman"/>
          <w:sz w:val="28"/>
          <w:szCs w:val="28"/>
        </w:rPr>
      </w:pPr>
    </w:p>
    <w:tbl>
      <w:tblPr>
        <w:tblW w:w="0" w:type="auto"/>
        <w:tblInd w:w="40" w:type="dxa"/>
        <w:tblLayout w:type="fixed"/>
        <w:tblCellMar>
          <w:left w:w="0" w:type="dxa"/>
          <w:right w:w="0" w:type="dxa"/>
        </w:tblCellMar>
        <w:tblLook w:val="0000" w:firstRow="0" w:lastRow="0" w:firstColumn="0" w:lastColumn="0" w:noHBand="0" w:noVBand="0"/>
      </w:tblPr>
      <w:tblGrid>
        <w:gridCol w:w="6281"/>
        <w:gridCol w:w="9063"/>
      </w:tblGrid>
      <w:tr w:rsidR="008C7BEE" w14:paraId="7FB78FFE" w14:textId="77777777" w:rsidTr="00AA0197">
        <w:tc>
          <w:tcPr>
            <w:tcW w:w="6281" w:type="dxa"/>
            <w:tcBorders>
              <w:top w:val="nil"/>
              <w:left w:val="nil"/>
              <w:bottom w:val="nil"/>
              <w:right w:val="nil"/>
            </w:tcBorders>
            <w:tcMar>
              <w:top w:w="40" w:type="dxa"/>
              <w:left w:w="40" w:type="dxa"/>
              <w:bottom w:w="40" w:type="dxa"/>
              <w:right w:w="40" w:type="dxa"/>
            </w:tcMar>
            <w:vAlign w:val="center"/>
          </w:tcPr>
          <w:p w14:paraId="63A20098" w14:textId="77777777" w:rsidR="008C7BEE" w:rsidRDefault="0054614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i/>
                <w:iCs/>
                <w:color w:val="000000"/>
                <w:sz w:val="28"/>
                <w:szCs w:val="28"/>
              </w:rPr>
              <w:t>Секретар</w:t>
            </w:r>
          </w:p>
          <w:p w14:paraId="58FDA182" w14:textId="77777777" w:rsidR="008C7BEE" w:rsidRDefault="0054614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i/>
                <w:iCs/>
                <w:color w:val="000000"/>
                <w:sz w:val="28"/>
                <w:szCs w:val="28"/>
              </w:rPr>
              <w:t>Центральної виборчої комісії</w:t>
            </w:r>
          </w:p>
        </w:tc>
        <w:tc>
          <w:tcPr>
            <w:tcW w:w="9063" w:type="dxa"/>
            <w:tcBorders>
              <w:top w:val="nil"/>
              <w:left w:val="nil"/>
              <w:bottom w:val="nil"/>
              <w:right w:val="nil"/>
            </w:tcBorders>
            <w:tcMar>
              <w:top w:w="40" w:type="dxa"/>
              <w:left w:w="40" w:type="dxa"/>
              <w:bottom w:w="40" w:type="dxa"/>
              <w:right w:w="40" w:type="dxa"/>
            </w:tcMar>
            <w:vAlign w:val="center"/>
          </w:tcPr>
          <w:p w14:paraId="1529CD59" w14:textId="77777777" w:rsidR="008C7BEE" w:rsidRDefault="00546149">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b/>
                <w:bCs/>
                <w:i/>
                <w:iCs/>
                <w:color w:val="000000"/>
                <w:sz w:val="28"/>
                <w:szCs w:val="28"/>
              </w:rPr>
              <w:t>О. ГАТАУЛЛІНА</w:t>
            </w:r>
          </w:p>
        </w:tc>
      </w:tr>
    </w:tbl>
    <w:p w14:paraId="401BFA1C" w14:textId="77777777" w:rsidR="008C7BEE" w:rsidRDefault="008C7BEE">
      <w:pPr>
        <w:autoSpaceDE w:val="0"/>
        <w:autoSpaceDN w:val="0"/>
        <w:adjustRightInd w:val="0"/>
        <w:spacing w:after="0" w:line="240" w:lineRule="auto"/>
        <w:rPr>
          <w:rFonts w:ascii="Times New Roman" w:hAnsi="Times New Roman" w:cs="Times New Roman"/>
          <w:sz w:val="28"/>
          <w:szCs w:val="28"/>
        </w:rPr>
      </w:pPr>
    </w:p>
    <w:sectPr w:rsidR="008C7BEE" w:rsidSect="00114633">
      <w:headerReference w:type="even" r:id="rId6"/>
      <w:headerReference w:type="default" r:id="rId7"/>
      <w:footerReference w:type="even" r:id="rId8"/>
      <w:footerReference w:type="default" r:id="rId9"/>
      <w:footerReference w:type="first" r:id="rId10"/>
      <w:pgSz w:w="16838" w:h="11906" w:orient="landscape" w:code="9"/>
      <w:pgMar w:top="1701" w:right="567" w:bottom="567" w:left="567" w:header="1134" w:footer="397"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59B8F" w14:textId="77777777" w:rsidR="008C7BEE" w:rsidRDefault="00546149">
      <w:pPr>
        <w:spacing w:after="0" w:line="240" w:lineRule="auto"/>
      </w:pPr>
      <w:r>
        <w:separator/>
      </w:r>
    </w:p>
  </w:endnote>
  <w:endnote w:type="continuationSeparator" w:id="0">
    <w:p w14:paraId="1565E0A4" w14:textId="77777777" w:rsidR="008C7BEE" w:rsidRDefault="00546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A9E6" w14:textId="731F78F1" w:rsidR="008C7BEE" w:rsidRDefault="00546149" w:rsidP="00C5691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w:t>
    </w:r>
    <w:r w:rsidR="00C56916" w:rsidRPr="00C56916">
      <w:rPr>
        <w:rFonts w:ascii="Times New Roman" w:hAnsi="Times New Roman" w:cs="Times New Roman"/>
        <w:color w:val="000000"/>
        <w:sz w:val="16"/>
        <w:szCs w:val="16"/>
      </w:rPr>
      <w:fldChar w:fldCharType="begin"/>
    </w:r>
    <w:r w:rsidR="00C56916" w:rsidRPr="00C56916">
      <w:rPr>
        <w:rFonts w:ascii="Times New Roman" w:hAnsi="Times New Roman" w:cs="Times New Roman"/>
        <w:color w:val="000000"/>
        <w:sz w:val="16"/>
        <w:szCs w:val="16"/>
      </w:rPr>
      <w:instrText xml:space="preserve"> FILENAME   \* MERGEFORMAT </w:instrText>
    </w:r>
    <w:r w:rsidR="00C56916" w:rsidRPr="00C56916">
      <w:rPr>
        <w:rFonts w:ascii="Times New Roman" w:hAnsi="Times New Roman" w:cs="Times New Roman"/>
        <w:color w:val="000000"/>
        <w:sz w:val="16"/>
        <w:szCs w:val="16"/>
      </w:rPr>
      <w:fldChar w:fldCharType="separate"/>
    </w:r>
    <w:r w:rsidR="00561C7A">
      <w:rPr>
        <w:rFonts w:ascii="Times New Roman" w:hAnsi="Times New Roman" w:cs="Times New Roman"/>
        <w:noProof/>
        <w:color w:val="000000"/>
        <w:sz w:val="16"/>
        <w:szCs w:val="16"/>
      </w:rPr>
      <w:t>0312 Запорізька</w:t>
    </w:r>
    <w:r w:rsidR="00C56916" w:rsidRPr="00C56916">
      <w:rPr>
        <w:rFonts w:ascii="Times New Roman" w:hAnsi="Times New Roman" w:cs="Times New Roman"/>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03FF2" w14:textId="6C18703E" w:rsidR="008C7BEE" w:rsidRPr="00114633" w:rsidRDefault="00546149" w:rsidP="00C56916">
    <w:pPr>
      <w:autoSpaceDE w:val="0"/>
      <w:autoSpaceDN w:val="0"/>
      <w:adjustRightInd w:val="0"/>
      <w:spacing w:after="0" w:line="240" w:lineRule="auto"/>
      <w:rPr>
        <w:rFonts w:ascii="Times New Roman" w:hAnsi="Times New Roman" w:cs="Times New Roman"/>
        <w:sz w:val="12"/>
        <w:szCs w:val="12"/>
      </w:rPr>
    </w:pPr>
    <w:r w:rsidRPr="00114633">
      <w:rPr>
        <w:rFonts w:ascii="Times New Roman" w:hAnsi="Times New Roman" w:cs="Times New Roman"/>
        <w:color w:val="000000"/>
        <w:sz w:val="12"/>
        <w:szCs w:val="12"/>
      </w:rPr>
      <w:t> </w:t>
    </w:r>
    <w:r w:rsidR="00C56916" w:rsidRPr="00114633">
      <w:rPr>
        <w:rFonts w:ascii="Times New Roman" w:hAnsi="Times New Roman" w:cs="Times New Roman"/>
        <w:color w:val="000000"/>
        <w:sz w:val="12"/>
        <w:szCs w:val="12"/>
      </w:rPr>
      <w:fldChar w:fldCharType="begin"/>
    </w:r>
    <w:r w:rsidR="00C56916" w:rsidRPr="00114633">
      <w:rPr>
        <w:rFonts w:ascii="Times New Roman" w:hAnsi="Times New Roman" w:cs="Times New Roman"/>
        <w:color w:val="000000"/>
        <w:sz w:val="12"/>
        <w:szCs w:val="12"/>
      </w:rPr>
      <w:instrText xml:space="preserve"> FILENAME   \* MERGEFORMAT </w:instrText>
    </w:r>
    <w:r w:rsidR="00C56916" w:rsidRPr="00114633">
      <w:rPr>
        <w:rFonts w:ascii="Times New Roman" w:hAnsi="Times New Roman" w:cs="Times New Roman"/>
        <w:color w:val="000000"/>
        <w:sz w:val="12"/>
        <w:szCs w:val="12"/>
      </w:rPr>
      <w:fldChar w:fldCharType="separate"/>
    </w:r>
    <w:r w:rsidR="00561C7A">
      <w:rPr>
        <w:rFonts w:ascii="Times New Roman" w:hAnsi="Times New Roman" w:cs="Times New Roman"/>
        <w:noProof/>
        <w:color w:val="000000"/>
        <w:sz w:val="12"/>
        <w:szCs w:val="12"/>
      </w:rPr>
      <w:t>0312 Запорізька</w:t>
    </w:r>
    <w:r w:rsidR="00C56916" w:rsidRPr="00114633">
      <w:rPr>
        <w:rFonts w:ascii="Times New Roman" w:hAnsi="Times New Roman" w:cs="Times New Roman"/>
        <w:color w:val="000000"/>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F0243" w14:textId="382F4526" w:rsidR="00114633" w:rsidRPr="00114633" w:rsidRDefault="00114633" w:rsidP="00114633">
    <w:pPr>
      <w:autoSpaceDE w:val="0"/>
      <w:autoSpaceDN w:val="0"/>
      <w:adjustRightInd w:val="0"/>
      <w:spacing w:after="0" w:line="240" w:lineRule="auto"/>
      <w:rPr>
        <w:rFonts w:ascii="Times New Roman" w:hAnsi="Times New Roman" w:cs="Times New Roman"/>
        <w:sz w:val="12"/>
        <w:szCs w:val="12"/>
      </w:rPr>
    </w:pPr>
    <w:r w:rsidRPr="00114633">
      <w:rPr>
        <w:rFonts w:ascii="Times New Roman" w:hAnsi="Times New Roman" w:cs="Times New Roman"/>
        <w:color w:val="000000"/>
        <w:sz w:val="12"/>
        <w:szCs w:val="12"/>
      </w:rPr>
      <w:t> </w:t>
    </w:r>
    <w:r w:rsidRPr="00114633">
      <w:rPr>
        <w:rFonts w:ascii="Times New Roman" w:hAnsi="Times New Roman" w:cs="Times New Roman"/>
        <w:color w:val="000000"/>
        <w:sz w:val="12"/>
        <w:szCs w:val="12"/>
      </w:rPr>
      <w:fldChar w:fldCharType="begin"/>
    </w:r>
    <w:r w:rsidRPr="00114633">
      <w:rPr>
        <w:rFonts w:ascii="Times New Roman" w:hAnsi="Times New Roman" w:cs="Times New Roman"/>
        <w:color w:val="000000"/>
        <w:sz w:val="12"/>
        <w:szCs w:val="12"/>
      </w:rPr>
      <w:instrText xml:space="preserve"> FILENAME   \* MERGEFORMAT </w:instrText>
    </w:r>
    <w:r w:rsidRPr="00114633">
      <w:rPr>
        <w:rFonts w:ascii="Times New Roman" w:hAnsi="Times New Roman" w:cs="Times New Roman"/>
        <w:color w:val="000000"/>
        <w:sz w:val="12"/>
        <w:szCs w:val="12"/>
      </w:rPr>
      <w:fldChar w:fldCharType="separate"/>
    </w:r>
    <w:r w:rsidR="00561C7A">
      <w:rPr>
        <w:rFonts w:ascii="Times New Roman" w:hAnsi="Times New Roman" w:cs="Times New Roman"/>
        <w:noProof/>
        <w:color w:val="000000"/>
        <w:sz w:val="12"/>
        <w:szCs w:val="12"/>
      </w:rPr>
      <w:t>0312 Запорізька</w:t>
    </w:r>
    <w:r w:rsidRPr="00114633">
      <w:rPr>
        <w:rFonts w:ascii="Times New Roman" w:hAnsi="Times New Roman" w:cs="Times New Roman"/>
        <w:color w:val="000000"/>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E6511" w14:textId="77777777" w:rsidR="008C7BEE" w:rsidRDefault="00546149">
      <w:pPr>
        <w:spacing w:after="0" w:line="240" w:lineRule="auto"/>
      </w:pPr>
      <w:r>
        <w:separator/>
      </w:r>
    </w:p>
  </w:footnote>
  <w:footnote w:type="continuationSeparator" w:id="0">
    <w:p w14:paraId="22E8B2A8" w14:textId="77777777" w:rsidR="008C7BEE" w:rsidRDefault="005461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76937" w14:textId="77777777" w:rsidR="008C7BEE" w:rsidRDefault="00546149">
    <w:pPr>
      <w:autoSpaceDE w:val="0"/>
      <w:autoSpaceDN w:val="0"/>
      <w:adjustRightInd w:val="0"/>
      <w:spacing w:after="0" w:line="240" w:lineRule="auto"/>
      <w:jc w:val="center"/>
      <w:rPr>
        <w:rFonts w:ascii="Times New Roman" w:hAnsi="Times New Roman" w:cs="Times New Roman"/>
        <w:sz w:val="24"/>
        <w:szCs w:val="24"/>
      </w:rPr>
    </w:pPr>
    <w:r>
      <w:rPr>
        <w:rFonts w:ascii="Times" w:hAnsi="Times" w:cs="Times"/>
        <w:color w:val="000000"/>
        <w:sz w:val="24"/>
        <w:szCs w:val="24"/>
      </w:rPr>
      <w:pgNum/>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AE0ED" w14:textId="77777777" w:rsidR="008C7BEE" w:rsidRDefault="00546149" w:rsidP="00114633">
    <w:pPr>
      <w:autoSpaceDE w:val="0"/>
      <w:autoSpaceDN w:val="0"/>
      <w:adjustRightInd w:val="0"/>
      <w:spacing w:after="0" w:line="240" w:lineRule="auto"/>
      <w:jc w:val="center"/>
      <w:rPr>
        <w:rFonts w:ascii="Times New Roman" w:hAnsi="Times New Roman" w:cs="Times New Roman"/>
        <w:sz w:val="24"/>
        <w:szCs w:val="24"/>
      </w:rPr>
    </w:pPr>
    <w:r>
      <w:rPr>
        <w:rFonts w:ascii="Times" w:hAnsi="Times" w:cs="Times"/>
        <w:color w:val="000000"/>
        <w:sz w:val="24"/>
        <w:szCs w:val="24"/>
      </w:rP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149"/>
    <w:rsid w:val="00012A51"/>
    <w:rsid w:val="000957FF"/>
    <w:rsid w:val="00114633"/>
    <w:rsid w:val="00546149"/>
    <w:rsid w:val="00561C7A"/>
    <w:rsid w:val="00572279"/>
    <w:rsid w:val="008C7BEE"/>
    <w:rsid w:val="00AA0197"/>
    <w:rsid w:val="00B03D3E"/>
    <w:rsid w:val="00C56916"/>
    <w:rsid w:val="00C802BD"/>
    <w:rsid w:val="00CE63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13DB88"/>
  <w14:defaultImageDpi w14:val="0"/>
  <w15:docId w15:val="{FFAB8BF3-CE51-47CD-80F5-407A93C6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6916"/>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C56916"/>
  </w:style>
  <w:style w:type="paragraph" w:styleId="a5">
    <w:name w:val="footer"/>
    <w:basedOn w:val="a"/>
    <w:link w:val="a6"/>
    <w:uiPriority w:val="99"/>
    <w:unhideWhenUsed/>
    <w:rsid w:val="00C56916"/>
    <w:pPr>
      <w:tabs>
        <w:tab w:val="center" w:pos="4819"/>
        <w:tab w:val="right" w:pos="9639"/>
      </w:tabs>
      <w:spacing w:after="0" w:line="240" w:lineRule="auto"/>
    </w:pPr>
  </w:style>
  <w:style w:type="character" w:customStyle="1" w:styleId="a6">
    <w:name w:val="Нижній колонтитул Знак"/>
    <w:basedOn w:val="a0"/>
    <w:link w:val="a5"/>
    <w:uiPriority w:val="99"/>
    <w:rsid w:val="00C56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1893</Words>
  <Characters>13561</Characters>
  <Application>Microsoft Office Word</Application>
  <DocSecurity>0</DocSecurity>
  <Lines>113</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Стріганова Людмила Григорівна</dc:creator>
  <cp:keywords/>
  <dc:description/>
  <cp:lastModifiedBy>Шикута Юлія Олександрівна</cp:lastModifiedBy>
  <cp:revision>8</cp:revision>
  <cp:lastPrinted>2025-12-23T10:13:00Z</cp:lastPrinted>
  <dcterms:created xsi:type="dcterms:W3CDTF">2025-12-01T12:39:00Z</dcterms:created>
  <dcterms:modified xsi:type="dcterms:W3CDTF">2025-12-23T10:13:00Z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XMLmind XSL-FO Converter Evaluation Edition 6.5.0</vt:lpwstr>
  </property>
</Properties>
</file>