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1B9F" w14:textId="263974D0" w:rsidR="005E4DA4" w:rsidRPr="005E4DA4" w:rsidRDefault="005E4DA4" w:rsidP="005E4DA4">
      <w:pPr>
        <w:keepNext/>
        <w:tabs>
          <w:tab w:val="left" w:pos="432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  <w:r w:rsidRPr="005E4DA4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Додаток</w:t>
      </w:r>
      <w:r w:rsidR="00F639CE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 1</w:t>
      </w:r>
    </w:p>
    <w:p w14:paraId="75558D02" w14:textId="77777777" w:rsidR="005E4DA4" w:rsidRPr="005E4DA4" w:rsidRDefault="005E4DA4" w:rsidP="005E4DA4">
      <w:pPr>
        <w:keepNext/>
        <w:tabs>
          <w:tab w:val="left" w:pos="432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  <w:r w:rsidRPr="005E4DA4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до постанови Центральної виборчої комісії</w:t>
      </w:r>
    </w:p>
    <w:p w14:paraId="6E0F754B" w14:textId="412A6FB2" w:rsidR="005E4DA4" w:rsidRPr="005E4DA4" w:rsidRDefault="005E4DA4" w:rsidP="005E4DA4">
      <w:pPr>
        <w:keepNext/>
        <w:tabs>
          <w:tab w:val="left" w:pos="432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  <w:r w:rsidRPr="005E4DA4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від </w:t>
      </w:r>
      <w:r w:rsidR="00F639CE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17</w:t>
      </w:r>
      <w:r w:rsidRPr="005E4DA4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 березня 2026 року № </w:t>
      </w:r>
      <w:r w:rsidR="00F639CE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16</w:t>
      </w:r>
    </w:p>
    <w:p w14:paraId="35156D47" w14:textId="77777777" w:rsidR="00376D61" w:rsidRPr="001F2AD7" w:rsidRDefault="00376D61" w:rsidP="00376D61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0"/>
          <w:lang w:eastAsia="ru-RU"/>
          <w14:ligatures w14:val="none"/>
        </w:rPr>
      </w:pPr>
    </w:p>
    <w:p w14:paraId="52C0842E" w14:textId="77777777" w:rsidR="005E4DA4" w:rsidRDefault="005E4DA4" w:rsidP="006B362A">
      <w:pPr>
        <w:keepNext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A04C541" w14:textId="24104FF1" w:rsidR="005E4DA4" w:rsidRDefault="005E4DA4" w:rsidP="005E4DA4">
      <w:pPr>
        <w:keepNext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F2A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ЗМІНИ</w:t>
      </w:r>
      <w:r w:rsidRPr="001F2A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 xml:space="preserve">в складі територіальних виборчих комісій, що здійснюють підготовку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</w:r>
      <w:r w:rsidRPr="001F2A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1F2A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проведення місцевих виборів у межах Дніпропетровської області</w:t>
      </w:r>
    </w:p>
    <w:p w14:paraId="75F55EB4" w14:textId="77777777" w:rsidR="005E4DA4" w:rsidRDefault="005E4DA4" w:rsidP="005E4DA4">
      <w:pPr>
        <w:keepNext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Тернівська</w:t>
      </w:r>
      <w:r w:rsidRPr="001F2A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міська територіальна виборча комісія</w:t>
      </w:r>
      <w:r w:rsidRPr="001F2A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Павлоградського</w:t>
      </w:r>
      <w:r w:rsidRPr="001F2A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району</w:t>
      </w:r>
    </w:p>
    <w:p w14:paraId="613F0C1C" w14:textId="40D32435" w:rsidR="005E4DA4" w:rsidRDefault="005E4DA4" w:rsidP="005E4DA4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F2A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Припинити достроково повноваження члена комісії:</w:t>
      </w:r>
    </w:p>
    <w:p w14:paraId="4AC07D97" w14:textId="77777777" w:rsidR="005E4DA4" w:rsidRDefault="005E4DA4" w:rsidP="005E4DA4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Плескачова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 xml:space="preserve"> Жанна Володимирівна</w:t>
      </w:r>
      <w:r w:rsidRPr="001F2AD7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, 19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83</w:t>
      </w:r>
      <w:r w:rsidRPr="001F2AD7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 xml:space="preserve"> року народження – від місцевої організації 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П</w:t>
      </w:r>
      <w:r w:rsidRPr="001F2AD7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ОЛІТИЧНОЇ ПАРТІЇ "ОПОЗИЦІ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 xml:space="preserve">ЙНА ПЛАТФОРМА – ЗА ЖИТТЯ" </w:t>
      </w:r>
      <w:r w:rsidRPr="001F2AD7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bookmarkStart w:id="0" w:name="_Hlk159849980"/>
      <w:r w:rsidRPr="001F2AD7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(у зв’язку з особистою заявою про складення повноважень члена комісії, пункт 1 частини четвертої статті 208 Виборчого кодексу України).</w:t>
      </w:r>
      <w:bookmarkEnd w:id="0"/>
    </w:p>
    <w:p w14:paraId="559EE784" w14:textId="77777777" w:rsidR="005E4DA4" w:rsidRPr="001F2AD7" w:rsidRDefault="005E4DA4" w:rsidP="006B362A">
      <w:pPr>
        <w:spacing w:after="60" w:line="240" w:lineRule="auto"/>
        <w:ind w:firstLine="67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84D60F" w14:textId="77777777" w:rsidR="005E4DA4" w:rsidRPr="001F2AD7" w:rsidRDefault="005E4DA4" w:rsidP="006B362A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F42C81" w14:textId="10A076F7" w:rsidR="005E4DA4" w:rsidRPr="001F2AD7" w:rsidRDefault="005E4DA4" w:rsidP="006B362A">
      <w:pPr>
        <w:keepNext/>
        <w:spacing w:before="432"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1F2AD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                   Секретар</w:t>
      </w:r>
      <w:r w:rsidRPr="001F2AD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br/>
        <w:t xml:space="preserve">Центральної виборчої комісії                                                 </w:t>
      </w:r>
      <w:r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   </w:t>
      </w:r>
      <w:r w:rsidRPr="001F2AD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О. ГАТАУЛЛІНА</w:t>
      </w:r>
    </w:p>
    <w:p w14:paraId="230854FE" w14:textId="77777777" w:rsidR="00107D46" w:rsidRDefault="00107D46"/>
    <w:sectPr w:rsidR="00107D46" w:rsidSect="005E4DA4"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3D8F3" w14:textId="77777777" w:rsidR="005E4DA4" w:rsidRDefault="005E4DA4" w:rsidP="005E4DA4">
      <w:pPr>
        <w:spacing w:after="0" w:line="240" w:lineRule="auto"/>
      </w:pPr>
      <w:r>
        <w:separator/>
      </w:r>
    </w:p>
  </w:endnote>
  <w:endnote w:type="continuationSeparator" w:id="0">
    <w:p w14:paraId="6FD1B6D5" w14:textId="77777777" w:rsidR="005E4DA4" w:rsidRDefault="005E4DA4" w:rsidP="005E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1DB72" w14:textId="77777777" w:rsidR="005E4DA4" w:rsidRDefault="005E4DA4" w:rsidP="005E4DA4">
      <w:pPr>
        <w:spacing w:after="0" w:line="240" w:lineRule="auto"/>
      </w:pPr>
      <w:r>
        <w:separator/>
      </w:r>
    </w:p>
  </w:footnote>
  <w:footnote w:type="continuationSeparator" w:id="0">
    <w:p w14:paraId="52991E5F" w14:textId="77777777" w:rsidR="005E4DA4" w:rsidRDefault="005E4DA4" w:rsidP="005E4D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61"/>
    <w:rsid w:val="00004CE6"/>
    <w:rsid w:val="00006C0D"/>
    <w:rsid w:val="00107D46"/>
    <w:rsid w:val="00376D61"/>
    <w:rsid w:val="00527B2F"/>
    <w:rsid w:val="00576E9C"/>
    <w:rsid w:val="00577BAD"/>
    <w:rsid w:val="005E4DA4"/>
    <w:rsid w:val="006122E1"/>
    <w:rsid w:val="00B97286"/>
    <w:rsid w:val="00BF4D64"/>
    <w:rsid w:val="00F639CE"/>
    <w:rsid w:val="00F81138"/>
    <w:rsid w:val="00FC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D81A"/>
  <w15:chartTrackingRefBased/>
  <w15:docId w15:val="{36528216-7DFA-428B-9180-ABEB7BB4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D61"/>
  </w:style>
  <w:style w:type="paragraph" w:styleId="1">
    <w:name w:val="heading 1"/>
    <w:basedOn w:val="a"/>
    <w:next w:val="a"/>
    <w:link w:val="10"/>
    <w:uiPriority w:val="9"/>
    <w:qFormat/>
    <w:rsid w:val="00376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6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6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6D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6D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6D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6D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6D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6D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6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76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76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76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D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76D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6D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4D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5E4DA4"/>
  </w:style>
  <w:style w:type="paragraph" w:styleId="af0">
    <w:name w:val="footer"/>
    <w:basedOn w:val="a"/>
    <w:link w:val="af1"/>
    <w:uiPriority w:val="99"/>
    <w:unhideWhenUsed/>
    <w:rsid w:val="005E4D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5E4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269</Characters>
  <Application>Microsoft Office Word</Application>
  <DocSecurity>4</DocSecurity>
  <Lines>2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Єрьоміна Тетяна Ігорівна</dc:creator>
  <cp:keywords/>
  <dc:description/>
  <cp:lastModifiedBy>Стельмах Станіслава Володимирівна</cp:lastModifiedBy>
  <cp:revision>2</cp:revision>
  <cp:lastPrinted>2026-03-11T07:35:00Z</cp:lastPrinted>
  <dcterms:created xsi:type="dcterms:W3CDTF">2026-03-17T16:03:00Z</dcterms:created>
  <dcterms:modified xsi:type="dcterms:W3CDTF">2026-03-17T16:03:00Z</dcterms:modified>
</cp:coreProperties>
</file>