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9E6B74" w:rsidRPr="005C0D21" w14:paraId="54C315EB" w14:textId="77777777">
        <w:tc>
          <w:tcPr>
            <w:tcW w:w="10208" w:type="dxa"/>
          </w:tcPr>
          <w:p w14:paraId="3FDD3119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23B1542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5C0D21" w:rsidRPr="005C0D21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16</w:t>
            </w:r>
          </w:p>
          <w:p w14:paraId="64F69F0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6440C715" w14:textId="537031E4" w:rsidR="009E6B74" w:rsidRPr="005C0D21" w:rsidRDefault="00945B39">
            <w:pPr>
              <w:spacing w:after="0" w:line="240" w:lineRule="auto"/>
              <w:jc w:val="center"/>
            </w:pPr>
            <w:r w:rsidRPr="00945B39">
              <w:rPr>
                <w:rFonts w:ascii="Times New Roman" w:hAnsi="Times New Roman"/>
                <w:b/>
                <w:i/>
                <w:color w:val="000000"/>
                <w:sz w:val="24"/>
              </w:rPr>
              <w:t>від 07 квітня 2026 року № 19</w:t>
            </w:r>
          </w:p>
          <w:p w14:paraId="24225928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5B2CAFA9" w14:textId="77777777" w:rsidR="009E6B74" w:rsidRDefault="005B39C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5C5BD7AF" w14:textId="77777777" w:rsidR="009E6B74" w:rsidRDefault="005B39C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4A6E46FD" w14:textId="77777777" w:rsidR="009E6B74" w:rsidRDefault="005B39C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03A63FC4" w14:textId="77777777" w:rsidR="009E6B74" w:rsidRDefault="005B39C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9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2"/>
        <w:gridCol w:w="6915"/>
        <w:gridCol w:w="3723"/>
        <w:gridCol w:w="3685"/>
      </w:tblGrid>
      <w:tr w:rsidR="009E6B74" w:rsidRPr="005C0D21" w14:paraId="089CFC55" w14:textId="77777777" w:rsidTr="005D0F36">
        <w:tc>
          <w:tcPr>
            <w:tcW w:w="8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BE8EC3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51BBB62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2948CA4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847E7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7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3DF3E342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506240E1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68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645FD2C6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4B25EA5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9E6B74" w:rsidRPr="005C0D21" w14:paraId="3564CF45" w14:textId="77777777" w:rsidTr="005D0F36">
        <w:tc>
          <w:tcPr>
            <w:tcW w:w="8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988F6BD" w14:textId="77777777" w:rsidR="009E6B74" w:rsidRPr="005C0D21" w:rsidRDefault="009E6B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6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6E6A6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34F5D986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72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6A6C22B" w14:textId="77777777" w:rsidR="009E6B74" w:rsidRPr="005C0D21" w:rsidRDefault="009E6B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68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5673D951" w14:textId="77777777" w:rsidR="009E6B74" w:rsidRPr="005C0D21" w:rsidRDefault="009E6B7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7770518C" w14:textId="77777777" w:rsidR="009E6B74" w:rsidRDefault="005B39C3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6899"/>
        <w:gridCol w:w="3725"/>
        <w:gridCol w:w="3725"/>
        <w:gridCol w:w="346"/>
      </w:tblGrid>
      <w:tr w:rsidR="005C0D21" w:rsidRPr="005C0D21" w14:paraId="1F89EEE5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2AF54CA4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color w:val="000000"/>
                <w:sz w:val="28"/>
              </w:rPr>
              <w:t>Сумська область</w:t>
            </w:r>
          </w:p>
        </w:tc>
      </w:tr>
      <w:tr w:rsidR="005C0D21" w:rsidRPr="005C0D21" w14:paraId="22A08398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99E8D54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Конотопський район</w:t>
            </w:r>
          </w:p>
        </w:tc>
      </w:tr>
      <w:tr w:rsidR="005C0D21" w:rsidRPr="005C0D21" w14:paraId="2A463B6E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2E51AEA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C0D21" w:rsidRPr="005C0D21" w14:paraId="5DDA4405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362BC2F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590176,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158BA5FF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97051B4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B30B9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590176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88E3E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с.Бочечки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Давидова,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вул.Байовська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вул.Глинівська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вул.Загребля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вул.Лісова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вул.Муровська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вул.Нагорна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вул.Носовка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вул.Підгаївка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вул.Поштова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калини,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9AEAD5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с.Бочечки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41635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2FBAC8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с.Бочечки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41635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91D567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2A31D42A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96BDE09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590435,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656E841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4A52161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FE6313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590435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2BABC5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м.Путивль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Путивльщини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: 1, 3, 5, 7, 9, 11, 13, 15, 17, 19, 21, 23, 25, 27–46, 48–50/1, 52–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52Е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54, 58–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58Б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62, 64, 66, 68, 72, 74, 78, 80, 130;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вул.князя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Володимира: 49–68;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вул.Ярославни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1–51, 53, 55;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просп.Іоанна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Путивльського: 8, 10, 12, 14, 16, 18, 24, 26, 28, 30;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94C34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Путивльщини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м.Путивль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41500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9D441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вул.Героїв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Путивльщини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м.Путивль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41500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B4A88C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7C6B6E37" w14:textId="77777777" w:rsidTr="005D0F36">
        <w:trPr>
          <w:cantSplit/>
          <w:trHeight w:val="134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BCDACCF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590753,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D96973E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703F3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54DE3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590753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F9C67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вул.Анатолія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Шульги: 77, 79, 81, 83–106;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вул.Василя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Сліпака: 79–108;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вул.Григорія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Мацейка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Вишневецького: 1–62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Франка: 35–51;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вул.Кирила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Стеценка,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вул.Колісна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вул.Марії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Заньковецької,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вул.Ніжинська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75, 77, 79, 81, 83–155;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вул.Професійна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101, 103, 105, 107, 109–111, 115, 117;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Стрільців: 33–51;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36–113;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Дмитра Вишневецького,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Дмитра Вишневецького,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Дмитра Вишневецького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EDA1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Стрільців, 29,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421DC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вул.Січових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Стрільців, 29,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27DC25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1015435A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535128B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590767,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393A2277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AC59A0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3D411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590767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DB66DD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вул.Висока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27;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Капранова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45–81;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вул.Дмитра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Капранова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/Марії Примаченко,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Шухевича: 3–33;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просп.Степана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Бандери: 60–99, 110, 112, 114;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06328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просп.Степана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Бандери, 46,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CE5E9C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просп.Степана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Бандери, 46,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610452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3C101C26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4910A4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590773,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7389525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114BCF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21D6F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590773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FECAA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вул.Варшавська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3–15, 21;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вул.Лазаревського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вул.Успенсько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-Троїцька: 3–12, 16, 18–20, 22, 24, 26, 28, 30, 32–34/49;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просп.Миру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1–4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просп.Степана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Бандери: 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–32;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Калини: 18–29;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6F839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Калини, 15,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DD5A9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Калини, 15,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E9B31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7C2636E9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76281E7A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590774,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24C402D9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1158DF1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F335CA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590774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6334B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вул.Батуринська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6;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вул.Володимира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Великого,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вул.Драгомирова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2–19;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вул.Естонська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вул.Євгена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Плужника,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Ющука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Лук’яненка,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вул.Михайла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Сусла,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3–34, 36, 38;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вул.Сарнавська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3–39, 41;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вул.Сарнавська,Драгомирова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9–35, 37, 39, 41, 43, 45, 47;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вул.Ярківська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4–53, 55, 57, 59, 61, 63, 65, 67, 69, 71, 75, 77, 79, 81, 83, 85, 87, 89, 93;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пл.Ринок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пл.Ринок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/Зоряна,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пл.Ярмаркова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 Великого,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Сарнавської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 Великого,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>пров.2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Сарнавської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 Великого,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пров.3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Ярмаркової,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 Великого,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пров.4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Ярмаркової,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пров.5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Володимира Великого.,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Калини: 2–14;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E92784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>вул.Зоряна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9DDC27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вул.Зоряна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12,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м.Конотоп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Конотопський р-н, Сумська обл., 41600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D139EE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464063D0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EAE0D49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Охтирський район</w:t>
            </w:r>
          </w:p>
        </w:tc>
      </w:tr>
      <w:tr w:rsidR="005C0D21" w:rsidRPr="005C0D21" w14:paraId="134E7824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F42088B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C0D21" w:rsidRPr="005C0D21" w14:paraId="42D76276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463C708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590101,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0A7CBD0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E91990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69B35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590101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FCF753" w14:textId="77777777" w:rsidR="009E6B74" w:rsidRPr="005C0D21" w:rsidRDefault="005B39C3">
            <w:pPr>
              <w:spacing w:after="0" w:line="240" w:lineRule="auto"/>
              <w:ind w:left="153" w:right="153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с-ще Кириківка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вул.Гоголя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вул.Горбаня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Владислава,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вул.Дружби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вул.Івана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Котляревського,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вул.Кармелюка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вул.Козацька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вул.Левадна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вул.Ляшівська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вул.Михайлівська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вул.Свободи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пров.Антона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Масляного,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пров.Вербовий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пров.Гоголя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пров.Зарічний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пров.Затишний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пров.Кооперативний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пров.Ляшівський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пров.Садовий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пров.Шевченка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A91866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12, с-ще Кириківка, Охтирський р-н, Сумська обл., 42830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19D499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12, с-ще Кириківка, Охтирський р-н, Сумська обл., 42830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4FDDFB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3A684F71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E6BD8C7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межі, адресу приміщення для голосування та адресу приміщення дільничної виборчої комісії виборчої дільниці № 590104,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3F1DAFC6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EBC7359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A1FA3F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590104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09FF5B" w14:textId="77777777" w:rsidR="009E6B74" w:rsidRPr="005C0D21" w:rsidRDefault="005B39C3">
            <w:pPr>
              <w:spacing w:after="0" w:line="240" w:lineRule="auto"/>
              <w:ind w:left="153" w:right="153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с-ще Кириківка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вул.Бочарова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вул.Харитоненка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пров.Бочарова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пров.Калиновий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пров.Миру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пров.Парковий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пров.Харитоненка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960FEF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32, с-ще Кириківка, Охтирський р-н, Сумська обл., 42832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EE47C7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вул.Паркова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32, с-ще Кириківка, Охтирський р-н, Сумська обл., 42832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8444BD4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534F0A10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70ED1BC3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Роменський район</w:t>
            </w:r>
          </w:p>
        </w:tc>
      </w:tr>
      <w:tr w:rsidR="005C0D21" w:rsidRPr="005C0D21" w14:paraId="7079E74C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1A41FC54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C0D21" w:rsidRPr="005C0D21" w14:paraId="3885A41F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FAB4513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590534,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F66F80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9F6184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0DF531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590534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8448D2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с.Сміле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вул.Аптечна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вул.Базарна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вул.Бібліотечна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вул.Бузинівська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вул.Веселкова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вул.Зарічка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вул.Засадки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вул.Калинова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вул.Клачівка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вул.Кобцівка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вул.Корольова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вул.Кошиківська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вул.Краснянська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вул.Лісна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вул.Маслозаводська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>вул.Молодіжна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вул.Петропавлівська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17–35;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вул.Полтавська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вул.Протасівська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вул.Реміснича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81–155;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вул.Старий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шлях,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вул.Торгова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вул.Франка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вул.Ялинкова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вул.Ярівська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EA690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>вул.Шкільна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с.Сміле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Роменський р-н, Сумська обл., 42033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CCB325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с.Сміле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Роменський р-н, Сумська обл., 42033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7017EB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6079AAE3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C457A83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Сумський район</w:t>
            </w:r>
          </w:p>
        </w:tc>
      </w:tr>
      <w:tr w:rsidR="005C0D21" w:rsidRPr="005C0D21" w14:paraId="58665EA5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369DA241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C0D21" w:rsidRPr="005C0D21" w14:paraId="2A887266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A49C145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590011,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4DFB1EFD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F996FF9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970C8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590011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1893E2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м.Ворожба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вул.Вербна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вул.Вирівська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вул.Вячеслава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Безсокирного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вул.Зелена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вул.Кільцева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вул.Климівська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вул.Синичівка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вул.Широка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пров.Білопільський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пров.Вирівський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пров.Вячеслава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Безсокирного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пров.Зелений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пров.Климівський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пров.Лінійний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EDF5C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пров.Вячеслава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Безсокирного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м.Ворожба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41812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FBBC38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пров.Вячеслава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Безсокирного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м.Ворожба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41812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1070AF20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07081A7C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5E0AAE0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590015,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4F31F99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CECC8FB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E73F65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590015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7C2FB" w14:textId="77777777" w:rsidR="009E6B74" w:rsidRPr="005C0D21" w:rsidRDefault="005B39C3">
            <w:pPr>
              <w:spacing w:after="0" w:line="240" w:lineRule="auto"/>
              <w:ind w:left="153" w:right="153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с-ще Миколаївка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вул.Виноградна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вул.Віринська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вул.Горова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вул.Залісна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вул.Соснова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с.Пащенкове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с.Стрільцеве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с-ще Слобожанське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80075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18, с-ще Миколаївка, Сумський р-н, Сумська обл., 41854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A6F550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18, с-ще Миколаївка, Сумський р-н, Сумська обл., 41854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31DF44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7FCEA7F5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B4060CE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590046,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03CA68BA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60E5C2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F1878D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590046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EA0816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с.Річки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вул.Акименка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вул.Білопільська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вул.Васильєва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вул.Велика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Пугачівка,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вул.Енергетична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вул.Зайцівка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вул.Катеринівка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вул.Кленова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вул.Коноплянівка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вул.Кооперативна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вул.Коперника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вул.Копилівка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вул.Коцюбинського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вул.Лисенко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вул.Мала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Синьківка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вул.Миру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вул.Павлівська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вул.Переїзд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вул.Підліснівка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вул.Приліпка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вул.Супруна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вул.Травнева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вул.Урожайна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вул.Холодна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Гора,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вул.Хорошківка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пров.Білопільський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4501F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с.Річки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41832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6A4A7C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с.Річки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41832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2B84F6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001AE3FC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720604B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590625,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736D6389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2A8D9A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B25108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590625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DB69B6" w14:textId="77777777" w:rsidR="009E6B74" w:rsidRPr="005C0D21" w:rsidRDefault="005B39C3">
            <w:pPr>
              <w:spacing w:after="0" w:line="240" w:lineRule="auto"/>
              <w:ind w:left="153" w:right="153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с-ще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Степанівка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вул.Береста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Олексія,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вул.Залізнична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вул.М.Завгородньої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вул.Перемоги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вул.Робітнича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вул.Садовського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вул.Спасьонова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вул.Сумська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вул.Урожайна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31, 33, 35, 39, 49/1–49/2, 90, 96, 105;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пров.Промисловий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пров.Сумський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пров.Урожайний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-й Олексія Береста, Головашівка-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Торопилівка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перегін,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46км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ЖДБ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41км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ЖДБ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43км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ЖДБ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44км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садівниче товариство "Будівельник-91", станція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Торопилівка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7341B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вул.Спасьонова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61, с-ще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Степанівка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42305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A23C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вул.Спасьонова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61, с-ще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Степанівка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42305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5D35C90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2D5BCB20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6906ABE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590626,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1EB30689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58C44C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7119B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590626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AB518F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с.Стецьківка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вул.Дмитрівська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вул.Зарічна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вул.Захисників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вул.Озерна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вул.Польова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вул.Садова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вул.Ювілейна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Садівниче товариство "Будівельник-2", Садове товариство "Учитель-4",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с.Кардашівка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с.Шевченкове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UA59080270210022071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64A427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с.Стецьківка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42303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FA57C4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вул.Вишнева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с.Стецьківка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42303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905CDBF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24F9A6C9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0E69B2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590804,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EFF5FC7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18802DAF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65630D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590804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5A059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с.Токарі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UA59080111050012947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3539C4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с.Токарі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42215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0052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вул.Санаторна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с.Токарі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42215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F774E30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50A212CE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060A350E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590960,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E57BA13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4B855E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57748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590960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7DEDA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вул.Британська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15–15/1, 17, 19;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Терещенка: 15, 21–25;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вул.Гулака-Артемовського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вул.Нижньохолодногірська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10;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Шапаренка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вул.Холодногірська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33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–39, 42–45;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пров.Білоусівський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пров.Марії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Башкірцевої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проїзд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Білоусівський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1414F5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вул.Холодногірська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74F8AA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вул.Холодногірська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D743666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62F76D9F" w14:textId="77777777" w:rsidTr="00ED5C66">
        <w:trPr>
          <w:cantSplit/>
          <w:trHeight w:val="276"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668A4EA1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 виборчої дільниці № 590962,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0CF4CD3C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35659F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85E14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590962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8DEC86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Терещенка: 19, 31–31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7;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вул.Хворостянка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1–28, 31, 37–39;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вул.Холодногірська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41, 49–111, 141–153;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пров.Подольний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B7A08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Шапаренка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97333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Шапаренка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6F939CD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03E69B74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6722448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590963,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7ED09A9E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E6549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47AEBF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590963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7AE53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вул.Британська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45, 49, 61;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Терещенка: 6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12/2;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Бикова: 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4, 14–16, 24, 30, 32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32А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вул.1-ша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Новопоселенська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7974C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33FCB9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073354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631B4334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C8A2D3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590964,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0625076F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EE17D4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4F61B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590964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325EB2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Терещенка: 6, 10, 10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31/1;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3, 5, 9–13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вул.Хворостянка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: 30, 32–34, 52;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67BA4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Шапаренка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628ABE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вул.Олександра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Шапаренка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B71570B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30337B38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59AD6E9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590965,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C7DA009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20ACD43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716CD7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590965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69445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вул.Віталія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Терещенка: 12/1, 27, 33–35;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вул.Леоніда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Бикова: 1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–2/1, 6–6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17, 26;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вул.Польська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1–1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701F23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6777E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вул.Металургів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26EB760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4ACA311C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A716205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590981,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26624ACE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9CACA1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B81380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590981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D0D6FD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Антоненка-Давидовича,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вул.Вільшанська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вул.Гарбузівська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70–70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72А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–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72Б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74, 76, 78, 86, 88–99, 101, 103, 105, 109–123, 127–139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вул.Миколи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Лисенка,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вул.Пантелеймона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Куліша: 70–145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вул.Пантелеймонівська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1–38, 40, 42, 44, 46;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вул.Роменська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: 1, 2, 2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3, 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к.4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к.5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5, 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6А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7, 7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8, 9, 10, 10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10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11, 12, 13, 14, 15, 16,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17А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17Б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18, 19, 20, 21,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21А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21/1, 22, 23, 24, 25, 26, 27, 28, 29, 29/1, 30, 30/2, 31, 32, 32/1, 33, 34, 34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35, 35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36, 37, 39, 40, 41, 41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к.1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41А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42, 42/1, 44, 45, 46, 47, 48, 49, 50, 51, 54, 56, 58, 60, 60/1;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вул.Червоної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калини,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вул.Штепівська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вул.Янки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Купала,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вул.2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-га Поперечна,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пров.Авіаційний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пров.Бориса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Іваницького,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пров.Дмитра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Донцова,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пров.Костюківський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пров.Оборонний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пров.Пилипа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Капельгородського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пров.Прийменківський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пров.Семінарівський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D4784F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lastRenderedPageBreak/>
              <w:t>вул.Гарбузівська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40002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1844B8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вул.Гарбузівська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80,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40002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1110E6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5C8C258B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23DC7BF5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590990,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52A6FA1E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89208A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B1F5D9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590990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3143A5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вул.Бориса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Матюшенка,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вул.Даниіла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Тарасенка,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Українки: 14, 16;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вул.Романа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Атаманюка: 2–2/1, 4, 6, 8–26, 28, 33, 41;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пров.Лесі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Українки,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просп.Перемоги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: 87–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97Б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109;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FD0B87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Українки, 23,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40020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FF3D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вул.Лесі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Українки, 23,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м.Суми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Сумський р-н, Сумська обл., 40020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33294E20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35DEDE93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6AD62F3B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Шосткинський район</w:t>
            </w:r>
          </w:p>
        </w:tc>
      </w:tr>
      <w:tr w:rsidR="005C0D21" w:rsidRPr="005C0D21" w14:paraId="196F4534" w14:textId="77777777" w:rsidTr="005C0D21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420D75DC" w14:textId="77777777" w:rsidR="009E6B74" w:rsidRPr="005C0D21" w:rsidRDefault="005B39C3">
            <w:pPr>
              <w:keepLines/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i/>
                <w:color w:val="000000"/>
                <w:sz w:val="24"/>
              </w:rPr>
              <w:t>Звичайні виборчі дільниці</w:t>
            </w:r>
          </w:p>
        </w:tc>
      </w:tr>
      <w:tr w:rsidR="005C0D21" w:rsidRPr="005C0D21" w14:paraId="150AA0C6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CBE8BEB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590136,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4BEC3D1D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3C67CB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AB0F1D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590136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F7977" w14:textId="77777777" w:rsidR="009E6B74" w:rsidRPr="005C0D21" w:rsidRDefault="005B39C3">
            <w:pPr>
              <w:spacing w:after="0" w:line="240" w:lineRule="auto"/>
              <w:ind w:left="153" w:right="153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с-ще Шалигине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вул.Висотна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вул.Ільїнська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вул.Ковйонська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вул.Кринична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вул.Сонячна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пров.Ільїнський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с.Ємадичине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3B154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вул.Ковйонська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154, с-ще Шалигине, Шосткинський р-н, Сумська обл., 41470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6ECC9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вул.Ковйонська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, 154, с-ще Шалигине, Шосткинський р-н, Сумська обл., 41470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5B6ABDF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05990B92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40F156BB" w14:textId="77777777" w:rsidR="009E6B74" w:rsidRPr="005C0D21" w:rsidRDefault="005B39C3">
            <w:pPr>
              <w:keepLines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t>змінити межі виборчої дільниці № 590547,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68CE9455" w14:textId="77777777" w:rsidTr="00ED5C66">
        <w:trPr>
          <w:trHeight w:val="2249"/>
        </w:trPr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B5D8607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EB97E8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590547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F5F32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м.Середина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-Буда –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вул.Весняна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вул.Дорожна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вул.Заводська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вул.Затишна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вул.Індустріальна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вул.Київська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вул.Молодіжна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вул.Незалежності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вул.Південна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вул.Покровська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вул.Прогресівська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вул.Путейська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вул.Сумська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вул.Шевченка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вул.Шкільна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вул.Ярмаркова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пров.Київський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пров.Путейський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пров.Ювілейний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с-ще Прогрес,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с.Сорочине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с.Шалимівка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63D8AF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44,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м.Середина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-Буда, Шосткинський р-н, Сумська обл., 41000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7C6B0B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вул.Соборна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44,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м.Середина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>-Буда, Шосткинський р-н, Сумська обл., 41000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0B236B0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";</w:t>
            </w:r>
          </w:p>
        </w:tc>
      </w:tr>
      <w:tr w:rsidR="005C0D21" w:rsidRPr="005C0D21" w14:paraId="7BEE56D4" w14:textId="77777777" w:rsidTr="005C0D21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581D6D13" w14:textId="77777777" w:rsidR="009E6B74" w:rsidRPr="005C0D21" w:rsidRDefault="005B39C3" w:rsidP="00DC3DD1">
            <w:pPr>
              <w:keepLines/>
              <w:pageBreakBefore/>
              <w:spacing w:after="0" w:line="240" w:lineRule="auto"/>
              <w:ind w:left="567"/>
            </w:pPr>
            <w:r w:rsidRPr="005C0D21">
              <w:rPr>
                <w:rFonts w:ascii="Times New Roman" w:hAnsi="Times New Roman"/>
                <w:color w:val="000000"/>
                <w:sz w:val="28"/>
              </w:rPr>
              <w:lastRenderedPageBreak/>
              <w:t>змінити межі, адресу приміщення для голосування та адресу приміщення дільничної виборчої комісії виборчої дільниці № 590711, у зв’язку з чим позицію щодо цієї виборчої дільниці викласти в такій редакції:</w:t>
            </w:r>
          </w:p>
        </w:tc>
      </w:tr>
      <w:tr w:rsidR="005C0D21" w:rsidRPr="005C0D21" w14:paraId="0AFA9B8D" w14:textId="77777777" w:rsidTr="005C0D21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85F68F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08306" w14:textId="77777777" w:rsidR="009E6B74" w:rsidRPr="005C0D21" w:rsidRDefault="005B39C3">
            <w:pPr>
              <w:spacing w:after="0" w:line="240" w:lineRule="auto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590711</w:t>
            </w:r>
          </w:p>
        </w:tc>
        <w:tc>
          <w:tcPr>
            <w:tcW w:w="68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BF4411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с.Марчишина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Буда,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с.Дем’янівка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с.Ломленка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с.Родіонівка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с.Руденка</w:t>
            </w:r>
            <w:proofErr w:type="spellEnd"/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A2F8B7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с.Марчишина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Буда, Шосткинський р-н, Сумська обл., 41224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2C269C" w14:textId="77777777" w:rsidR="009E6B74" w:rsidRPr="005C0D21" w:rsidRDefault="005B39C3">
            <w:pPr>
              <w:spacing w:after="0" w:line="240" w:lineRule="auto"/>
              <w:ind w:left="153" w:right="153"/>
            </w:pP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вул.Центральна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, 15, </w:t>
            </w:r>
            <w:proofErr w:type="spellStart"/>
            <w:r w:rsidRPr="005C0D21">
              <w:rPr>
                <w:rFonts w:ascii="Times New Roman" w:hAnsi="Times New Roman"/>
                <w:color w:val="000000"/>
                <w:sz w:val="24"/>
              </w:rPr>
              <w:t>с.Марчишина</w:t>
            </w:r>
            <w:proofErr w:type="spellEnd"/>
            <w:r w:rsidRPr="005C0D21">
              <w:rPr>
                <w:rFonts w:ascii="Times New Roman" w:hAnsi="Times New Roman"/>
                <w:color w:val="000000"/>
                <w:sz w:val="24"/>
              </w:rPr>
              <w:t xml:space="preserve"> Буда, Шосткинський р-н, Сумська обл., 41224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79D2119D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4B2E347B" w14:textId="77777777" w:rsidR="009E6B74" w:rsidRDefault="005B39C3">
      <w:pPr>
        <w:spacing w:after="0" w:line="240" w:lineRule="auto"/>
      </w:pPr>
      <w:r>
        <w:rPr>
          <w:rFonts w:ascii="Times New Roman" w:hAnsi="Times New Roman"/>
          <w:color w:val="000000"/>
          <w:sz w:val="24"/>
        </w:rPr>
        <w:t> </w:t>
      </w:r>
    </w:p>
    <w:p w14:paraId="46A03EBB" w14:textId="77777777" w:rsidR="009E6B74" w:rsidRDefault="009E6B74">
      <w:pPr>
        <w:spacing w:after="0" w:line="240" w:lineRule="auto"/>
        <w:rPr>
          <w:sz w:val="28"/>
        </w:rPr>
      </w:pPr>
    </w:p>
    <w:tbl>
      <w:tblPr>
        <w:tblW w:w="0" w:type="auto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82"/>
        <w:gridCol w:w="9422"/>
      </w:tblGrid>
      <w:tr w:rsidR="009E6B74" w:rsidRPr="005C0D21" w14:paraId="696F00C3" w14:textId="77777777">
        <w:tc>
          <w:tcPr>
            <w:tcW w:w="628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9362EE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0D46F385" w14:textId="77777777" w:rsidR="009E6B74" w:rsidRPr="005C0D21" w:rsidRDefault="005B39C3">
            <w:pPr>
              <w:spacing w:after="0" w:line="240" w:lineRule="auto"/>
              <w:jc w:val="center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9422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F8EB7D" w14:textId="77777777" w:rsidR="009E6B74" w:rsidRPr="005C0D21" w:rsidRDefault="005B39C3">
            <w:pPr>
              <w:spacing w:after="0" w:line="240" w:lineRule="auto"/>
              <w:jc w:val="right"/>
            </w:pPr>
            <w:r w:rsidRPr="005C0D21"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627D1779" w14:textId="77777777" w:rsidR="005B39C3" w:rsidRDefault="005B39C3"/>
    <w:sectPr w:rsidR="005B39C3" w:rsidSect="000A0EBF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8" w:h="11906" w:orient="landscape" w:code="9"/>
      <w:pgMar w:top="1701" w:right="567" w:bottom="567" w:left="567" w:header="1134" w:footer="34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99567" w14:textId="77777777" w:rsidR="00D968FF" w:rsidRDefault="00D968FF">
      <w:pPr>
        <w:spacing w:after="0" w:line="240" w:lineRule="auto"/>
      </w:pPr>
      <w:r>
        <w:separator/>
      </w:r>
    </w:p>
  </w:endnote>
  <w:endnote w:type="continuationSeparator" w:id="0">
    <w:p w14:paraId="44DA73B6" w14:textId="77777777" w:rsidR="00D968FF" w:rsidRDefault="00D968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2AE82" w14:textId="77777777" w:rsidR="009E6B74" w:rsidRDefault="005B39C3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13BE" w14:textId="2DC83491" w:rsidR="009E6B74" w:rsidRPr="005D0F36" w:rsidRDefault="005B39C3" w:rsidP="005D0F36">
    <w:pPr>
      <w:spacing w:after="0" w:line="240" w:lineRule="auto"/>
      <w:rPr>
        <w:sz w:val="16"/>
        <w:szCs w:val="16"/>
      </w:rPr>
    </w:pPr>
    <w:r>
      <w:rPr>
        <w:rFonts w:ascii="Times New Roman" w:hAnsi="Times New Roman"/>
        <w:color w:val="000000"/>
        <w:sz w:val="20"/>
      </w:rPr>
      <w:t> </w:t>
    </w:r>
    <w:r w:rsidR="005D0F36" w:rsidRPr="005D0F36">
      <w:rPr>
        <w:rFonts w:ascii="Times New Roman" w:hAnsi="Times New Roman"/>
        <w:color w:val="000000"/>
        <w:sz w:val="16"/>
        <w:szCs w:val="16"/>
      </w:rPr>
      <w:fldChar w:fldCharType="begin"/>
    </w:r>
    <w:r w:rsidR="005D0F36" w:rsidRPr="005D0F36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="005D0F36" w:rsidRPr="005D0F36">
      <w:rPr>
        <w:rFonts w:ascii="Times New Roman" w:hAnsi="Times New Roman"/>
        <w:color w:val="000000"/>
        <w:sz w:val="16"/>
        <w:szCs w:val="16"/>
      </w:rPr>
      <w:fldChar w:fldCharType="separate"/>
    </w:r>
    <w:r w:rsidR="00945B39">
      <w:rPr>
        <w:rFonts w:ascii="Times New Roman" w:hAnsi="Times New Roman"/>
        <w:noProof/>
        <w:color w:val="000000"/>
        <w:sz w:val="16"/>
        <w:szCs w:val="16"/>
      </w:rPr>
      <w:t>3103 Сумська</w:t>
    </w:r>
    <w:r w:rsidR="005D0F36" w:rsidRPr="005D0F36">
      <w:rPr>
        <w:rFonts w:ascii="Times New Roman" w:hAnsi="Times New Roman"/>
        <w:color w:val="000000"/>
        <w:sz w:val="16"/>
        <w:szCs w:val="16"/>
      </w:rPr>
      <w:fldChar w:fldCharType="end"/>
    </w:r>
    <w:r w:rsidR="005D0F36" w:rsidRPr="005D0F36">
      <w:rPr>
        <w:rFonts w:ascii="Times New Roman" w:hAnsi="Times New Roman"/>
        <w:color w:val="000000"/>
        <w:sz w:val="16"/>
        <w:szCs w:val="16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5C70A" w14:textId="21439F69" w:rsidR="009E6B74" w:rsidRPr="005D0F36" w:rsidRDefault="005D0F36" w:rsidP="005D0F36">
    <w:pPr>
      <w:spacing w:after="0" w:line="240" w:lineRule="auto"/>
      <w:rPr>
        <w:sz w:val="16"/>
        <w:szCs w:val="16"/>
      </w:rPr>
    </w:pPr>
    <w:r w:rsidRPr="005D0F36">
      <w:rPr>
        <w:rFonts w:ascii="Times New Roman" w:hAnsi="Times New Roman"/>
        <w:color w:val="000000"/>
        <w:sz w:val="16"/>
        <w:szCs w:val="16"/>
      </w:rPr>
      <w:fldChar w:fldCharType="begin"/>
    </w:r>
    <w:r w:rsidRPr="005D0F36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5D0F36">
      <w:rPr>
        <w:rFonts w:ascii="Times New Roman" w:hAnsi="Times New Roman"/>
        <w:color w:val="000000"/>
        <w:sz w:val="16"/>
        <w:szCs w:val="16"/>
      </w:rPr>
      <w:fldChar w:fldCharType="separate"/>
    </w:r>
    <w:r w:rsidR="00945B39">
      <w:rPr>
        <w:rFonts w:ascii="Times New Roman" w:hAnsi="Times New Roman"/>
        <w:noProof/>
        <w:color w:val="000000"/>
        <w:sz w:val="16"/>
        <w:szCs w:val="16"/>
      </w:rPr>
      <w:t>3103 Сумська</w:t>
    </w:r>
    <w:r w:rsidRPr="005D0F36">
      <w:rPr>
        <w:rFonts w:ascii="Times New Roman" w:hAnsi="Times New Roman"/>
        <w:color w:val="000000"/>
        <w:sz w:val="16"/>
        <w:szCs w:val="16"/>
      </w:rPr>
      <w:fldChar w:fldCharType="end"/>
    </w:r>
    <w:r w:rsidR="005B39C3" w:rsidRPr="005D0F36">
      <w:rPr>
        <w:rFonts w:ascii="Times New Roman" w:hAnsi="Times New Roman"/>
        <w:color w:val="000000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F267E" w14:textId="77777777" w:rsidR="00D968FF" w:rsidRDefault="00D968FF">
      <w:pPr>
        <w:spacing w:after="0" w:line="240" w:lineRule="auto"/>
      </w:pPr>
      <w:r>
        <w:separator/>
      </w:r>
    </w:p>
  </w:footnote>
  <w:footnote w:type="continuationSeparator" w:id="0">
    <w:p w14:paraId="7FED483C" w14:textId="77777777" w:rsidR="00D968FF" w:rsidRDefault="00D968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1E2E4" w14:textId="77777777" w:rsidR="009E6B74" w:rsidRDefault="005B39C3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51568" w14:textId="77777777" w:rsidR="009E6B74" w:rsidRDefault="005B39C3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B74"/>
    <w:rsid w:val="000A0EBF"/>
    <w:rsid w:val="000B3B63"/>
    <w:rsid w:val="001849F8"/>
    <w:rsid w:val="002062E2"/>
    <w:rsid w:val="005B39C3"/>
    <w:rsid w:val="005C0D21"/>
    <w:rsid w:val="005D0F36"/>
    <w:rsid w:val="00944141"/>
    <w:rsid w:val="00945B39"/>
    <w:rsid w:val="009E6B74"/>
    <w:rsid w:val="00A13699"/>
    <w:rsid w:val="00D968FF"/>
    <w:rsid w:val="00DC3DD1"/>
    <w:rsid w:val="00ED5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1932"/>
  <w15:docId w15:val="{E9B1A4B9-ACA5-4D90-B22D-0D200C7A7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uiPriority w:val="1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9508</Words>
  <Characters>5421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Аракєлова Ольга Юріївна</dc:creator>
  <cp:keywords/>
  <cp:lastModifiedBy>Шикута Юлія Олександрівна</cp:lastModifiedBy>
  <cp:revision>4</cp:revision>
  <cp:lastPrinted>2026-04-07T10:11:00Z</cp:lastPrinted>
  <dcterms:created xsi:type="dcterms:W3CDTF">2026-03-31T09:09:00Z</dcterms:created>
  <dcterms:modified xsi:type="dcterms:W3CDTF">2026-04-07T10:11:00Z</dcterms:modified>
</cp:coreProperties>
</file>