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311B58" w:rsidRPr="00C06CF2" w14:paraId="1111AE8E" w14:textId="77777777">
        <w:tc>
          <w:tcPr>
            <w:tcW w:w="10208" w:type="dxa"/>
          </w:tcPr>
          <w:p w14:paraId="6A45010E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7446648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C06CF2"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</w:t>
            </w:r>
          </w:p>
          <w:p w14:paraId="4B8B853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428206F7" w14:textId="3DBEE890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від </w:t>
            </w:r>
            <w:r w:rsidR="007B3A6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07 квітня </w:t>
            </w: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2026 року № </w:t>
            </w:r>
            <w:r w:rsidR="007B3A68">
              <w:rPr>
                <w:rFonts w:ascii="Times New Roman" w:hAnsi="Times New Roman"/>
                <w:b/>
                <w:i/>
                <w:color w:val="000000"/>
                <w:sz w:val="24"/>
              </w:rPr>
              <w:t>19</w:t>
            </w:r>
          </w:p>
          <w:p w14:paraId="1151FAD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6E622EE3" w14:textId="77777777" w:rsidR="00311B58" w:rsidRDefault="00C04D0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47ADA83C" w14:textId="77777777" w:rsidR="00311B58" w:rsidRDefault="00C04D0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6C1BE3AE" w14:textId="77777777" w:rsidR="00311B58" w:rsidRDefault="00C04D0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4FA7AE8" w14:textId="77777777" w:rsidR="00311B58" w:rsidRDefault="00C04D0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5767"/>
        <w:gridCol w:w="4312"/>
        <w:gridCol w:w="4230"/>
      </w:tblGrid>
      <w:tr w:rsidR="00311B58" w:rsidRPr="00C06CF2" w14:paraId="3BF68406" w14:textId="77777777" w:rsidTr="000F2D8D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849D0F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62E1DCB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0DDDE5B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1CFD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3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A4FD78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40B4CA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2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0876B0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362170F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311B58" w:rsidRPr="00C06CF2" w14:paraId="2AE8A850" w14:textId="77777777" w:rsidTr="000F2D8D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B33B60A" w14:textId="77777777" w:rsidR="00311B58" w:rsidRPr="00C06CF2" w:rsidRDefault="00311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920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477CC0E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3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801FD0C" w14:textId="77777777" w:rsidR="00311B58" w:rsidRPr="00C06CF2" w:rsidRDefault="00311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2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F556AA3" w14:textId="77777777" w:rsidR="00311B58" w:rsidRPr="00C06CF2" w:rsidRDefault="00311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3A8DC846" w14:textId="77777777" w:rsidR="00311B58" w:rsidRPr="000F2D8D" w:rsidRDefault="00C04D06">
      <w:pPr>
        <w:spacing w:after="0" w:line="240" w:lineRule="auto"/>
        <w:jc w:val="center"/>
        <w:rPr>
          <w:sz w:val="2"/>
          <w:szCs w:val="2"/>
        </w:rPr>
      </w:pPr>
      <w:r w:rsidRPr="000F2D8D">
        <w:rPr>
          <w:rFonts w:ascii="Times New Roman" w:hAnsi="Times New Roman"/>
          <w:b/>
          <w:color w:val="000000"/>
          <w:sz w:val="12"/>
          <w:szCs w:val="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5779"/>
        <w:gridCol w:w="4285"/>
        <w:gridCol w:w="4285"/>
        <w:gridCol w:w="346"/>
      </w:tblGrid>
      <w:tr w:rsidR="00C06CF2" w:rsidRPr="00C06CF2" w14:paraId="47113044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6C48FCA5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color w:val="000000"/>
                <w:sz w:val="28"/>
              </w:rPr>
              <w:t>Вінницька область</w:t>
            </w:r>
          </w:p>
        </w:tc>
      </w:tr>
      <w:tr w:rsidR="00C06CF2" w:rsidRPr="00C06CF2" w14:paraId="297B08B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97570F3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Вінницький район</w:t>
            </w:r>
          </w:p>
        </w:tc>
      </w:tr>
      <w:tr w:rsidR="00C06CF2" w:rsidRPr="00C06CF2" w14:paraId="5BA3DE1A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00A7127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7E1367CF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8C6BE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050128,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9825074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25E9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2CFF2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050128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046A4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Вороновиця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вул.Бакайська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Довганя,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вул.Приозерна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вул.Цукрозаводська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вул.Шишкіна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Максима,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2BF4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вул.Цукрозаводська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19, с-ще Вороновиця, Вінницький р-н, Вінницька обл., 23252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F9A2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вул.Цукрозаводська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19, с-ще Вороновиця, Вінницький р-н, Вінницька обл., 23252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A3A4BF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96B663D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552B5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050130,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3D6F56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E2B9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C3718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050130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A86BC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Стрижавка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Сідорова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вул.Бугова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Ковальчука,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вул.Геннадія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Хитрика,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вул.Новосільська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Березовського,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Бородая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Дземуха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Осадчука,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вул.Островської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."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Райдуга"СТОК"Стрижавка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-2",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Наконечного,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Козуба,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пров.Віктора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Гульчака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Кобизького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Байдалюка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Вільчинського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Дитячий будинок інтернат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FAD2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3, с-ще Стрижавка, Вінницький р-н, Вінницька обл., 23210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3206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3, с-ще Стрижавка, Вінницький р-н, Вінницька обл., 23210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2F5B8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C531F1C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89236F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050133,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470936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416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1CF4D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050133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A8521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Стрижавка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Дзигаленка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вул.Архітекторська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вул.Бажана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Федченка,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вул.Визволення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вул.Гарника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Артану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вул.Деснянська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Богуцького,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О.,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вул.І.Богуна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Глуханюка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вул.І.Піддубного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вул.Історична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5/6–6, 19–21, 23, 25, 27, 29, 31, 33, 35, 37, 41–47, 49, 51, 53, 55, 57, 84–224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к.10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вул.Кобзарська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вул.Лісництво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вул.М.Вовчка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Дорошенка,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-Деснянська,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вул.Олімпійська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вул.Питомнік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Романенка,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-га Деснянська,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пров.І.Піддубного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пров.Київський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пров.Михайлівський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Польовий, пров.3-й Київський, тупик Київський, тупик Шевченка, Коло-Михайлівське лісництво, п/т Гагаріна, СПМК-70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219C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172, с-ще Стрижавка, Вінницький р-н, Вінницька обл., 23210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2E7F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172, с-ще Стрижавка, Вінницький р-н, Вінницька обл., 23210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9ABDC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51E39E1B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D4A5A6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050134,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E4630D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5529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F44F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050134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4F80A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Стрижавка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."Вишенька"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вул.Дванадцята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."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."Дружба"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."Дубок"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."Зоря"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."Колос"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СТОК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"Стрижавка-2",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."Конвалія"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."Лісове"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садово-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городньогооб’єднання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."Меркурій"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."Млин"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СТОК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"Стрижавка -2"",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."Нива"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"Стрижавка-2",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."Прогрес"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 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."Проектувальник"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."Ромашка"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."Росинка"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."Сонячне"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СТОК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"Стрижавка-2",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."Сосонка"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ВЗТА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Виноградна,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ВЗТА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Яблунева,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-Хімік",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."Стрижавка-1" СОТ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."Стрижавка-1" СОТ Сунична,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."Черемшина"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"Стрижавка-2", с-ще Славне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C88B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вул.Тиха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102, с-ще Славне, Вінницький р-н, Вінницька обл., 23210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5188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102, с-ще Славне, Вінницький р-н, Вінницька обл., 23210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3B33F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A49DF7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CBE62A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050157,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A59C6B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4B4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A5FA6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050157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4252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с.Лука-Мелешківська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вул.Блокпост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Коломійця,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вул.Г.Юри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Чумака,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вул.Забуснянська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вул.Новопрорізна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вул.О.Гончара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вул.Олімпійська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вул.Садибчанська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"Південний",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вул.Стельмаха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вул.Тиврівська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вул.Тиврівське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вул.Ярмоли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Мелешка,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-а Вінницька,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-а Вінницька,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пров.Лісний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пров.Ярмоли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Мелешка,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ст.Тюшки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2AF7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с.Лука-Мелешківська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23234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382E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с.Лука-Мелешківська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82148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A602FA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288417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050166,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61C9780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04C6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0744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050166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A4FC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с.Переорки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2E8F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с.Переорки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23213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58F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с.Переорки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4720AF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A24B7E6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ECF2A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050175,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01D44E6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FA8E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E8DAA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050175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D890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с.Побережне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DA17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с.Побережне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23256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80B3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с.Побережне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23256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8478D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C2B0BC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DE8EF2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050185,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FC410C1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F80A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7325A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050185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37C8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с.Якушинці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вул.Акціонерна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вул.Галіненка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Арабея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вул.Депутатська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вул.І.Богуна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вул.Кар’єрна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вул.Комплекс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будівель і споруд,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вул.Лисогірська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вул.Новоселів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вул.Пшенична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вул.Рятувальників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вул.С.Килимника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вул.Скіфська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вул.Ягідна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вул.Яремчука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пров.І.Богуна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урочище "Кожушок"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E804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вул.Новоселів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с.Якушинці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CB14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вул.Новоселів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с.Якушинці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0B0B7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47A8508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FC36FE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050325,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F082158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891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9B0A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050325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A69A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м.Іллінці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77–81;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вул.Джупинівська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вул.Лебедина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вул.Павлівська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Добровольського,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Заремби,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Гандзюка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Різника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32E9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Заремби,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50Г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м.Іллінці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Вінницький р-н, Вінницька обл.,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22700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010C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Заремби,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50Г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м.Іллінці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Вінницький р-н, Вінницька обл.,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22700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718BA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06CF2" w:rsidRPr="00C06CF2" w14:paraId="21AF972B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5F42156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050922,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CBE25F7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7059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D675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050922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1478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м.Погребище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вул.Гонти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вул.Кам’янка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82, 84, 86, 88, 90, 92, 94, 96, 98–98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100, 102, 104, 106, 108, 110, 112, 114, 116, 118, 120, 122, 124, 126, 128, 130, 132–261;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вул.Кравченка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вул.Кручанська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вул.Ланова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вул.М.Мудрова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вул.Селянська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вул.Терлецького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1–82; пров.1 Зелений, пров.1 Яблуневий, пров.2 Зелений, пров.2 Яблуневий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2E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м.Погребище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2DC0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м.Погребище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507C5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CF5736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C335D8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051056,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779267D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8879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6719E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051056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171F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с.Борсків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F14E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Пачевського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с.Борсків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23363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2F1B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Пачевського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с.Борсків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23363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A09C2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4E20BB1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A78D3C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051443,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61342DA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7576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1A712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051443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3396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4–8, 10, 14;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27, 29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–29 к.15, 44;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DF26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9D01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C08DF8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7F784E4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BF88448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051444,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B0A16EF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1E44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FACF9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051444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B87D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Ступки: 17–19, 21;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9, 11–13, 17–29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к.7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вул.Ісмаїла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Гаспринського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1–8, 10, 12, 14;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вул.Рєпіна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Балаби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1–13, 15;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пров.Ісмаїла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Гаспринського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Романа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Балаби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877C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84AF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4FA8C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4A8746F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D1E9D59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051445,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3984D1E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A06E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8E82C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051445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FC8A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9–13, 15, 17, 19, 21–23Г, 25, 27, 29, 31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к.ГУРТ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31А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33, 35, 37;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1CBC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16,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21007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400D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вул.Стрілецька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16,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F106A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9CB5324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D350B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051475,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C89131F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178C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41974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051475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14DD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Мазепи: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Лук’яненка: 2–44;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3C44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Лук’яненка, 42,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E118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Лук’яненка, 42,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23BFF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5C4F5A4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AF474F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051528,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A05D33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6E83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7C6C6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051528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15B5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Коріатовичів: 174–178, 186–188, 190, 192;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вул.Матроса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Кішки: 40, 42;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вул.Р.Скалецького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19, 21, 25–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27, 29, 31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к.ГУРТ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33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к.ГУРТ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35/194, 42–50, 52, 54, 56, 58–58А, 60, 62, 64, 66, 68, 70;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A086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вул.Р.Скалецького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корп.ГУРТ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10B32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вул.Р.Скалецького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корп.ГУРТ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F74458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C969400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859AF6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051545,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45BED51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8AC8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F798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051545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5281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вул.Андрея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Шептицького,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Долгова,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Шкляра,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вул.Гранична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вул.Лірницька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3–24;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Болярського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вул.Мосендза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вул.Павла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Алепського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вул.Тимофіївська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вул.Шкуринецька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Аріадни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Стебельської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Бориса Шкляра,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Леоніда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Мосендза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Лірницький,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Аріадни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Стебельської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Бориса Шкляра,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Аріадни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Стебельської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Василя Стефаника,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Аріадни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Стебельської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Василя Стефаника, проїзд 1-й Аріадни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Стебельської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11A6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Бортняка, 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21037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FE0D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Бортняка, 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40E9F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4FE2E54E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5ABEE5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051546,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247B2F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3C48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7CED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051546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708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вул.Вишенька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25–66;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149, 170А, 176, 178–178А, 180–180В, 182, 184, 186, 188, 190–192, 194, 196, 198, 200–202, 204, 206–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270А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пров.Академічний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пров.Архітектурний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пров.Вишенька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пров.Гетьманський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пров.Енергетичний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пров.Затишний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пров.Інтелігентний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пров.Мистецький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пров.Сучасний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пров.5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Гніванське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534D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191,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21008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8629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191,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49F4F8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5FD2A874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3A8DA7C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051550,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F8CA64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5491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13D1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051550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05C8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вул.Барвиста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71, 73, 75, 79–79А, 81, 83, 85, 87, 89, 91–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91А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122–158;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Кричевського: 73–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вул.В.Ілика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вул.В.Киянка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вул.Димчука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вул.Добрих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сусідів,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вул.Квітуча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вул.М.Рильського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Скоропадського,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186–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186В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188, 190–190А, 192, 194, 196–196А, 198–198А, 200–200А, 202–206А, 208–208А, 210–210А, 212, 214, 216, 218, 220–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220Н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222–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222А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224–287;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пров.Береговий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пров.Замріяний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пров.Квітучий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пров.М.Рильського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пров.Сусідський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Синьоводський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тупик 1-й Левадний, тупик 2-й Левадний, узвіз Новий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9F54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400B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3BFE0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4C365788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1D324C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C5235B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8DEA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1F21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051551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09B1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вул.Барвиста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25, 27, 29, 31, 33, 35, 37, 39, 41, 43, 45, 47, 49, 51, 53, 57, 59, 61, 70, 72, 74, 76–78, 80, 82, 84, 86, 88, 90, 92–112;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Кричевського: 23–64;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Сильвестрова,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вул.В.Грабовської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Костомарова,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1А–20В, 22, 24, 28, 30–30А, 32, 34–34А, 36–38, 40–42, 44, 46, 48, 50, 52, 54, 56, 58–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58В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148, 150, 152, 154, 156, 158–162, 164, 166, 168, 170, 172–172А, 174, 176, 178, 180–180А, 182–182А, 184–184Б, 195, 197–197А, 199, 201, 207, 209, 211, 213, 215, 217–217А, 219, 221–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221А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223–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223А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пров.Барвистий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Кричевського,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пров.Зоряний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Миколи Костомарова, пров.2-й Миколи Костомарова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AB98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CCA7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2FD6D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1AA336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8E2D8F6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051552,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4653B72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2CEA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FE85E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051552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21AF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вул.Барвиста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2–24, 26, 28, 30, 32–32А, 34, 36, 38, 40, 42, 44, 46, 48, 50, 52, 54–56, 58, 60, 62–68;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вул.Богомольця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45, 47, 49, 51, 53–98;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Крижевого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Кричевського: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Сліпака: 1–43;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Скорика: 1–36, 38, 40–44, 46–54, 56–60;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21–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21Р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23К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25–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29, 31, 33, 35, 39–39А, 43–43А, 45–45А, 47, 49, 51–51В, 53–53А, 55, 57, 59–162;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Немченка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15–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17–17А, 19–19А, 21–23, 25–29А, 31, 35, 41, 43, 53–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301А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118–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118А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120, 124, 126–126А, 128, 130, 132, 134–134А, 136–136Ж, 138Б–147, 149, 151, 153, 155, 157, 163, 165–165Б, 167, 169, 171, 173, 175, 177, 179–179А, 181, 183, 185, 187–187А, 189, 191, 193–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193А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пров.Богомольця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Василя Сліпака, пров.1-й Український, пров.2-й Василя Сліпака, пров.2-й Мирослава Скорика: 1–11, 13, 15; пров.2-й Український, пров.3-й Український, проїзд Василя Сліпака, тупик Богомольця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248A2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вул.Синьоводська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138,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937D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138,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DFBD1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E5A942D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A6717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FB8C9D2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36EE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30EDA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051557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DA72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Черниша,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вул.Гната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Танцюри,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17–19, 27А, 29, 31–35, 37, 39, 41, 45, 47–47А, 49–51, 53–53А, 59, 61, 63–63А, 65, 67–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67Б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69;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вул.Кожедуба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вул.Кривоноса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Приймаченко,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пров.Марії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Приймаченко,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пров.Тургенєва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Гната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Танцюри,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Гната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Танцюри,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тупик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Гната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Танцюри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324F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EEE3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C60BA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D6D1526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236F2E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051560,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4AAB4E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19A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34854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051560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AC52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Котенків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Безручка,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Сагайдачного: 1–30;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вул.Гулака-Артемовського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Федорова: 2, 4, 6, 8–56;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вул.Новоселівська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вул.Софії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Русової: 13–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Яблонської,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вул.Хуторянська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пров.Братів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Котенків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Безручка,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пров.Гулака-Артемовського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Федорова,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пров.1-й Новоселівський, пров.1-й Одеський, пров.1-й Тетяни Яблонської, пров.2-й Івана Федорова, пров.2-й Новоселівський, пров.2-й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Одеський, пров.2-й Тетяни Яблонської, пров.3-й Івана Федорова, проїзд Генерала Безручка, проїзд 1-й Івана Федорова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9F7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495C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74108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992624C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3EBD68C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051561,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792D16C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C23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AD0D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051561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C8E1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вул.В.Сосюри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Мазепи: 44–92;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Марушевського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вул.Семена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Олійничука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вул.Соняшникова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вул.Ю.Курія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пров.Волошковий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пров.Семена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Олійничука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пров.Соняшниковий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9F7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6632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F6E7F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41B02C8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CF2DC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051675,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454BFA6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678F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A779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051675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9AA3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вул.Елітна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вул.Казкова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вул.Мелодійна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вул.Ольги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Княгині,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вул.Променева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вул.Традиційна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В.,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пров.Архітектурний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пров.Бузковий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пров.Вересневий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пров.Врожайний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пров.Вчительський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пров.Гнатюка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Дмитра,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пров.Гостинний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пров.Жасминовий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пров.Малиновий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пров.Медовий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пров.Озерний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пров.Олександрівський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пров.Парковий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пров.Персиковий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пров.Прополісний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пров.Радужний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пров.Родинний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пров.Світанковий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пров.Свободи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пров.Серпневий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пров.Січових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пров.Слов’янський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"Дружній",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"Зірочка"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"Зоря",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Мангальний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Барський "Музикальний",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"Подільський",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Барський "Черешня",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"Весна" Променевий,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Молодіжний "Виноградний",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Молодіжний "Квітковий",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Молодіжний "Тихий",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Окружний "Барвистий",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Весняний,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Затишний,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Зоряний,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Міжнародний,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Окружний "Різдвяний",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Софіївський,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Срібний,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Трояндовий,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"Окружний" Щасливий,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пров.Соборний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"Енергетик" Енергетичний,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"Меліоратор" Добросусідства,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"Механізатор" Щедрий,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ОСТ "Авіатор"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Авіаторний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ОСТ "Ветеран" Солов’їний,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ОСТ "Діамант" Діамантовий,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ОСТ "Керамік" Керамічний,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пров.Сучасний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пров.Український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пров.Хлібний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пров.Шляховий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Леоніда Каденюка, пров.2-й Леоніда Каденюка, пров.2-й Променевий, пров.3-й Леоніда Каденюка, пров.4-й Леоніда Каденюка, пров.5-й Леоніда Каденюка, пров.6-й Леоніда Каденюка, пров.7-й Леоніда Каденюка, пров.8-й Леоніда Каденюка, тупик Михайла Стельмаха, тупик 1-й Михайла Стельмаха, тупик 2-й Михайла Стельмаха, тупик 3-й Михайла Стельмаха, тупик 4-й Михайла Стельмаха, тупик 5-й Михайла Стельмаха, тупик 6-й Михайла Стельмаха, тупик 7-й Михайла Стельмаха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34D0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23227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EF1F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35644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3B0F592E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4924A3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051677,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31064AD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D1CF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E0999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051677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31DC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Трейка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вул.Немирівське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B3EF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вул.Немирівське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78,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Вінницький р-н, Вінницька обл., 21034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BE02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вул.Немирівське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78,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Вінницький р-н, Вінницька обл., 21034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D3F2A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06CF2" w:rsidRPr="00C06CF2" w14:paraId="3CB76589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F33EA8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051678,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0D1EC12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EFC9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CA25D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051678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DB98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Хутори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Шаповала,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вул.Геталка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вул.Кайдачиха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вул.Матієнка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Індустріальна,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"Алмаз" Алмазна,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"Берізка" Горобинова,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"Берізка" Індустріальна,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"Будівельник" Будівельників,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"Будівельник" Малинова,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"Будівельник" Фіалкова,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"Васильок" Васильківська,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"Васильок" Заможна,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"Ветеран" Вінницька,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"Ветеран" Горіхова,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"Ветеран" Придорожня,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"Ветеран" Черешнева,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Відродження,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Волошкова,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Грибна,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Дачна,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Кленова,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зорі" Смарагдова,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"Джерело" Джерельна,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Етос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Васильківська,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Етос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Дружби,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"Жемчужина" Соснова,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Івушка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Вербна,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Івушка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Місячна,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"Калина" Барвінкова,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"Калина" Лісова,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"Калина" Полунична,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"Калина" Хуторянська,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"Калинка" Лісова,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"Комунальник" Соснова,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"Лісова поляна" Будівельників,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"Лісова поляна" Полунична,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"Лісова Поляна" Фіалкова,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"Мрія" Будівельників,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"Мрія" Полунична,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"Мрія-2" Грушева,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"Надія" Дружби,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"Надія" Заможна,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Отдих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Вербна,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"Підлісний",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"Підлісний" Відродження,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"Підлісний" Грибна,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"Підлісний" Смарагдова,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"Ромашка" Алмазна,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"Росинка-1" Відродження,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"Росинка-1" Дачна,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"Росинка-1" Кедрова,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"Росинка-1" Придорожня,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"Світанок" Квіткова,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"Світанок" Світанкова,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Дачна,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Південна,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Північна,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Придорожня,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Приозерна,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Тернова,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"Сокіл" Центральна,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"Троянда" Індустріальна,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"Троянда" Соснова,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"Хуторянка" Хуторянська,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"Яблунька" Квіткова,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"Яблунька" Малинова,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"Барвінок",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"Політ",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"Райдуга",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"Ромашка",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"Сонечко",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"Сонячний",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Кошиць,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вул.Тичини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вул.Ясенева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Шаповала,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пров.Геталка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пров.Кайдачихський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пров.Матієнка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"Джерело" 1-й Джерельний,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"Джерело" 2-й Джерельний,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"Калина" 2-й Кооперативний,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"Політ" 8-й Багряний,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"Ромашка" 10-й Багряний,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"Ромашка" 9-й Багряний,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"Сонечко" 3-й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Багряний,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СДТ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"Яблунька" 8-й Багряний, пров.1-й Відродження, пров.1-й Генерала Шаповала,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Кайдачиха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Відродження,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Озерний, пров.3-й Озерний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25D0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корп.ШКОЛА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Хутори, Вінницький р-н, Вінницька обл., 23219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7ED9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корп.ШКОЛА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Хутори, Вінницький р-н, Вінницька обл., 23219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81E8E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1752FF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5A40D1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C06CF2" w:rsidRPr="00C06CF2" w14:paraId="4753D76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7BE3715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050373,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363C8CF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B5BC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D3842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050373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4411F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Комунальне підприємство "Центр первинної медико-санітарної допомоги" Іллінецької міської ради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339E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Заремби, 48,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м.Іллінці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22700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1EFA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Заремби, 48,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м.Іллінці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836FC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9A815D6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61B8ACA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051577,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772BB257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AA44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C58EF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051577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CA476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міська клінічна лікарня №1"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E225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98,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7B3B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98,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86BDC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13D0EB4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265AA24" w14:textId="77777777" w:rsidR="00311B58" w:rsidRPr="00C06CF2" w:rsidRDefault="00C04D06">
            <w:pPr>
              <w:keepLines/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051583, у зв’язку з чим позицію щодо цієї виборчої дільниці виключити;</w:t>
            </w:r>
          </w:p>
        </w:tc>
      </w:tr>
      <w:tr w:rsidR="00C06CF2" w:rsidRPr="00C06CF2" w14:paraId="5158E06B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E69F13F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051671,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AE6A0BF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3D3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83B3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051671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19C1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міська клінічна лікарня №1"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9DA5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92,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A955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шосе, 92,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D04B5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0ACC1A4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CB180F4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Гайсинський район</w:t>
            </w:r>
          </w:p>
        </w:tc>
      </w:tr>
      <w:tr w:rsidR="00C06CF2" w:rsidRPr="00C06CF2" w14:paraId="7B93080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8DA8D6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184CBA1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A8297E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050074,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21B7724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BCCB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A33F8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050074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88B9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Матвієнка,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вул.Гетьманська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вул.Гірська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вул.Єрусалимка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Довженка,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Ціщенка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вул.Родіона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Скалецького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вул.Цегельна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Коваленка: 1–31, 33, 35, 37, 39, 41, 43–45, 47, 49, 51, 53, 55–57, 59, 61, 63, 65, 67, 69–69А, 71, 73–73А, 75, 77, 79–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79А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81, 83;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пров.Кармелюка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пров.Колосіївський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пров.Остапа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Мудрого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0A35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Коваленка, 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Гайсинський р-н, Вінницька обл.,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24400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6CE8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вул.Юрія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Коваленка, 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Гайсинський р-н, Вінницька обл.,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24400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EE7C18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06CF2" w:rsidRPr="00C06CF2" w14:paraId="7C508AF9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2B6726D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050076,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3C1A23C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0685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EE0FC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050076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A238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Чайковського,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вул.Веснянкова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вул.Долинська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106, 108, 110, 112, 114, 116, 118–120, 122, 124, 126, 128, 130, 132, 134, 136, 138, 140, 142, 144–207;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Виговського,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вул.Пилипонівська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120, 122, 124, 128, 130–234;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вул.Скіфська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вул.Старообрядницька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вул.Хутірська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вул.Церковна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пров.Долинський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пров.Лісовий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пров.Михайла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пров.Пилипонівський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1AEC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210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8BDD9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161FCC6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79955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050084,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3F4B45B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B022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F9F2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050084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8E84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с.Джулинка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вул.Борівка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вул.Бузкова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вул.Патріотична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1–30, 32, 34, 36;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вул.Поліщука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42–170;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вул.Шеремети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пров.Амбарний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пров.Банний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пров.Горіховий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пров.Привітний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пров.Річний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4524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с.Джулинка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24450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516C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с.Джулинка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17B7D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4421735F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DB7ED8F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050116,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21C0944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3D70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E223A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050116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40BB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с.Флорине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вул.Бойка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вул.Гірська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вул.Зеленогайська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Мазепи: 1–42;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вул.Маріяшівка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1–66;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пров.Бойка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Зеленогайський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Зеленогайський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28D6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вул.Зеленогайська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126,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с.Флорине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7700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вул.Зеленогайська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126,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с.Флорине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726F1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BC1C5EB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89C359D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050235,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AC87BBC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281D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BFB28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050235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F16A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с.Кочурів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4FEE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Бондаренка,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с.Кочурів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23765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2BB0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Бондаренка,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с.Кочурів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23765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7DEBB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EF252F1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3FB43E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050246,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B04F91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4A5A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45AD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050246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E2CD9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Карбівське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с.Шура-Мітлинецька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B430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с.Шура-Мітлинецька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23721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762F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с.Шура-Мітлинецька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0C3973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A9B9D02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8D410F6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050247, у зв’язку з чим позицію щодо цієї виборчої дільниці виключити;</w:t>
            </w:r>
          </w:p>
        </w:tc>
      </w:tr>
      <w:tr w:rsidR="00C06CF2" w:rsidRPr="00C06CF2" w14:paraId="305EF47D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EE3487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050834,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7067829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6264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DEA4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050834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519C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с.Семенки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с.Мар’янівка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UA05040190080072154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с.Салинці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B168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с.Семенки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22892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CF39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с.Семенки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22892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29D61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34220AF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E3C8E0B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lastRenderedPageBreak/>
              <w:t>ліквідувати виборчу дільницю № 050835, у зв’язку з чим позицію щодо цієї виборчої дільниці виключити;</w:t>
            </w:r>
          </w:p>
        </w:tc>
      </w:tr>
      <w:tr w:rsidR="00C06CF2" w:rsidRPr="00C06CF2" w14:paraId="717EB5C0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90BB72B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050991,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F538024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F6B6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73FFA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050991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E4E8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с.Велика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Мочулка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вул.Добропільська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вул.Селянська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вул.Семенюка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вул.Ставкова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пров.Крутий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пров.Рибальський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89DA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с.Велика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Мочулка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23823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4605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с.Велика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Мочулка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23823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4FBEB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305DB34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67B7E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051129,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0BF6BD3A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710A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71B22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051129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8A4DE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Тростянець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Шматька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вул.Наконечного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Мельника,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Огородніка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Камишного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1–53;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пров.Першотравневий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Романа Мельника, пров.2 Романа Мельника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9B75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56, с-ще Тростянець, Гайсинський р-н, Вінницька обл., 24300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C0EA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56, с-ще Тростянець, Гайсинський р-н, Вінницька обл., 24300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1BDCE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E16FBA6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C600BD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051130,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CA6010B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0D07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B4CA9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051130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8D5E6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Тростянець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вул.Аграрна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Дідура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Патона,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Очеретнюка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вул.Витягайлівська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вул.Грабовського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вул.Злагоди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вул.Кар’єрна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вул.Качурівська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вул.Ковалівка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Довженка,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55/2–119;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Гандзюка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пров.Витягайлівський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пров.Леоніда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29E9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94, с-ще Тростянець, Гайсинський р-н, Вінницька обл., 24300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BC08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94, с-ще Тростянець, Гайсинський р-н, Вінницька обл., 24300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E4FC0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5FF45A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82F509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051143,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F4827B5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F899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DED46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051143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46F9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с.Ободівка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9F9E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с.Ободівка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24353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4EB0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с.Ободівка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99832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7C84D9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E2836B9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051144, у зв’язку з чим позицію щодо цієї виборчої дільниці виключити;</w:t>
            </w:r>
          </w:p>
        </w:tc>
      </w:tr>
      <w:tr w:rsidR="00C06CF2" w:rsidRPr="00C06CF2" w14:paraId="40F883A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5599C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051626,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0CCA38FB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EE3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674D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051626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C943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м.Ладижин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вул.Базарна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"Ладижинський-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силікатчик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вул.Квітки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Цісик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вул.Наконечного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к.П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к.П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–6, 7–8, 9–124, 126, 128;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02DA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Небесної Сотні, 39,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м.Ладижин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24321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4F1D5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Небесної Сотні, 39,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м.Ладижин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8E43C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0D01F90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4F89DF2" w14:textId="77777777" w:rsidR="00311B58" w:rsidRPr="00C06CF2" w:rsidRDefault="00C04D06" w:rsidP="000F2D8D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Жмеринський район</w:t>
            </w:r>
          </w:p>
        </w:tc>
      </w:tr>
      <w:tr w:rsidR="00C06CF2" w:rsidRPr="00C06CF2" w14:paraId="0A76C1E9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B579834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6E2AD5D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F9B1E8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050003,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7A8D8EF7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A7AA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926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050003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DD170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вул.Б.Нетубського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Вавруха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вул.Врублевського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вул.Григоровичів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-Барських,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вул.І.Підкови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1–1/35,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7–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9, 11, 19–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21–29, 31, 64–76;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вул.Медвецького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вул.Сірка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вул.С.Руданського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пров.Довженка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882D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72,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13592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вул.Врублевського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35/2,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B1015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69FCDF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B29F8E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050004,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1ACE86B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CA212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484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050004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ADCE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Майдану: 17, 19–21, 23, 25–88-А;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вул.Делімарського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вул.І.Гонти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2–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4/12, 6, 8, 10–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12–14, 20–20-1, 30, 32–60/1;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вул.Курченка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вул.Мазура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Туніка: 36–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86А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вул.М.Леонтовича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пров.Сагайдачного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943F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Майдану, 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211F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Майдану, 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758B88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BACF747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5D19A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050027,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63866DA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724B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7D2ED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050027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3972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с.Копай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A90D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82,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с.Копай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23054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F0CE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82,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с.Копай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CCD5F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B059C4A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CCE8D0B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050309,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CAAD930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98CA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7128E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050309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FAA8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с.Станіславчик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вул.Задвірна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вул.Ліни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Костенко,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тупик Соборний, с-ще Травневе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DC7D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с.Станіславчик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23160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7A7E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с.Станіславчик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E1BA0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3909D68F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15AF23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051598,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41DACA6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8EB7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F573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051598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B0AD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Первозваного,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вул.Відважних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Винниченка,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Поліщука,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Франка: 66–138;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вул.Кошових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Отаманів,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Кривоноса,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Бєлінського,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Стельмаха,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8, 10, 12–16, 18, 20, 22, 26, 28, 30, 32, 34, 36, 46, 52, 87–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1125км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Франка, тупик Андрія Первозваного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C316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Лук’яненка, 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F042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Лук’яненка, 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BFCCB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58859CCB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75352C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051599,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9A17706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D0059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31FAF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051599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3761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Базилевича,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вул.В’ячеслава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вул.Запорізьких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Козаків,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вул.Ігора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Скрипника,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Заньковецької,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вул.Переяславська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вул.Профспілкова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вул.Цілинна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пров.Городній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пров.Навчальний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пров.Панаса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пров.Петрівський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пров.Петрівський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пров.Петрівський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пров.Санітарний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Лісовий,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Лісовий, проїзд Анатолія Базилевича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6DBA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вул.Максима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Кривоноса, 27,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45F9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вул.Максима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Кривоноса, 27,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м.Жмеринка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842C3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06CF2" w:rsidRPr="00C06CF2" w14:paraId="68C8D975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26005BB" w14:textId="77777777" w:rsidR="00311B58" w:rsidRPr="00C06CF2" w:rsidRDefault="00C04D06" w:rsidP="000F2D8D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Могилів-Подільський район</w:t>
            </w:r>
          </w:p>
        </w:tc>
      </w:tr>
      <w:tr w:rsidR="00C06CF2" w:rsidRPr="00C06CF2" w14:paraId="6F03E0B4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4B4786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0CD37BF0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2D05181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051286,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1EEDBA1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650E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A668E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051286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D2C77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Чернівці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вул.Липнева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1–31;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3, 7–9, 11, 13, 66–82;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вул.Привітня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вул.Святомиколаївська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1–74, 80, 84, 86, 94, 98, 102–104, 106, 108, 110–118;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вул.Селянина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пров.Перемоги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FAF6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вул.Святомиколаївська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11, с-ще Чернівці, Могилів-Подільський р-н, Вінницька обл., 24100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7EBC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вул.Святомиколаївська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11, с-ще Чернівці, Могилів-Подільський р-н, Вінницька обл., 24100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9E60A8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8F9695E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6C9E15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051408,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FE4A854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BF78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45267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051408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A417D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с.Дзиґівка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вул.Аліма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Рудого,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Цибульського,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вул.Гагаріна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вул.Євгенія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Сецикова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вул.Коритна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вул.Селянина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Петрова: 1–2, 5, 7, 9, 11, 27, 31–41, 45–47, 49–55, 57, 59–61, 63, 65–67, 77/2–84, 89–90;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Цибульського,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вул.Толстого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1–30, 123;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вул.Церковна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вул.Ярова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2CD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с.Дзиґівка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24531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9C3B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с.Дзиґівка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2E7900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093812E3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21A624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051415,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FD92F0A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9359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9418F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051415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5002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с.Клембівка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32, 36, 44–46, 49–69;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вул.Ланова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20, 22, 24, 26–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28, 30, 32, 34, 37–39, 41–85, 87, 91–95;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вул.Мистецька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50–51, 53–186;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вул.8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Березня: 32, 34–36, 38–40, 44–182;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пров.Пірогова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31BD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с.Клембівка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24532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04B9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с.Клембівка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AFDDB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73218C0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EE54A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051431,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08DE2D7C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C83A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3418F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051431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6E50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с.Тростянець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вул.Гагаріна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1–28, 30, 36, 38, 42, 44–50, 52–60;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1–51, 54, 60–62, 64–66, 70–72;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1–19;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2–27, 29–30, 40;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пров.Молодіжний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с.Гонорівка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C8AAA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с.Гонорівка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24522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08F39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с.Гонорівка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A3541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2A70E802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E839ED3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Тульчинський район</w:t>
            </w:r>
          </w:p>
        </w:tc>
      </w:tr>
      <w:tr w:rsidR="00C06CF2" w:rsidRPr="00C06CF2" w14:paraId="27A6CBEB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8816905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58897D6D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4E9CDD0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051100,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6DED8CDA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DA8C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0762B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051100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218FA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Вапнярка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вул.Залізної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Дивізії,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вул.Килавчука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вул.Національна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2, 4, 6, 8, 10, 12, 14, 16, 18, 20, 22, 24, 26, 28, 30, 32, 34, 36, 38, 40, 42, 44, 46, 48–141, 143, 145, 147;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3–20, 23, 29, 35;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пров.Богдана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Ляшенка,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пров.Леонтовича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501F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56, с-ще Вапнярка, Тульчинський р-н, Вінницька обл., 24240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A389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56, с-ще Вапнярка, Тульчинський р-н, Вінницька обл., 24240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694E4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4D1D2F0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D417FD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051167,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34736B95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622B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FBFE4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051167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18B1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Заболотного,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вул.Броварська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Святелика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вул.Воловодівська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Івасюка,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Кононенка,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Сошенка,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вул.Києво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-Подільська,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вул.Марка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Вовчка,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Леонтовича: 3, 5, 7, 9, 11, 17, 19, 21, 23, 25, 27, 29, 31, 39, 47;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Кошиця,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Панченка,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вул.Різдвяна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вул.Ростислава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Покиньчереди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вул.Северина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Наливайка,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вул.Спартака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пров.Броварський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пров.Енергетиків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Гончара,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Сошенка,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пров.Кирила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Стеценка,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Панченка,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пров.Петра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Григоренка,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пров.Ринковий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пров.Успенський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-й Дениса Кононенка,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-й Дениса Кононенка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27F9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Леонтовича, 43,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23600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6D76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Леонтовича, 43,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23600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1309FF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65A7C168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F2F4D7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051169,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167AB01B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3A2CC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95B27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051169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AC881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Грубого,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Симиренків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129, 131, 133, 135, 137–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137А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139, 141, 143, 145, 147, 149, 151, 153, 155, 157, 159, 161, 163, 165, 167, 169, 171, 173, 175, 177, 179, 181, 183, 185, 187, 189, 191, 193, 195–398;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Нечая,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Кривоноса: 139–233;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Леонтовича: 59,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67Г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69, 71–75, 77–79, 81, 83, 85–89, 91, 93–95, 97–99, 101–105, 107, 109, </w:t>
            </w:r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111–132,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133А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–142, 144, 146–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146А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148, 150–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150А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152, 154–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154А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156–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156А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158–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158А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160, 162, 164, 168;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Руданського,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пров.Дачний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пров.Пирогова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пров.Романа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Шухевича,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пров.Самійла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Кішки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AAE76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lastRenderedPageBreak/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Леонтовича, 65,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23600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3EE82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Леонтовича, 65,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м.Тульчин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23600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C1E4F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5C2E116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BC2A863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051171,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4BEEC727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0466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F9D31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051171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E1600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Кирнасівка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Сагайдачного,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вул.І.Коваля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2–34;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пров.В.Чорновола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пров.Грушевського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пров.Захисників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пров.Лікарняний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пров.Святковий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урочище "Кагатне", с-ще Маркове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ED67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19, с-ще Кирнасівка, Тульчинський р-н, Вінницька обл., 23652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7671C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19, с-ще Кирнасівка, Тульчинський р-н, Вінницька обл., 23652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4B4DA7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16FF130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25AF894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051172,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55DADEC8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964B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94EF0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051172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64F90" w14:textId="77777777" w:rsidR="00311B58" w:rsidRPr="00C06CF2" w:rsidRDefault="00C04D06">
            <w:pPr>
              <w:spacing w:after="0" w:line="240" w:lineRule="auto"/>
              <w:ind w:left="153" w:right="153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с-ще Кирнасівка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вул.Ветеринарна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вул.Вчительська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1–53, 55, 57, 59, 61, 63;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38–202;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вул.Ярова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пров.Космонавтів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7233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с-ще Кирнасівка, Тульчинський р-н, Вінницька обл., 23652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0233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с-ще Кирнасівка, Тульчинський р-н, Вінницька обл., 23652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53F495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74B83BE5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8A172A7" w14:textId="77777777" w:rsidR="00311B58" w:rsidRPr="00C06CF2" w:rsidRDefault="00C04D06" w:rsidP="000F2D8D">
            <w:pPr>
              <w:keepLines/>
              <w:pageBreakBefore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lastRenderedPageBreak/>
              <w:t>Хмільницький район</w:t>
            </w:r>
          </w:p>
        </w:tc>
      </w:tr>
      <w:tr w:rsidR="00C06CF2" w:rsidRPr="00C06CF2" w14:paraId="2AE45E57" w14:textId="77777777" w:rsidTr="00C06CF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ADEA81E" w14:textId="77777777" w:rsidR="00311B58" w:rsidRPr="00C06CF2" w:rsidRDefault="00C04D06">
            <w:pPr>
              <w:keepLines/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6CF2" w:rsidRPr="00C06CF2" w14:paraId="33C5CDC5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040879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050424,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76BDA3A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3C0CE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86830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050424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1F2F8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м.Калинівка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Патрака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Мукомела,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вул.Костянтина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Васюка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вул.Машинобудівників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Леонтовича,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30Б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35–70;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вул.О.Довженка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лінія Залізнична будка 1052 км,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пров.Григорія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Патрака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305C2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м.Калинівка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0D273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м.Калинівка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6639A1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6CF2" w:rsidRPr="00C06CF2" w14:paraId="5BF7B308" w14:textId="77777777" w:rsidTr="00C06CF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43B8F5C" w14:textId="77777777" w:rsidR="00311B58" w:rsidRPr="00C06CF2" w:rsidRDefault="00C04D06">
            <w:pPr>
              <w:keepLines/>
              <w:spacing w:after="0" w:line="240" w:lineRule="auto"/>
              <w:ind w:left="567"/>
            </w:pPr>
            <w:r w:rsidRPr="00C06CF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051657, у зв’язку з чим позицію щодо цієї виборчої дільниці викласти в такій редакції:</w:t>
            </w:r>
          </w:p>
        </w:tc>
      </w:tr>
      <w:tr w:rsidR="00C06CF2" w:rsidRPr="00C06CF2" w14:paraId="2EEADA23" w14:textId="77777777" w:rsidTr="00C06CF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C285A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4D47F" w14:textId="77777777" w:rsidR="00311B58" w:rsidRPr="00C06CF2" w:rsidRDefault="00C04D06">
            <w:pPr>
              <w:spacing w:after="0" w:line="240" w:lineRule="auto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051657</w:t>
            </w:r>
          </w:p>
        </w:tc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8D0C4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вул.Вузькоколійна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1–6;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38, 40, 42–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42А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44–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46, 48, 50, 52, 54, 56, 58, 60;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55–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57, 59–84;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вул.Куліша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Пантелеймона,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Рачка,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Муравського: 3, 5, 7, 9, 11, 13;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: 57, 59, 61, 63, 65–67, 69–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69А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71, 73, 75–93;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вул.Старосидориська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вул.Столярчука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: 29, 31, 33, 35–56;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пров.Столярчука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пров.1Івана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 Богуна,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пров.1Старосидориський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пров.2Старосидориський</w:t>
            </w:r>
            <w:proofErr w:type="spellEnd"/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DFE17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вул.Столярчука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9A12F" w14:textId="77777777" w:rsidR="00311B58" w:rsidRPr="00C06CF2" w:rsidRDefault="00C04D06">
            <w:pPr>
              <w:spacing w:after="0" w:line="240" w:lineRule="auto"/>
              <w:ind w:left="153" w:right="153"/>
            </w:pP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вул.Столярчука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C06CF2"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 w:rsidRPr="00C06CF2"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09400B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02BF3906" w14:textId="77777777" w:rsidR="00311B58" w:rsidRDefault="00C04D06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7CFB5984" w14:textId="77777777" w:rsidR="00311B58" w:rsidRDefault="00311B58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311B58" w:rsidRPr="00C06CF2" w14:paraId="2EB016CB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621F4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6D7167ED" w14:textId="77777777" w:rsidR="00311B58" w:rsidRPr="00C06CF2" w:rsidRDefault="00C04D06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CEA95" w14:textId="77777777" w:rsidR="00311B58" w:rsidRPr="00C06CF2" w:rsidRDefault="00C04D06">
            <w:pPr>
              <w:spacing w:after="0" w:line="240" w:lineRule="auto"/>
              <w:jc w:val="right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34673A38" w14:textId="77777777" w:rsidR="00C04D06" w:rsidRDefault="00C04D06"/>
    <w:sectPr w:rsidR="00C04D06" w:rsidSect="000F2D8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AE96" w14:textId="77777777" w:rsidR="004E4ACB" w:rsidRDefault="004E4ACB">
      <w:pPr>
        <w:spacing w:after="0" w:line="240" w:lineRule="auto"/>
      </w:pPr>
      <w:r>
        <w:separator/>
      </w:r>
    </w:p>
  </w:endnote>
  <w:endnote w:type="continuationSeparator" w:id="0">
    <w:p w14:paraId="47CCA108" w14:textId="77777777" w:rsidR="004E4ACB" w:rsidRDefault="004E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D026" w14:textId="5273E837" w:rsidR="00311B58" w:rsidRDefault="000F2D8D" w:rsidP="000F2D8D">
    <w:pPr>
      <w:spacing w:after="0" w:line="240" w:lineRule="auto"/>
    </w:pPr>
    <w:r w:rsidRPr="000F2D8D">
      <w:rPr>
        <w:rFonts w:ascii="Times New Roman" w:hAnsi="Times New Roman"/>
        <w:color w:val="000000"/>
        <w:sz w:val="12"/>
        <w:szCs w:val="12"/>
      </w:rPr>
      <w:fldChar w:fldCharType="begin"/>
    </w:r>
    <w:r w:rsidRPr="000F2D8D">
      <w:rPr>
        <w:rFonts w:ascii="Times New Roman" w:hAnsi="Times New Roman"/>
        <w:color w:val="000000"/>
        <w:sz w:val="12"/>
        <w:szCs w:val="12"/>
      </w:rPr>
      <w:instrText xml:space="preserve"> FILENAME   \* MERGEFORMAT </w:instrText>
    </w:r>
    <w:r w:rsidRPr="000F2D8D">
      <w:rPr>
        <w:rFonts w:ascii="Times New Roman" w:hAnsi="Times New Roman"/>
        <w:color w:val="000000"/>
        <w:sz w:val="12"/>
        <w:szCs w:val="12"/>
      </w:rPr>
      <w:fldChar w:fldCharType="separate"/>
    </w:r>
    <w:r w:rsidR="007B3A68">
      <w:rPr>
        <w:rFonts w:ascii="Times New Roman" w:hAnsi="Times New Roman"/>
        <w:noProof/>
        <w:color w:val="000000"/>
        <w:sz w:val="12"/>
        <w:szCs w:val="12"/>
      </w:rPr>
      <w:t>3103 Вінницька</w:t>
    </w:r>
    <w:r w:rsidRPr="000F2D8D">
      <w:rPr>
        <w:rFonts w:ascii="Times New Roman" w:hAnsi="Times New Roman"/>
        <w:color w:val="000000"/>
        <w:sz w:val="12"/>
        <w:szCs w:val="12"/>
      </w:rPr>
      <w:fldChar w:fldCharType="end"/>
    </w:r>
    <w:r w:rsidR="00C04D06"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314E" w14:textId="78D9A05B" w:rsidR="000F2D8D" w:rsidRPr="000F2D8D" w:rsidRDefault="000F2D8D" w:rsidP="000F2D8D">
    <w:pPr>
      <w:spacing w:after="0" w:line="240" w:lineRule="auto"/>
      <w:rPr>
        <w:sz w:val="18"/>
        <w:szCs w:val="18"/>
      </w:rPr>
    </w:pPr>
    <w:r w:rsidRPr="000F2D8D">
      <w:rPr>
        <w:rFonts w:ascii="Times New Roman" w:hAnsi="Times New Roman"/>
        <w:color w:val="000000"/>
        <w:sz w:val="12"/>
        <w:szCs w:val="12"/>
      </w:rPr>
      <w:fldChar w:fldCharType="begin"/>
    </w:r>
    <w:r w:rsidRPr="000F2D8D">
      <w:rPr>
        <w:rFonts w:ascii="Times New Roman" w:hAnsi="Times New Roman"/>
        <w:color w:val="000000"/>
        <w:sz w:val="12"/>
        <w:szCs w:val="12"/>
      </w:rPr>
      <w:instrText xml:space="preserve"> FILENAME   \* MERGEFORMAT </w:instrText>
    </w:r>
    <w:r w:rsidRPr="000F2D8D">
      <w:rPr>
        <w:rFonts w:ascii="Times New Roman" w:hAnsi="Times New Roman"/>
        <w:color w:val="000000"/>
        <w:sz w:val="12"/>
        <w:szCs w:val="12"/>
      </w:rPr>
      <w:fldChar w:fldCharType="separate"/>
    </w:r>
    <w:r w:rsidR="007B3A68">
      <w:rPr>
        <w:rFonts w:ascii="Times New Roman" w:hAnsi="Times New Roman"/>
        <w:noProof/>
        <w:color w:val="000000"/>
        <w:sz w:val="12"/>
        <w:szCs w:val="12"/>
      </w:rPr>
      <w:t>3103 Вінницька</w:t>
    </w:r>
    <w:r w:rsidRPr="000F2D8D">
      <w:rPr>
        <w:rFonts w:ascii="Times New Roman" w:hAnsi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589A" w14:textId="568A2C5C" w:rsidR="00311B58" w:rsidRPr="000F2D8D" w:rsidRDefault="000F2D8D" w:rsidP="000F2D8D">
    <w:pPr>
      <w:spacing w:after="0" w:line="240" w:lineRule="auto"/>
      <w:rPr>
        <w:sz w:val="18"/>
        <w:szCs w:val="18"/>
      </w:rPr>
    </w:pPr>
    <w:r w:rsidRPr="000F2D8D">
      <w:rPr>
        <w:rFonts w:ascii="Times New Roman" w:hAnsi="Times New Roman"/>
        <w:color w:val="000000"/>
        <w:sz w:val="12"/>
        <w:szCs w:val="12"/>
      </w:rPr>
      <w:fldChar w:fldCharType="begin"/>
    </w:r>
    <w:r w:rsidRPr="000F2D8D">
      <w:rPr>
        <w:rFonts w:ascii="Times New Roman" w:hAnsi="Times New Roman"/>
        <w:color w:val="000000"/>
        <w:sz w:val="12"/>
        <w:szCs w:val="12"/>
      </w:rPr>
      <w:instrText xml:space="preserve"> FILENAME   \* MERGEFORMAT </w:instrText>
    </w:r>
    <w:r w:rsidRPr="000F2D8D">
      <w:rPr>
        <w:rFonts w:ascii="Times New Roman" w:hAnsi="Times New Roman"/>
        <w:color w:val="000000"/>
        <w:sz w:val="12"/>
        <w:szCs w:val="12"/>
      </w:rPr>
      <w:fldChar w:fldCharType="separate"/>
    </w:r>
    <w:r w:rsidR="007B3A68">
      <w:rPr>
        <w:rFonts w:ascii="Times New Roman" w:hAnsi="Times New Roman"/>
        <w:noProof/>
        <w:color w:val="000000"/>
        <w:sz w:val="12"/>
        <w:szCs w:val="12"/>
      </w:rPr>
      <w:t>3103 Вінницька</w:t>
    </w:r>
    <w:r w:rsidRPr="000F2D8D">
      <w:rPr>
        <w:rFonts w:ascii="Times New Roman" w:hAnsi="Times New Roman"/>
        <w:color w:val="00000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A751" w14:textId="77777777" w:rsidR="004E4ACB" w:rsidRDefault="004E4ACB">
      <w:pPr>
        <w:spacing w:after="0" w:line="240" w:lineRule="auto"/>
      </w:pPr>
      <w:r>
        <w:separator/>
      </w:r>
    </w:p>
  </w:footnote>
  <w:footnote w:type="continuationSeparator" w:id="0">
    <w:p w14:paraId="060AAD0A" w14:textId="77777777" w:rsidR="004E4ACB" w:rsidRDefault="004E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EF98" w14:textId="77777777" w:rsidR="00311B58" w:rsidRDefault="00C04D06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CE79" w14:textId="77777777" w:rsidR="00311B58" w:rsidRDefault="00C04D06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B58"/>
    <w:rsid w:val="0001019C"/>
    <w:rsid w:val="000F2D8D"/>
    <w:rsid w:val="00311B58"/>
    <w:rsid w:val="004E4ACB"/>
    <w:rsid w:val="007B3A68"/>
    <w:rsid w:val="00924D1D"/>
    <w:rsid w:val="00AF6413"/>
    <w:rsid w:val="00C04D06"/>
    <w:rsid w:val="00C06CF2"/>
    <w:rsid w:val="00D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447D"/>
  <w15:docId w15:val="{B3096EE8-6898-4F69-87CE-410C3C28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0F2D8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F2D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28801</Words>
  <Characters>16417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3</cp:revision>
  <cp:lastPrinted>2026-04-07T10:05:00Z</cp:lastPrinted>
  <dcterms:created xsi:type="dcterms:W3CDTF">2026-03-31T08:58:00Z</dcterms:created>
  <dcterms:modified xsi:type="dcterms:W3CDTF">2026-04-07T10:05:00Z</dcterms:modified>
</cp:coreProperties>
</file>