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8"/>
        <w:gridCol w:w="5496"/>
      </w:tblGrid>
      <w:tr w:rsidR="00646F18" w:rsidRPr="007C3A44" w14:paraId="5E8BCE7E" w14:textId="77777777">
        <w:tc>
          <w:tcPr>
            <w:tcW w:w="10208" w:type="dxa"/>
          </w:tcPr>
          <w:p w14:paraId="5A980565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1513CA3D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7C3A44" w:rsidRPr="007C3A4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7</w:t>
            </w:r>
          </w:p>
          <w:p w14:paraId="334231C5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0D7C2178" w14:textId="1654CED2" w:rsidR="00646F18" w:rsidRPr="007C3A44" w:rsidRDefault="009F2955">
            <w:pPr>
              <w:spacing w:after="0" w:line="240" w:lineRule="auto"/>
              <w:jc w:val="center"/>
            </w:pPr>
            <w:r w:rsidRPr="009F2955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6E1CB655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347D9C1A" w14:textId="77777777" w:rsidR="00646F18" w:rsidRDefault="006D6B1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51DA739A" w14:textId="77777777" w:rsidR="00646F18" w:rsidRDefault="006D6B1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4491B2D6" w14:textId="77777777" w:rsidR="00646F18" w:rsidRDefault="006D6B1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2486980E" w14:textId="77777777" w:rsidR="00646F18" w:rsidRDefault="006D6B1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7265"/>
        <w:gridCol w:w="3527"/>
        <w:gridCol w:w="3517"/>
      </w:tblGrid>
      <w:tr w:rsidR="00646F18" w:rsidRPr="007C3A44" w14:paraId="5622321E" w14:textId="77777777" w:rsidTr="007B6338"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A842288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1A2DA642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644FE633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F2384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9427BDB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69678E4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5A8B818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4AB2E76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646F18" w:rsidRPr="007C3A44" w14:paraId="75D56E2C" w14:textId="77777777" w:rsidTr="007B6338"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8E98D26" w14:textId="77777777" w:rsidR="00646F18" w:rsidRPr="007C3A44" w:rsidRDefault="00646F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8EC5B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46F03B25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5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919DD5A" w14:textId="77777777" w:rsidR="00646F18" w:rsidRPr="007C3A44" w:rsidRDefault="00646F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04D702E" w14:textId="77777777" w:rsidR="00646F18" w:rsidRPr="007C3A44" w:rsidRDefault="00646F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17F0898B" w14:textId="77777777" w:rsidR="00646F18" w:rsidRPr="000E344A" w:rsidRDefault="006D6B1B">
      <w:pPr>
        <w:spacing w:after="0" w:line="240" w:lineRule="auto"/>
        <w:jc w:val="center"/>
        <w:rPr>
          <w:sz w:val="6"/>
          <w:szCs w:val="6"/>
        </w:rPr>
      </w:pPr>
      <w:r w:rsidRPr="000E344A">
        <w:rPr>
          <w:rFonts w:ascii="Times New Roman" w:hAnsi="Times New Roman"/>
          <w:b/>
          <w:color w:val="000000"/>
          <w:sz w:val="10"/>
          <w:szCs w:val="6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18"/>
        <w:gridCol w:w="7273"/>
        <w:gridCol w:w="3538"/>
        <w:gridCol w:w="3538"/>
        <w:gridCol w:w="346"/>
      </w:tblGrid>
      <w:tr w:rsidR="007C3A44" w:rsidRPr="007C3A44" w14:paraId="0B72DB37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01D96135" w14:textId="77777777" w:rsidR="00646F18" w:rsidRPr="007C3A44" w:rsidRDefault="006D6B1B">
            <w:pPr>
              <w:keepLines/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color w:val="000000"/>
                <w:sz w:val="28"/>
              </w:rPr>
              <w:t>Запорізька область</w:t>
            </w:r>
          </w:p>
        </w:tc>
      </w:tr>
      <w:tr w:rsidR="007C3A44" w:rsidRPr="007C3A44" w14:paraId="3B45F234" w14:textId="77777777" w:rsidTr="007C3A4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0507FDC" w14:textId="77777777" w:rsidR="00646F18" w:rsidRPr="007C3A44" w:rsidRDefault="006D6B1B">
            <w:pPr>
              <w:keepLines/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Запорізький район</w:t>
            </w:r>
          </w:p>
        </w:tc>
      </w:tr>
      <w:tr w:rsidR="007C3A44" w:rsidRPr="007C3A44" w14:paraId="3ECEBF82" w14:textId="77777777" w:rsidTr="007C3A4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56996E7" w14:textId="77777777" w:rsidR="00646F18" w:rsidRPr="007C3A44" w:rsidRDefault="006D6B1B">
            <w:pPr>
              <w:keepLines/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C3A44" w:rsidRPr="007C3A44" w14:paraId="385E435B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C95C2C8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230119,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644F3C34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AC597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AE8EE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230119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B959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м.Вільнянськ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вул.Бочарова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3–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вул.Зачиняєва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18;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вул.Марка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Безручка,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3–24, 26, 36–47, 61–185;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пров.Поліграфічний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пров.Якова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Новицького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1385E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вул.Бочарова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м.Вільнянськ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70002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C27FF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вул.Бочарова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м.Вільнянськ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471DCF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0A8AA4B1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C584F6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230141,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1751CF72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CCD2E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81E00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230141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3B9FE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с.Адріанівка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с.Благовіщенське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с.Веселівське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с.Микільське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с.Райське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с.Гофельд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336DD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с.Адріанівка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70044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CA436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с.Адріанівка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70044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F482FC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09CFE833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8901059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230199,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26759DB3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B930B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4CE69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230199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F5B94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с.Володимирівське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вул.Вчительська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вул.Ентузіастів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вул.Запорізька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вул.Каховська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вул.Космічна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вул.Кринична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вул.Лавандова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вул.Лазурна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вул.ОСК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"Ветеран-3", Весела,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вул.ОСК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"Ветеран-3", Калинова,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вул.ОСК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"Європа", Європейська,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вул.ОСК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«Орбіта-Кран»,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вул.Перлинна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вул.Святославська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вул.Середня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вул.Сільська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Дніпроспецсталь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-5",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Екран, Екранна,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"Криниця-2",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"Криниця-2", Кринична,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"Супутник-ВІТ", Вітовського,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вул.СТ"Ветеран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-4",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вул.СТ"Ветеран-4",Олімпійська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вул.Степна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вул.Стуса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вул.Турбінна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вул.Шевченко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вул.Ягідна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пров.Березневий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пров.Веселий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пров.Вільний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пров.Дніпровський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пров.Запорізький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пров.Квітневий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пров.Квітучий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пров.Могучий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Синенка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Отделочник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", Виноградний,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садівниче товариство ’Прокат-1’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8F08B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вул.Шкільна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с.Володимирівське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Запорізький р-н, Запорізька обл., 70411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0CBAD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вул.Шкільна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с.Володимирівське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Запорізький р-н, Запорізька обл., 70411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329B1D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7C3A44" w:rsidRPr="007C3A44" w14:paraId="03363BCB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92FA0BE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230224,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3145C0CD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09903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ADFC1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230224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6F3E4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с.Юліївка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72036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с.Юліївка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70434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B7BCD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с.Юліївка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70434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395A31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5C3A057B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023863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230229,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213572B1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11F85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2F102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230229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49C57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с.Степне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с-ще Велика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Комишуватка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E7B71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вул.Нагорна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с.Степне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70432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25C9E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вул.Нагорна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с.Степне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70432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57E694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61D2B186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7DA940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230401,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1B8C0B31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14123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CC54A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230401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97F2D" w14:textId="77777777" w:rsidR="00646F18" w:rsidRPr="007C3A44" w:rsidRDefault="006D6B1B">
            <w:pPr>
              <w:spacing w:after="0" w:line="240" w:lineRule="auto"/>
              <w:ind w:left="153" w:right="153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Новотаврійське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с.Вільне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UA23060090040067818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), с-ще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Кирпотине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с.Тарасівка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UA23060090220029638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0AC47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97, с-ще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Новотаврійське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70510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DEBD9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97, с-ще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Новотаврійське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70510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0DA551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24855DEF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960687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230857,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749D4155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15B17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03CD9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230857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B3337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вул.Автобусна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вул.Автомобільна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вул.Билкіна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вул.Водовертна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вул.Горобинова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вул.Електрична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1–80;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вул.Кустанайська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вул.Літературна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1–80;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вул.Магнітна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вул.Машинна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1–66, 70–72, 76;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Рибнікова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вул.Мукачівська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вул.Поліська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вул.Реактивна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вул.Рейкова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вул.Синельниковська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1–82;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вул.Славна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–82;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вул.Теплобудівна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вул.Чернівецька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пров.Косогірний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5;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пров.Порічковий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шосе Південне: 68, 68А;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88B69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вул.Билкіна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69034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93174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вул.Билкіна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DB2813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6B9F3860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FE05164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230858,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243635D2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2ACEA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07887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230858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CC5FB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вул.Друкарська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1–74/1;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вул.Електрична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82–218;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1–117, 119–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119А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вул.Зеленого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Клину: 1–74;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вул.Ключова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вул.Літературна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81–128;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вул.Машинна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67–69, 73–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77–198, 200–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200А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202, 204–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204Б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вул.Основна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1–74;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вул.Прияружна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вул.Синельниковська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83–218;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84–218;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вул.Шламова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Шульте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пров.Братерський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пров.Косогірний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пров.Мужній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пров.Сніжний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пров.Тростянецький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пров.Шахтарський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42073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вул.Машинна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117,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69021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DB5B1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вул.Машинна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117,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E01FF2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0B58FE10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BB87E3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230949,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22750D1D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7632F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4E4D4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230949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B8271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вул.Алма-Атинська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вул.Бориспільська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17, 21;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Сірка: 30, 32, 34, 36, 38, 40, 42, 44, 46, 48, 50–107;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вул.Інструментальна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вул.Леонтовича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2–94, 96, 98, 100, 102, 104, 106, 108, 110, 112, 114–114/2;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вул.Метрополітенівська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1–27, 29, 31, 33;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вул.Миргородська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2/7–26, 28, 30, 32, 34–34/2, 36, 38, 40, 42, 44, 46–46/2, 48, 50–50/2, 52–52/2, 54;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Грушевського: 125, 127, 129, 131, 133, 135, 139, 141, 143, 145, 147, 149, 151, 153, 155, 157, 159, 161, 163–211, 213–213/1, 215, 217, 225–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233А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/1;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вул.Освітня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3, 5–12, 14–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вул.Трансформаторників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165, 167–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167А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169, 171, 173, 175, 177, 179–181;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вул.Трипільська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2–19;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вул.Учнівська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118–166, 170А, 172А, 174А, 176А, 178А,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180А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182А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184А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188А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188А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/2,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190А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192А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пров.Бакинський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пров.Березовий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пров.Монтажний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шосе Дніпровське: 30–56;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7F254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вул.Бориспільська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69069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87315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вул.Бориспільська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69069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A3BC21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28329FF7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F84E42D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230961,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123B6FB9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F85E5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080C0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230961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8286F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вул.Архипа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Куїнджі,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Грінченка: 34–87;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Чуйка: 31–76;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вул.Водяна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вул.Гданська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37-го батальйону,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вул.Герхарда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Ремпеля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33–57;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вул.Депутатська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вул.Дубова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14–16, 18, 20–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22, 24, 26, 28, 30, 32–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77А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вул.Запорізького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Дуба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вул.Зачиняєва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75, 77, 79, 81–83, 85, 87, 89, 91, 93–93А, 95, 97, 99–103, 105, 107–107А, 109–109А, 111–111/3,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115А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115Б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117, 119–119/6,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123А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160–160/1;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вул.Кобзаря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вул.Кочубея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27–27/2, 29, 31–74;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вул.Марка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Вовчка,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вул.Нечипора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Дейкуна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вул.Нібурівська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вул.Семеренка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31–76;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вул.Сковороди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Бульби,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вул.Хворостяна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вул.Яворницького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пров.Березневий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пров.Вовчий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пров.Дарницький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пров.Дніпрорудний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пров.Палія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пров.Спасівський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пров.Чудовий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пров.Чуйський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Залізничний дім 6 км,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Ст.Хортиця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11км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3E658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37-го батальйону, 65,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69089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88467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37-го батальйону, 65,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69089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AC335E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7C72A31F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D39C621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230962,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03FE4B50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8D2DF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EA389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230962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46F2D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вул.Акацієва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вул.Архітекторки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Бельман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Грінченка: 3–33;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Чуйка: 1–30;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вул.Георгія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Вегмана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вул.Герхарда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Ремпеля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15–31;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вул.Голядкіна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вул.Дітріха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Тіссена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вул.Дубова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1–13, 17–17/4, 19, 21–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21Б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23–23/3, 25, 27–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27А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29, 31;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вул.Карпатська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вул.Кочубея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1–26/2, 28, 30/17;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вул.Кочубея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/Карпатська,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вул.Лікарська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2, 4–6, 8–10, 12–12/2, 14, 16–18, 20, 22, 26–26А, 28, 30, 32–34, 36, 38–42, 48–48А, 50–52, 54–54А, 56–56А/7, 58–58/2, 60, 62–62/2, 64, 66, 68, 70, 72, 74–74/2, 76, 78, 80, 82, 84, 86, 88–88/1, 90, 92, 94, 96, 98, 100, 102, 104, 106;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вул.Самійла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Кішки,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вул.Семеренка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1–30;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Корольова,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вул.Соняшникова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вул.Сосюри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пров.Вільнянський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9D1DC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вул.Абрагама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Коопа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69089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4E4D3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вул.Абрагама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Коопа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69089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AB4EE3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6FAC308C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D9BDE4E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231064,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1F6BF162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F5F60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AAABD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231064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4C55C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вул.Архітектурна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вул.Баладна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вул.Варнацька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Духовченка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1, 3, 5, 7, 9, 11, 13, 15, 17–21, 23, 25, 27, 29–29А, 31, 33, 35, 37, 39–41А, 45, 49, 51, 55, 57, 59, 61, 63, 65–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65А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67;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вул.Гайдамацька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вул.Гамалійська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Квітки-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Основ’яненка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45, 47–51, 53, 55, 57–59, 61, 63, 65–106;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Нелюбова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1–39, 41, 43, 45, 47;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вул.Етнографічна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Адамцевича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184, 186, 188, 188А, 190, 192, 194, 196, 198, 200, 202, 204, 206, 208, 210, 212, 212А, 214, 214А, 216, 222, 222А, 224, 226, 229, 231, 233, 235, 237, 239, 241, 243, 245, 247, 249, 251, 253, 255, 257, 259, 261;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вул.Заповітна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вул.Звільнена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2–32, 34, 36;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Підкови,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Сікорського: 85, 85А, 87, 89, 91, 93, 95, 97, 99, 101, 103, 105, 107, 109, 111, 113, 115, 117, 119, 200, 202, 204, 206, 210, 212, 214, 216, 222, 224, 226, 228, 230;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вул.Канівська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вул.Курортна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: 1–73, 75, 77, 79, 81, 83, 85, 87, 89, 91, 93, 95, 97, 99, 101, 103, 105, 107–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107А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109, 111–113;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вул.Назара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Стодолі,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Анашкіна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95, 97–134;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вул.Пейзажна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вул.Тарасівська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201,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201А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203, 205, 207, 209, 210, 211, 211А, 212, 213, 213А, 214, 215, 215А, 216, 217, 218, 219, 221, 222, 223, 224, 225, 226, 227, 228, 229, 231, 232, 233, 234, 234А, 235, 237, 238, 238А, 239, 239А, 240, 241, 241А, 241Г, 244,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246А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248,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248Б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250;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пров.Аграрний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пров.Генічеський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пров.Героїчний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пров.Моринецький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пров.Оріхівський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пров.Світлодолинський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пров.Тінистий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45D2B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241В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69007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73979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241В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C34C4BA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32C36586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B17FFF7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231070,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2A8ECE04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A8167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2F6FA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231070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9B541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вул.Автодорожна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35–229;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Виговського: 115, 117, 121, 123, 125, 127, 129–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129А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131, 133–224;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вул.Кабардинська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вул.Липовецька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1–18, 20–24, 26, 28–32, 34, 36, 38, 40, 42, 46–48, 50, 52, 54, 56, 58, 60, 62, 64;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вул.Матвіївська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вул.Михайла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Топоркова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2–6, 8, 10, 12–18А, 20, 22, 26–28;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вул.Мостова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вул.Муравський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Сиромятникова,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Чубинського: 123–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228Б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вул.Памірська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95, 97, 99, 101, 103, 105, 107, 109, 111–266;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вул.Паторжинського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85, 87, 89, 91–192;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вул.Приозерна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вул.Юннатів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пров.Астрономічний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пров.Бахчисарайський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пров.Вантажний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пров.Варшавський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пров.Гната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Юри: 35–44;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пров.Маріупольський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пров.Метеоритний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пров.Обухівський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пров.Печерський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пров.Ромський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пров.Херсонський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пров.Хуторський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пров.Шахтинський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пров.Шепетівський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пров.Штурманський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B4FAF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lastRenderedPageBreak/>
              <w:t>вул.Павла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Чубинського,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146А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69081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CDAF1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Чубинського,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146А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69081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F83ED3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7409C48B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822D1F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231106,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60DFA341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5F0DF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675E7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231106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5DF0F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бульв.Вітчизняний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Лободи: 1–26;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Стефаника,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вул.Карпенка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-Карого: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7А–9, 11–11А, 12–17, 18–20, 22, 24, 26, 28–32;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вул.Козацької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старшини,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вул.Окружна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Поради: 19–23, 25, 27–43, 45–57;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вул.Харчова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–17;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B0881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вул.Харчова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69014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236B3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вул.Харчова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5931FE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C3A44" w:rsidRPr="007C3A44" w14:paraId="186B1E9F" w14:textId="77777777" w:rsidTr="007C3A4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E86E77A" w14:textId="77777777" w:rsidR="00646F18" w:rsidRPr="007C3A44" w:rsidRDefault="006D6B1B">
            <w:pPr>
              <w:keepLines/>
              <w:spacing w:after="0" w:line="240" w:lineRule="auto"/>
              <w:ind w:left="567"/>
            </w:pPr>
            <w:r w:rsidRPr="007C3A44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231117, у зв’язку з чим позицію щодо цієї виборчої дільниці викласти в такій редакції:</w:t>
            </w:r>
          </w:p>
        </w:tc>
      </w:tr>
      <w:tr w:rsidR="007C3A44" w:rsidRPr="007C3A44" w14:paraId="5A8C4BDA" w14:textId="77777777" w:rsidTr="007C3A4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2716F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68798" w14:textId="77777777" w:rsidR="00646F18" w:rsidRPr="007C3A44" w:rsidRDefault="006D6B1B">
            <w:pPr>
              <w:spacing w:after="0" w:line="240" w:lineRule="auto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231117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C84A5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вул.Василівська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вул.Вереснева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вул.Військбуд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: 1–65, 69–81, 83–88, 90;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вул.Загорська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вул.Молочанська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вул.Наталіївська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вул.Нікопольська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вул.Оріхівська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вул.Пшенична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пров.Лавандовий</w:t>
            </w:r>
            <w:proofErr w:type="spellEnd"/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99126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вул.Військбуд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69013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22529" w14:textId="77777777" w:rsidR="00646F18" w:rsidRPr="007C3A44" w:rsidRDefault="006D6B1B">
            <w:pPr>
              <w:spacing w:after="0" w:line="240" w:lineRule="auto"/>
              <w:ind w:left="153" w:right="153"/>
            </w:pP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вул.Військбуд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7C3A44">
              <w:rPr>
                <w:rFonts w:ascii="Times New Roman" w:hAnsi="Times New Roman"/>
                <w:color w:val="000000"/>
                <w:sz w:val="24"/>
              </w:rPr>
              <w:t>м.Запоріжжя</w:t>
            </w:r>
            <w:proofErr w:type="spellEnd"/>
            <w:r w:rsidRPr="007C3A44">
              <w:rPr>
                <w:rFonts w:ascii="Times New Roman" w:hAnsi="Times New Roman"/>
                <w:color w:val="000000"/>
                <w:sz w:val="24"/>
              </w:rPr>
              <w:t>, Запорізький р-н, Запорізька обл., 69013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28853E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5346CA1A" w14:textId="77777777" w:rsidR="00646F18" w:rsidRDefault="006D6B1B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2B79355E" w14:textId="77777777" w:rsidR="000E344A" w:rsidRDefault="000E344A">
      <w:pPr>
        <w:spacing w:after="0" w:line="240" w:lineRule="auto"/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9422"/>
      </w:tblGrid>
      <w:tr w:rsidR="00646F18" w:rsidRPr="007C3A44" w14:paraId="0C7E1DF0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43477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4B1D9E15" w14:textId="77777777" w:rsidR="00646F18" w:rsidRPr="007C3A44" w:rsidRDefault="006D6B1B">
            <w:pPr>
              <w:spacing w:after="0" w:line="240" w:lineRule="auto"/>
              <w:jc w:val="center"/>
            </w:pPr>
            <w:r w:rsidRPr="007C3A44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67833" w14:textId="77777777" w:rsidR="00646F18" w:rsidRPr="007C3A44" w:rsidRDefault="006D6B1B">
            <w:pPr>
              <w:spacing w:after="0" w:line="240" w:lineRule="auto"/>
              <w:jc w:val="right"/>
            </w:pPr>
            <w:r w:rsidRPr="007C3A44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5D4F38C2" w14:textId="77777777" w:rsidR="006D6B1B" w:rsidRPr="007B6338" w:rsidRDefault="006D6B1B">
      <w:pPr>
        <w:rPr>
          <w:sz w:val="2"/>
          <w:szCs w:val="2"/>
        </w:rPr>
      </w:pPr>
    </w:p>
    <w:sectPr w:rsidR="006D6B1B" w:rsidRPr="007B6338" w:rsidSect="000E3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1E39" w14:textId="77777777" w:rsidR="006E523B" w:rsidRDefault="006E523B">
      <w:pPr>
        <w:spacing w:after="0" w:line="240" w:lineRule="auto"/>
      </w:pPr>
      <w:r>
        <w:separator/>
      </w:r>
    </w:p>
  </w:endnote>
  <w:endnote w:type="continuationSeparator" w:id="0">
    <w:p w14:paraId="788ACC88" w14:textId="77777777" w:rsidR="006E523B" w:rsidRDefault="006E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F04E" w14:textId="77777777" w:rsidR="00646F18" w:rsidRDefault="006D6B1B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8FCE" w14:textId="73A44F20" w:rsidR="00646F18" w:rsidRDefault="000E344A" w:rsidP="000E344A">
    <w:pPr>
      <w:spacing w:after="0" w:line="240" w:lineRule="auto"/>
    </w:pPr>
    <w:r w:rsidRPr="000E344A">
      <w:rPr>
        <w:rFonts w:ascii="Times New Roman" w:hAnsi="Times New Roman"/>
        <w:color w:val="000000"/>
        <w:sz w:val="16"/>
        <w:szCs w:val="18"/>
      </w:rPr>
      <w:fldChar w:fldCharType="begin"/>
    </w:r>
    <w:r w:rsidRPr="000E344A"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 w:rsidRPr="000E344A">
      <w:rPr>
        <w:rFonts w:ascii="Times New Roman" w:hAnsi="Times New Roman"/>
        <w:color w:val="000000"/>
        <w:sz w:val="16"/>
        <w:szCs w:val="18"/>
      </w:rPr>
      <w:fldChar w:fldCharType="separate"/>
    </w:r>
    <w:r w:rsidR="009F2955">
      <w:rPr>
        <w:rFonts w:ascii="Times New Roman" w:hAnsi="Times New Roman"/>
        <w:noProof/>
        <w:color w:val="000000"/>
        <w:sz w:val="16"/>
        <w:szCs w:val="18"/>
      </w:rPr>
      <w:t>3103 Запорізька</w:t>
    </w:r>
    <w:r w:rsidRPr="000E344A">
      <w:rPr>
        <w:rFonts w:ascii="Times New Roman" w:hAnsi="Times New Roman"/>
        <w:color w:val="000000"/>
        <w:sz w:val="16"/>
        <w:szCs w:val="18"/>
      </w:rPr>
      <w:fldChar w:fldCharType="end"/>
    </w:r>
    <w:r w:rsidRPr="000E344A">
      <w:rPr>
        <w:rFonts w:ascii="Times New Roman" w:hAnsi="Times New Roman"/>
        <w:color w:val="000000"/>
        <w:sz w:val="16"/>
        <w:szCs w:val="18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943E" w14:textId="1C8845E4" w:rsidR="00646F18" w:rsidRPr="000E344A" w:rsidRDefault="000E344A" w:rsidP="000E344A">
    <w:pPr>
      <w:spacing w:after="0" w:line="240" w:lineRule="auto"/>
      <w:rPr>
        <w:sz w:val="18"/>
        <w:szCs w:val="18"/>
      </w:rPr>
    </w:pPr>
    <w:r w:rsidRPr="000E344A">
      <w:rPr>
        <w:rFonts w:ascii="Times New Roman" w:hAnsi="Times New Roman"/>
        <w:color w:val="000000"/>
        <w:sz w:val="16"/>
        <w:szCs w:val="18"/>
      </w:rPr>
      <w:fldChar w:fldCharType="begin"/>
    </w:r>
    <w:r w:rsidRPr="000E344A"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 w:rsidRPr="000E344A">
      <w:rPr>
        <w:rFonts w:ascii="Times New Roman" w:hAnsi="Times New Roman"/>
        <w:color w:val="000000"/>
        <w:sz w:val="16"/>
        <w:szCs w:val="18"/>
      </w:rPr>
      <w:fldChar w:fldCharType="separate"/>
    </w:r>
    <w:r w:rsidR="009F2955">
      <w:rPr>
        <w:rFonts w:ascii="Times New Roman" w:hAnsi="Times New Roman"/>
        <w:noProof/>
        <w:color w:val="000000"/>
        <w:sz w:val="16"/>
        <w:szCs w:val="18"/>
      </w:rPr>
      <w:t>3103 Запорізька</w:t>
    </w:r>
    <w:r w:rsidRPr="000E344A">
      <w:rPr>
        <w:rFonts w:ascii="Times New Roman" w:hAnsi="Times New Roman"/>
        <w:color w:val="000000"/>
        <w:sz w:val="16"/>
        <w:szCs w:val="18"/>
      </w:rPr>
      <w:fldChar w:fldCharType="end"/>
    </w:r>
    <w:r w:rsidR="006D6B1B" w:rsidRPr="000E344A">
      <w:rPr>
        <w:rFonts w:ascii="Times New Roman" w:hAnsi="Times New Roman"/>
        <w:color w:val="000000"/>
        <w:sz w:val="16"/>
        <w:szCs w:val="1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BFEB" w14:textId="77777777" w:rsidR="006E523B" w:rsidRDefault="006E523B">
      <w:pPr>
        <w:spacing w:after="0" w:line="240" w:lineRule="auto"/>
      </w:pPr>
      <w:r>
        <w:separator/>
      </w:r>
    </w:p>
  </w:footnote>
  <w:footnote w:type="continuationSeparator" w:id="0">
    <w:p w14:paraId="28C01795" w14:textId="77777777" w:rsidR="006E523B" w:rsidRDefault="006E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615E" w14:textId="77777777" w:rsidR="00646F18" w:rsidRDefault="006D6B1B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7015" w14:textId="77777777" w:rsidR="00646F18" w:rsidRDefault="006D6B1B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9700" w14:textId="77777777" w:rsidR="006D6B1B" w:rsidRDefault="006D6B1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F18"/>
    <w:rsid w:val="000E344A"/>
    <w:rsid w:val="00110274"/>
    <w:rsid w:val="002014D0"/>
    <w:rsid w:val="002D076A"/>
    <w:rsid w:val="00646F18"/>
    <w:rsid w:val="006D6B1B"/>
    <w:rsid w:val="006E523B"/>
    <w:rsid w:val="007B6338"/>
    <w:rsid w:val="007C3A44"/>
    <w:rsid w:val="009F2955"/>
    <w:rsid w:val="00E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E79B"/>
  <w15:docId w15:val="{B602F103-FD3E-41A8-B6E6-D2BF4591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7997</Words>
  <Characters>4559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5</cp:revision>
  <cp:lastPrinted>2026-04-07T10:07:00Z</cp:lastPrinted>
  <dcterms:created xsi:type="dcterms:W3CDTF">2026-03-31T09:10:00Z</dcterms:created>
  <dcterms:modified xsi:type="dcterms:W3CDTF">2026-04-07T10:07:00Z</dcterms:modified>
</cp:coreProperties>
</file>