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1211EB" w14:paraId="76A69CEA" w14:textId="77777777">
        <w:tc>
          <w:tcPr>
            <w:tcW w:w="10208" w:type="dxa"/>
          </w:tcPr>
          <w:p w14:paraId="38A43620" w14:textId="1236B580" w:rsidR="001211EB" w:rsidRDefault="001211EB">
            <w:pPr>
              <w:spacing w:after="0" w:line="240" w:lineRule="auto"/>
            </w:pPr>
          </w:p>
        </w:tc>
        <w:tc>
          <w:tcPr>
            <w:tcW w:w="5496" w:type="dxa"/>
          </w:tcPr>
          <w:p w14:paraId="0EBD3BC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C424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4</w:t>
            </w:r>
          </w:p>
          <w:p w14:paraId="0CA9EB3A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DB1C591" w14:textId="6631FAC8" w:rsidR="001211EB" w:rsidRDefault="00F23A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57F5400A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70DEC2AD" w14:textId="77777777" w:rsidR="001211EB" w:rsidRDefault="001F428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CDF68DA" w14:textId="77777777" w:rsidR="001211EB" w:rsidRDefault="001F428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11C62C5E" w14:textId="77777777" w:rsidR="001211EB" w:rsidRDefault="001F428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7AA0DC53" w14:textId="4D2D1A44" w:rsidR="001211EB" w:rsidRPr="00FA69FF" w:rsidRDefault="001211E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2"/>
        <w:gridCol w:w="58"/>
        <w:gridCol w:w="793"/>
        <w:gridCol w:w="25"/>
        <w:gridCol w:w="3093"/>
        <w:gridCol w:w="2686"/>
        <w:gridCol w:w="7"/>
        <w:gridCol w:w="4253"/>
        <w:gridCol w:w="25"/>
        <w:gridCol w:w="4285"/>
        <w:gridCol w:w="346"/>
        <w:gridCol w:w="31"/>
      </w:tblGrid>
      <w:tr w:rsidR="001211EB" w14:paraId="160C84C7" w14:textId="77777777" w:rsidTr="00FA69FF">
        <w:trPr>
          <w:gridBefore w:val="2"/>
          <w:gridAfter w:val="2"/>
          <w:wBefore w:w="132" w:type="dxa"/>
          <w:wAfter w:w="377" w:type="dxa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831559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67AE2C7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1FEBE50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E590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C69EAF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6689B0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3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610B22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98ECAF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1211EB" w14:paraId="5C8B9C71" w14:textId="77777777" w:rsidTr="00FA69FF">
        <w:trPr>
          <w:gridBefore w:val="2"/>
          <w:gridAfter w:val="2"/>
          <w:wBefore w:w="132" w:type="dxa"/>
          <w:wAfter w:w="377" w:type="dxa"/>
        </w:trPr>
        <w:tc>
          <w:tcPr>
            <w:tcW w:w="85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94E781E" w14:textId="77777777" w:rsidR="001211EB" w:rsidRDefault="001211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30F1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3D467FF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4A79FFC" w14:textId="77777777" w:rsidR="001211EB" w:rsidRDefault="001211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3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DB1796A" w14:textId="77777777" w:rsidR="001211EB" w:rsidRDefault="001211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4285" w14:paraId="07A4D1EC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</w:tcPr>
          <w:p w14:paraId="011B1943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Донецька область</w:t>
            </w:r>
          </w:p>
        </w:tc>
      </w:tr>
      <w:tr w:rsidR="001F4285" w14:paraId="398474C9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915EF26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Бахмутський район</w:t>
            </w:r>
          </w:p>
        </w:tc>
      </w:tr>
      <w:tr w:rsidR="001F4285" w14:paraId="5906580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9811B70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1F4285" w14:paraId="5EE8B80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36CC5AF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140042, у зв’язку з чим позицію щодо цієї виборчої дільниці викласти в такій редакції:</w:t>
            </w:r>
          </w:p>
        </w:tc>
      </w:tr>
      <w:tr w:rsidR="001F4285" w14:paraId="6ECD59F4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9664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64575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140042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356C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м.Сіверськ – вул.Бахмутська, вул.Верескова, вул.Залізнична, вул.Івана Мазепи, вул.Козацька, вул.Лугова, вул.Мирна, вул.Набережна, вул.Нижня, вул.Покровська, вул.Поштова, вул.Радивонівська, вул.Радивонівських патріотів, вул.Річна, вул.Слобідська, вул.Старомлинівська, вул.Центральна, вул.Шкільна, вул.Ямська, пров.Весняний, пров.Вольовий, пров.В’ячеслава Чорновола, пров.Журавлиний, пров.Магістральний, пров.Пасічний, пров.Степовий, тупик Дачний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599E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вул.Залізнична, 76, м.Сіверськ, Бахмутський р-н, Донецька обл., 84522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E7CA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вул.Залізнична, 76, м.Сіверськ, Бахмутський р-н, Донецька обл., 84522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6FDF1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456D111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700CA1E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Краматорський район</w:t>
            </w:r>
          </w:p>
        </w:tc>
      </w:tr>
      <w:tr w:rsidR="001F4285" w14:paraId="77C4F7A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19F4FCC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1F4285" w14:paraId="059F821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A5EE5B7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140995, у зв’язку з чим позицію щодо цієї виборчої дільниці викласти в такій редакції:</w:t>
            </w:r>
          </w:p>
        </w:tc>
      </w:tr>
      <w:tr w:rsidR="001F4285" w14:paraId="09A88A1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F43D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A5684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140995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5BD6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м.Краматорськ – вул.Асканійська, вул.Балаклавська, вул.Берестечка, вул.Бориса Мозолевського: 1–19; вул.Водобаки, вул.Володимира Івасюка: 81, 83, 85–87, 89, 91–93, 95, 99, 101, 103, 105–107, 111, 113, 115, 117, 119, 121, 123; вул.Григорія Сковороди: 2–44, 49, 51; вул.Інкерманська, вул.Комунальників: 2–13; вул.Коротенька, вул.Краєвидна: 1–11, 19; вул.Курако, вул.Лонгина Цегельського, вул.Миколи Древетняка: 69, 88–205; вул.Михайла Вербицького: 61, 63, 65, 67, 69, 71, 75, 79, 81, 83, 87, 89, 91, 93, 95, 97–106, 108, 110, 112, 116, 118, 120–122, 130, 132, 136, 138, 140, 142, 146; вул.Намистова, вул.Павла Глазового, вул.Польова, вул.Проїзна: 81, 83–151; вул.Сімферопольська, вул.Смарагдова: 1–35; вул.Срібна, вул.Тростянецька, вул.Трьохгірна, вул.Шиферна, вул.Шкільна: 59–61, 67, 71–73, 81–166; вул.Яблунева, вул.Ялтинська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FDBC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вул.Михайла Горяйнова, 45, м.Краматорськ, Краматорський р-н, Донецька обл., 84302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F467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вул.Михайла Горяйнова, 45, м.Краматорськ, Краматорський р-н, Донецька обл., 84302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9E657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77D4C2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1C541E2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140996, у зв’язку з чим позицію щодо цієї виборчої дільниці викласти в такій редакції:</w:t>
            </w:r>
          </w:p>
        </w:tc>
      </w:tr>
      <w:tr w:rsidR="001F4285" w14:paraId="07C75C0C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0225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C5E4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140996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E849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м.Краматорськ – вул.Байдарська, вул.Будівельна, вул.Володимира Івасюка: 1–80, 82, 84; вул.Дарвіна: 3–59, 61, 63, 65, 67, 69, 73–75, 79, 81, 85–89; вул.Конституції України: 1–21; вул.Крута, вул.Людмили Хохленко: 64, 66–109; вул.Михайла Вербицького: 1–60, 62, 64, 66, 68, 70, 74, 76–78, 80, 82, 84–86, 88, 90, 92, 94, 96; вул.Михайла Горяйнова: 1–96, 98, 100, 102; вул.Олеся Гончара, вул.Охтирська: 3–97; вул.Педагогічна, вул.Петра Прокоповича, вул.Проїзна: 82А; вул.Рєпіна, вул.Смерекова, вул.Сокіл-Джури, вул.Тарна, вул.Тульчинська, вул.Червона Рута, вул.Червона Скала, вул.Юрія Дрогобича: 6–91, 95, 97; пров.Віктора Кривошеєва, пров.Прохідний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1304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вул.Михайла Горяйнова, 45, м.Краматорськ, Краматорський р-н, Донецька обл., 84302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6001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вул.Михайла Горяйнова, 45, м.Краматорськ, Краматорський р-н, Донецька обл., 84302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CD51C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4B2C2E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622EB8A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141007, у зв’язку з чим позицію щодо цієї виборчої дільниці викласти в такій редакції:</w:t>
            </w:r>
          </w:p>
        </w:tc>
      </w:tr>
      <w:tr w:rsidR="001F4285" w14:paraId="46F00ED2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0E5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BC5F9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141007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694F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м.Краматорськ – вул.Аліни Остафійчук: 3–124; вул.Велесова, вул.Вереснева, вул.Дике Поле, вул.Керченська, вул.Коротка, вул.Кременчуцька, вул.Марії Башкірцевої: 2–19; вул.Марка Вовчка, вул.Миргородська: 2–39, 41, 43, 47, 49; вул.Нестерова, вул.Новоукраїнська, вул.Олександрійська, вул.Павла Чубинського: 1–34, 36, 38–42; вул.Партизанська: 3–22; вул.Серпнева: 9–81; вул.Симона Петлюри: 1–114, 116, 118, 120, 122, 124, 126, 128, 130; вул.Скадовська, вул.Скіфська, вул.Танкістів: 3, 5, 7–9, 11–15, 17, 19, 21, 23–25, 27, 29, 31, 33, 35, 37, 39, 41–41Б, 43, 45, 51, 55, 57, 61, 63, 65, 67, 69, 71, 73, 75, 77, 79–83, 85, 87, 89, 91, 93, 95–97, 99, 107, 109, 111–113, 115, 123, 125–127, 129, 131; вул.Тбіліська, вул.Черкаська, вул.Чернобаївська: 1–44; вул.Чорноморська, вул.Чумацька, вул.9 Травня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C667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вул.Танкістів, 112, м.Краматорськ, Краматорський р-н, Донецька обл., 84311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4EF8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вул.Танкістів, 112, м.Краматорськ, Краматорський р-н, Донецька обл., 84311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55DC4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B14C395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2755A45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141009, у зв’язку з чим позицію щодо цієї виборчої дільниці викласти в такій редакції:</w:t>
            </w:r>
          </w:p>
        </w:tc>
      </w:tr>
      <w:tr w:rsidR="001F4285" w14:paraId="3C1C87C4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0260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F2DD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141009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D4D8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м.Краматорськ – вул.Альпійська, вул.Бердянська, вул.Білоцерківська, вул.Борова: 38; вул.Горіхова, вул.Депутатська: 1, 5, 17, 19, 21, 25, 27, 29–29А, 31, 33, 35, 37–39, 41, 43, 45, 47, 53, 57, 61, 67; вул.Житомирська, вул.Запорізька, вул.Запорізької Січі, вул.Івана Сулими, вул.Кишинівська, вул.Кубанської України, вул.Мелітопольська: 9–34; вул.Миргородська: 40, 42, 44–46, 48, 55–69; вул.Михайла Силаєва: 56–66; вул.Отаманська, вул.Павла Чубинського: 35, 37, 43–74; вул.Партизанська: 25–54; вул.Просвіти, вул.Серпнева: 85; вул.Сєдова, вул.Словацька, вул.Соколина, вул.Сонячна, вул.Танкістів: 4, 6, 10,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16, 18, 20, 22, 26, 28, 30, 32, 34, 36, 38, 40, 42, 44, 46–50, 52–54, 56, 58–60, 62, 64, 66, 68, 70, 72, 74, 76, 78, 84–84А, 86, 88–88А, 90, 92, 94, 98, 100–106, 108, 110Б, 114, 116–122, 124, 128, 130, 132, 134, 136, 138, 140, 144, 146, 148, 150, 152; вул.Федора Руденка, вул.Хвойна, вул.Чернігівська, вул.Чернобаївська: 50–68; пров.Поліський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4A43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вул.Танкістів, 112, м.Краматорськ, Краматорський р-н, Донецька обл., 84311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A55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вул.Танкістів, 112, м.Краматорськ, Краматорський р-н, Донецька обл., 84311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630DF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35FB0D8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D91306A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141026, у зв’язку з чим позицію щодо цієї виборчої дільниці викласти в такій редакції:</w:t>
            </w:r>
          </w:p>
        </w:tc>
      </w:tr>
      <w:tr w:rsidR="001F4285" w14:paraId="461DA74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3B92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312B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141026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0DE2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м.Краматорськ – бульв.Краматорський: 19; вул.Паркова: 99–105;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74D8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вул.Паркова, 62, м.Краматорськ, Краматорський р-н, Донецька обл., 84301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5A88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вул.Паркова, 62, м.Краматорськ, Краматорський р-н, Донецька обл., 84301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2E37C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4594FF4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AA62EA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141098, у зв’язку з чим позицію щодо цієї виборчої дільниці викласти в такій редакції:</w:t>
            </w:r>
          </w:p>
        </w:tc>
      </w:tr>
      <w:tr w:rsidR="001F4285" w14:paraId="5497443B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D2AF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63213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141098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BF5C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вул.Гасієва К.: 29, 31–35, 37–44; вул.Деповська, вул.Нова, вул.Правди, вул.Привокзальна: 31–33, 35–38; вул.Студентська, пров.Європейський, пров.Робочий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0571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вул.Студентська, 4А, м.Лиман, Краматорський р-н, Донецька обл., 84404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AD77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вул.Студентська, 4А, м.Лиман, Краматорський р-н, Донецька обл., 84404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59BC3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D178D08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A215DC8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141101, у зв’язку з чим позицію щодо цієї виборчої дільниці викласти в такій редакції:</w:t>
            </w:r>
          </w:p>
        </w:tc>
      </w:tr>
      <w:tr w:rsidR="001F4285" w14:paraId="2DF1049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61C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591C4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5E5D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вул.Гасієва К.: 2Б, 5–5А, 7; вул.Духмяна, вул.Привокзальна: 1–20, 34; пров.Гасієва К., пров.Духмяний: 4, 6–14; пров.Привокзальний, пров.Телеграфний, просп.ім. Володимира Бражника, просп.Щасливий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E660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пров.Привокзальний, 7А, м.Лиман, Краматорський р-н, Донецька обл., 84404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E0CD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пров.Привокзальний, 7А, м.Лиман, Краматорський р-н, Донецька обл., 84404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6F613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E082EDC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2493879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141102, у зв’язку з чим позицію щодо цієї виборчої дільниці викласти в такій редакції:</w:t>
            </w:r>
          </w:p>
        </w:tc>
      </w:tr>
      <w:tr w:rsidR="001F4285" w14:paraId="674AFE0C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A6A8A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607F3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141102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BCA9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м.Лиман – вул.Абрикосова, вул.Виноградна, вул.Гасієва К.: 1–2А, 3–4; вул.Казарма 3 км, вул.Казарма 427 км, вул.Краснолиманське лісництво, вул.Лиманська, вул.Лісна, вул.Лісників,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вул.Локомотивна, вул.Переїздна, пров.Духмяний: 1–3, 5; пров.Лісний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90B5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вул.Гасієва К., 4А, м.Лиман, Краматорський р-н, Донецька обл., 84404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47FF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вул.Гасієва К., 4А, м.Лиман, Краматорський р-н, Донецька обл., 84404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BEEB0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A6E78C8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3010D77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141104, у зв’язку з чим позицію щодо цієї виборчої дільниці викласти в такій редакції:</w:t>
            </w:r>
          </w:p>
        </w:tc>
      </w:tr>
      <w:tr w:rsidR="001F4285" w14:paraId="64C3E6BC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C4F6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DCAA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3312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вул.Барвінкова, вул.Бикова Леоніда, вул.Гідності, вул.Донецька, вул.Зоря, вул.ім. Василя Стуса, вул.Казарма 424 км, вул.Комунальна, вул.Покальчука, вул.Солов’їна, вул.Соснова, вул.Східна, вул.Торецька, вул.Харківська, вул.Хвойна, пров.Грушевського, пров.Рокочого Олексія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EA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Олександра Кузьменка, 13А, м.Лиман, Краматорський р-н, Донецька обл., 84401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FCDC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Олександра Кузьменка, 13А, м.Лиман, Краматорський р-н, Донецька обл., 84401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97347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88EF37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A7794A9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141105, у зв’язку з чим позицію щодо цієї виборчої дільниці викласти в такій редакції:</w:t>
            </w:r>
          </w:p>
        </w:tc>
      </w:tr>
      <w:tr w:rsidR="001F4285" w14:paraId="0FF1BF06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F989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DA9B5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141105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437D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вул.Грушевського, вул.Гутченка, вул.ім. Олександра Кузьменка, вул.Лесі Українки, вул.Мистецька, вул.Тиха, вул.Шкільна, пров.Гутченка, пров.Лесі Українки, пров.Східний, пров.Шевченка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A1C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Олександра Кузьменка, 13А, м.Лиман, Краматорський р-н, Донецька обл., 84401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D30B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Олександра Кузьменка, 13А, м.Лиман, Краматорський р-н, Донецька обл., 84401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63DBB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57BB53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83A0918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141106, у зв’язку з чим позицію щодо цієї виборчої дільниці викласти в такій редакції:</w:t>
            </w:r>
          </w:p>
        </w:tc>
      </w:tr>
      <w:tr w:rsidR="001F4285" w14:paraId="0ABBAF6E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49EA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66C9D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1B2F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вул.Бахмутська, вул.Весняна, вул.Залізнична, вул.ім. Володимира Сосюри, вул.ім. Марії Приймаченко, вул.Незалежності, вул.Остапа Вишні, вул.Підлісна, вул.Поштова, вул.Свободи, вул.Сердюка, вул.Слави, вул.Шевченка, пров.Базарний, пров.Бахмутський, пров.Поштовий, пров.Тихого Олекси, пров.Юності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C08E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44, м.Лиман, Краматорський р-н, Донецька обл., 84406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E1E7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44, м.Лиман, Краматорський р-н, Донецька обл., 84406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74B7C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95AC7A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D45C9C7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141107, у зв’язку з чим позицію щодо цієї виборчої дільниці викласти в такій редакції:</w:t>
            </w:r>
          </w:p>
        </w:tc>
      </w:tr>
      <w:tr w:rsidR="001F4285" w14:paraId="72C4D54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B701A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83BA8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58E4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вул.Гостинна, вул.Миколи Леонтовича, вул.Нескорених, вул.Перемоги, вул.Симеренка Л., вул.Слобожанська: 86, 87А–180; вул.Українська, вул.Франка Івана, вул.Хмельницького Б., пров.Садовий, пров.Слобожанський: 60–125;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0D39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17, м.Лиман, Краматорський р-н, Донецька обл., 84406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2743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17, м.Лиман, Краматорський р-н, Донецька обл., 84406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F04CF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25EB05C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435E354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141108, у зв’язку з чим позицію щодо цієї виборчої дільниці викласти в такій редакції:</w:t>
            </w:r>
          </w:p>
        </w:tc>
      </w:tr>
      <w:tr w:rsidR="001F4285" w14:paraId="7EAC6F4F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07EA8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C694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9E38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вул.Веселкова, вул.Дубоноса, вул.Незламності: 1–47, 49, 51–51А, 53; вул.Паркова, вул.Пасічна, вул.Ринкова: 3–70, 72–72А, 74; вул.Світанкова: 43, 45, 47, 49, 51, 53–118; вул.Сумська, вул.Таврійська, вул.Тертичного, пров.Зелений, пров.Короткий, пров.Пасічний, пров.Промисловий, пров.Ринковий, пров.Сумський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B4C2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вул.Свободи, 104, м.Лиман, Краматорський р-н, Донецька обл., 84406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522E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вул.Свободи, 104, м.Лиман, Краматорський р-н, Донецька обл., 84406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D99EC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37CDCEFA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8372D33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141109, у зв’язку з чим позицію щодо цієї виборчої дільниці викласти в такій редакції:</w:t>
            </w:r>
          </w:p>
        </w:tc>
      </w:tr>
      <w:tr w:rsidR="001F4285" w14:paraId="600E0A19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A114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6B7EC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141109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AC9C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вул.Дослідницька, вул.Дружби, вул.Кар’єрна, вул.Лугова, вул.Молодіжна, вул.Незламності: 48–48А, 50, 52, 54–139; вул.Озерна, вул.Торгова, пров.Дослідницький, пров.Дружби, пров.Луговий, пров.Пісчаний, пров.Торговий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C9AF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вул.Петропавлівська, 72, м.Лиман, Краматорський р-н, Донецька обл., 84403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2836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вул.Петропавлівська, 72, м.Лиман, Краматорський р-н, Донецька обл., 84403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F7AF5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5F5987C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5A64018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141111, у зв’язку з чим позицію щодо цієї виборчої дільниці викласти в такій редакції:</w:t>
            </w:r>
          </w:p>
        </w:tc>
      </w:tr>
      <w:tr w:rsidR="001F4285" w14:paraId="5CAC2CA8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796A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A6034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969D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м.Лиман – вул.будинок Звірогосподарства, вул.Будівельна, вул.Героїв десантників: 92, 94, 96–221; вул.Єдності, вул.ім. Павла Тичини, вул.Козацька: 121–212; вул.Одеська, вул.Підстепна: 26, 135–175; вул.Ринкова: 71, 73, 75–146; вул.Світанкова: 1–42, 44, 46, 48, 50, 52–52А; вул.Солов’яненка Анатолія, вул.Цимлянська, вул.Чумацька, вул.Широка, вул.Ювілейна,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пров.Дніпровський, пров.Слобожанський: 1–59; пров.Чумацький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DDA0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вул.Слобожанська, 85, м.Лиман, Краматорський р-н, Донецька обл., 84403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2540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вул.Слобожанська, 85, м.Лиман, Краматорський р-н, Донецька обл., 84403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FE526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2A39EA1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43A10CE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141112, у зв’язку з чим позицію щодо цієї виборчої дільниці викласти в такій редакції:</w:t>
            </w:r>
          </w:p>
        </w:tc>
      </w:tr>
      <w:tr w:rsidR="001F4285" w14:paraId="0CF8B112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960A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CC7AD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141112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4DA6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вул.Гоголя, вул.Зелений Гай, вул.ім. Мирослава Скорика, вул.ім. Михайла Коцюбинського, вул.Корольова, вул.Краматорська, вул.Курортна: 1–36, 38; вул.Мальовнича, вул.Миру, вул.Оборони: 1, 2, 3, 5(приватний)–6, 6А(приватний), 7(приватний), 9, 10–121, 123, 125, 127, 129, 131, 133–133А, 135, 137, 139, 141, 143, 145, 147; вул.Петропавлівська: 145, 147, 149–200; вул.Північна, вул.Покровська: 79, 81, 83, 85, 87, 89–175А; вул.Різдвяна, вул.Роздольна, вул.Сонячна, вул.Трудова, пров.Гоголя, пров.Оборони, пров.Петропавлівський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AFE0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пров.Петропавлівський, 30, м.Лиман, Краматорський р-н, Донецька обл., 84403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11CC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пров.Петропавлівський, 30, м.Лиман, Краматорський р-н, Донецька обл., 84403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78DE6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1DED072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BADB3FD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141113, у зв’язку з чим позицію щодо цієї виборчої дільниці викласти в такій редакції:</w:t>
            </w:r>
          </w:p>
        </w:tc>
      </w:tr>
      <w:tr w:rsidR="001F4285" w14:paraId="7A6F654F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F6F98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8ED51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500C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м.Лиман – вул.Волошкова, вул.Головна, вул.Діамантова, вул.Енергетиків, вул.Заводська, вул.Зоряна, вул.ім. Олеги Теліги, вул.Казкова, вул.Київська, вул.Курортна: 37–37А, 39–94; вул.Оборони: 1А, 2А, 3А–5А, 6А, 7–7А, 8–8А, 9А, 122, 124, 126, 128–128А, 130, 132–132А, 134, 136, 138, 140, 142, 144–144А, 146, 148–227; вул.Покровська: 1–78, 80, 82, 84, 86, 88; вул.Полтавська, вул.Садова, вул.Театральна, пров.Курортний, пров.Полтавський, пров.Рибацький, Садівницьке товариство "Стрункий кипарис", Садове товариство Васильок, Садове товариство "Зелений сад", Садове товариство ім.Мічуріна, Садове товариство Ромашка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B057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вул.Театральна, 3А, м.Лиман, Краматорський р-н, Донецька обл., 84402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E85A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вул.Театральна, 3А, м.Лиман, Краматорський р-н, Донецька обл., 84402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39E0B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BCA08A1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E8E7FD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141115, у зв’язку з чим позицію щодо цієї виборчої дільниці викласти в такій редакції:</w:t>
            </w:r>
          </w:p>
        </w:tc>
      </w:tr>
      <w:tr w:rsidR="001F4285" w14:paraId="2B27B6FB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9FFE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BEF1B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141115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0A7B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с.Брусівка, с.Старий Караван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EE73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вул.Дінцева, 7Л, с.Старий Караван, Краматорський р-н, Донецька обл., 84460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899E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вул.Дінцева, 7Л, с.Старий Караван, Краматорський р-н, Донецька обл., 84460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D5B90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4152154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DA37D92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141118, у зв’язку з чим позицію щодо цієї виборчої дільниці викласти в такій редакції:</w:t>
            </w:r>
          </w:p>
        </w:tc>
      </w:tr>
      <w:tr w:rsidR="001F4285" w14:paraId="6729967A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C84C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FC541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F101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с.Озерне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985D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вул.Лугова, 18А, с.Озерне, Краматорський р-н, Донецька обл., 84424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0857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вул.Лугова, 18А, с.Озерне, Краматорський р-н, Донецька обл., 84424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2DD3F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32F84960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17EA7CD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141119, у зв’язку з чим позицію щодо цієї виборчої дільниці викласти в такій редакції:</w:t>
            </w:r>
          </w:p>
        </w:tc>
      </w:tr>
      <w:tr w:rsidR="001F4285" w14:paraId="5D56545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3C2E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95915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141119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B5EF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с.Діброва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BF2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вул.Головна, 1Д, с.Діброва, Краматорський р-н, Донецька обл., 84418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05FC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вул.Головна, 1Д, с.Діброва, Краматорський р-н, Донецька обл., 84418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177E5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790DD96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3EDDF0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141120, у зв’язку з чим позицію щодо цієї виборчої дільниці викласти в такій редакції:</w:t>
            </w:r>
          </w:p>
        </w:tc>
      </w:tr>
      <w:tr w:rsidR="001F4285" w14:paraId="56156546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1B47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5CF96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141120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9A5D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Ямпіль – вул.Виноградна, вул.Вишнева, вул.Вокзальна, вул.Врожайна: 1–18, 20–20А, 22, 24, 26; вул.Залізнична, вул.Зелена, вул.Казарма 434км, вул.Казарма 436 км, вул.Казарма 441 км, вул.Лугова, вул.Миру, вул.Молодіжна, вул.Озерна, вул.Партизанська, вул.Підлісна, вул.Піщана, вул.Травнева, вул.Хвойна, вул.Центральна, вул.Ямпільське лісництво, пров.Врожайний, пров.Короткий, пров.Миру, пров.Молодіжний, пров.Озерний, пров.Підлісний, пров.Садовий, пров.Травневий, пров.Центральний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B84E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вул.Миру, 10, с-ще Ямпіль, Краматорський р-н, Донецька обл., 84461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E91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вул.Миру, 10, с-ще Ямпіль, Краматорський р-н, Донецька обл., 84461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E9CAC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70CCE6A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DDB099F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141121, у зв’язку з чим позицію щодо цієї виборчої дільниці викласти в такій редакції:</w:t>
            </w:r>
          </w:p>
        </w:tc>
      </w:tr>
      <w:tr w:rsidR="001F4285" w14:paraId="23BB54B1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76E1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6F09A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8F6A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Ямпіль – вул.Врожайна: 19, 21, 23, 25, 27–90; вул.Грушева, вул.Донецька, вул.Зарічна, вул.ім. Тараса Шевченка, вул.Калинова, вул.Кар’єрна, вул.Лікарська, вул.Лісна, вул.Площа Слави, вул.Полунична, вул.Приозерна, вул.Свободи, вул.Сонячна, вул.Тиха, вул.Щастя, вул.Ясна, пров.Донецький, пров.ім. Тараса Шевченка, пров.Тихий, пров.Ясний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BFD3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вул.Донецька, 14, с-ще Ямпіль, Краматорський р-н, Донецька обл., 84461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D80C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вул.Донецька, 14, с-ще Ямпіль, Краматорський р-н, Донецька обл., 84461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81C6F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310206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4ACC50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141123, у зв’язку з чим позицію щодо цієї виборчої дільниці викласти в такій редакції:</w:t>
            </w:r>
          </w:p>
        </w:tc>
      </w:tr>
      <w:tr w:rsidR="001F4285" w14:paraId="4D3018F7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8988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FCC28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7E9F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Зарічне – вул.Бульварна, вул.Виноградна, вул.Зелена, вул.Київська, вул.Клеверна, вул.Лісна, вул.Лугова, вул.Новосадова, вул.Партизанська, вул.Перемоги, вул.Підлісна, вул.Підлужна, вул.Піщана, вул.Поштова, вул.Спартака, вул.Центральна: 1–46; пров.Клеверний, майдан Гагаріна Ю.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7242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майдан Гагаріна Ю., 3, с-ще Зарічне, Краматорський р-н, Донецька обл., 84442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30FA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майдан Гагаріна Ю., 3, с-ще Зарічне, Краматорський р-н, Донецька обл., 84442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1CAD4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93DC00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93AA0F5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141124, у зв’язку з чим позицію щодо цієї виборчої дільниці викласти в такій редакції:</w:t>
            </w:r>
          </w:p>
        </w:tc>
      </w:tr>
      <w:tr w:rsidR="001F4285" w14:paraId="4943FD9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A5E4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1D646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608F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Зарічне – вул.Василькова, вул.Весняна, вул.Вишнева, вул.Гоголя, вул.Довга, вул.Дружби, вул.Залевадна, вул.ім. Ігоря Каракуца, вул.Калинова, вул.Квіткова, вул.Ланова, вул.Левадна, вул.Миру, вул.Молодіжна, вул.Озерна, вул.Підстепна, вул.Святкова, вул.Слов’янська, вул.Степна, вул.Тиха, вул.Травнева, вул.Українська, вул.Центральна: 51А–111; вул.Шаблін Яр, вул.Шевченка, вул.Широка, вул.Шкільна,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вул.Ярівська, пров.Довгий, пров.Лановий, пров.Озерний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36A7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майдан Гагаріна Ю., 1А, с-ще Зарічне, Краматорський р-н, Донецька обл., 84442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7972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майдан Гагаріна Ю., 1А, с-ще Зарічне, Краматорський р-н, Донецька обл., 84442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6DAAF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FC858E5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063CD5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141125, у зв’язку з чим позицію щодо цієї виборчої дільниці викласти в такій редакції:</w:t>
            </w:r>
          </w:p>
        </w:tc>
      </w:tr>
      <w:tr w:rsidR="001F4285" w14:paraId="67E0132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7131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3771F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141125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DB7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с.Торське (UA14120110320081898)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86F9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вул.Джерельна, 17А, с.Торське, Краматорський р-н, Донецька обл., 84444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CEEA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вул.Джерельна, 17А, с.Торське, Краматорський р-н, Донецька обл., 84444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0B985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3C935985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A4AA472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141126, у зв’язку з чим позицію щодо цієї виборчої дільниці викласти в такій редакції:</w:t>
            </w:r>
          </w:p>
        </w:tc>
      </w:tr>
      <w:tr w:rsidR="001F4285" w14:paraId="0FEFC29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E0E5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832D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212E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с.Терни, с-ще Мирне (UA14120110370026570), с.Новосадове, с.Ямполівка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D053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2, с.Терни, Краматорський р-н, Донецька обл., 84440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EA14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2, с.Терни, Краматорський р-н, Донецька обл., 84440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7E939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0631E9C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C082AE9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141127, у зв’язку з чим позицію щодо цієї виборчої дільниці викласти в такій редакції:</w:t>
            </w:r>
          </w:p>
        </w:tc>
      </w:tr>
      <w:tr w:rsidR="001F4285" w14:paraId="4FDC3AF9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A2B2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640E6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4873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с.Іванівка (UA14120110130011304), с.Колодязі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3B2F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Тараса Шевченка, 58А, с.Колодязі, Краматорський р-н, Донецька обл., 84441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5050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Тараса Шевченка, 58А, с.Колодязі, Краматорський р-н, Донецька обл., 84441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AF5EF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D7A3619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ECF303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141128, у зв’язку з чим позицію щодо цієї виборчої дільниці викласти в такій редакції:</w:t>
            </w:r>
          </w:p>
        </w:tc>
      </w:tr>
      <w:tr w:rsidR="001F4285" w14:paraId="261E5512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A682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A587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AA5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Дробишеве – вул.Вишнева, вул.Гусака, вул.Державна: 1–29; вул.Затишна, вул.ім. Тараса Шевченка, вул.Казарма 412 км, вул.Квіткова, вул.Лісна, вул.Магістральна, вул.Миру, вул.Морозова, вул.Олімпійська, вул.Перемоги, вул.Полухіна, вул.Садова, вул.Сомова, вул.Східна, вул.Театральна, вул.Українська: 54, 56, 58, 60–165; вул.Університетська, вул.Форпостна,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вул.Центральна, вул.Шкільна: 88, 90, 92, 94, 96, 98, 100, 102, 104, 106, 108, 110–193; вул.Ювілейна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6839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вул.Театральна, 1А, с-ще Дробишеве, Краматорський р-н, Донецька обл., 84450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2929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вул.Театральна, 1А, с-ще Дробишеве, Краматорський р-н, Донецька обл., 84450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3F86A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7218D33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4B24C2F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141129, у зв’язку з чим позицію щодо цієї виборчої дільниці викласти в такій редакції:</w:t>
            </w:r>
          </w:p>
        </w:tc>
      </w:tr>
      <w:tr w:rsidR="001F4285" w14:paraId="5E363F4E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2CD8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43C9E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141129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63B3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Дробишеве – вул.Березнева, вул.будинок РРПС, вул.Горіхова, вул.Державна: 30–189; вул.Зарічна, вул.Зоряна, вул.ім. Лесі Українки, вул.ім.М.П.Бастицького, вул.Калініна, вул.Кооперативна, вул.Молодіжна, вул.Озерна, вул.Підлісна, вул.Слобожанська, вул.Соборна, вул.Сонячна, вул.Степова, вул.Травнева, вул.Українська: 1–53, 55, 57–57А, 59–59А; вул.Шкільна: 1–87, 89, 91, 93, 95, 97, 99, 101, 103, 105, 107–107А, 109–109А; вул.Шляхетна, пров.Вільний, пров.Горіховий, пров.Державний, пров.Кооперативний, пров.Молодіжний, пров.Слобожанський, пров.Степовий, пров.Шкільний, с.Дерилове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9665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вул.Слобожанська, 44А, с-ще Дробишеве, Краматорський р-н, Донецька обл., 84450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8355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вул.Слобожанська, 44А, с-ще Дробишеве, Краматорський р-н, Донецька обл., 84450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742ED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E631FB6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2277291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141130, у зв’язку з чим позицію щодо цієї виборчої дільниці викласти в такій редакції:</w:t>
            </w:r>
          </w:p>
        </w:tc>
      </w:tr>
      <w:tr w:rsidR="001F4285" w14:paraId="0B46DB1A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4465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B1415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141130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1E0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Соснове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1E4E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вул.Привокзальна, 1, ст.Святогірськ, с-ще Соснове, Краматорський р-н, Донецька обл., 84436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84CE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вул.Привокзальна, 1, ст.Святогірськ, с-ще Соснове, Краматорський р-н, Донецька обл., 84436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CB674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96B341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8503E1A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141131, у зв’язку з чим позицію щодо цієї виборчої дільниці викласти в такій редакції:</w:t>
            </w:r>
          </w:p>
        </w:tc>
      </w:tr>
      <w:tr w:rsidR="001F4285" w14:paraId="62FEF6FC" w14:textId="77777777" w:rsidTr="00FA69FF">
        <w:trPr>
          <w:gridAfter w:val="1"/>
          <w:wAfter w:w="31" w:type="dxa"/>
          <w:trHeight w:val="1013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B90C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F1F4D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0BF7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Ярова – вул.Гутянська, вул.Донецька: 1–91; вул.Івана Труша, вул.Казарма 404 км, вул.Лісна, вул.Підлісна, вул.Садова, вул.Ялинкова, пров.Калиновий, пров.Святогірський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E00B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вул.Кооперативна, 7А, с-ще Ярова, Краматорський р-н, Донецька обл., 84432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D2C3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вул.Кооперативна, 7А, с-ще Ярова, Краматорський р-н, Донецька обл., 84432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96105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03DAF45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A55FFA8" w14:textId="77777777" w:rsidR="001211EB" w:rsidRDefault="001F4285" w:rsidP="00F4052C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141132, у зв’язку з чим позицію щодо цієї виборчої дільниці викласти в такій редакції:</w:t>
            </w:r>
          </w:p>
        </w:tc>
      </w:tr>
      <w:tr w:rsidR="001F4285" w14:paraId="21F5170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9985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75818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141132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B61F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Ярова – вул.Донецька: 92–200; вул.Зелена, вул.Кооперативна, вул.Медова, вул.Незалежності, вул.Партизанська, вул.Підлужна, вул.Полунична, вул.Слобідська, вул.Сонячна, вул.Соснова, пров.Зелений, пров.Петра Дячкіна, пров.Сонячний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9307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вул.Кооперативна, 2А, с-ще Ярова, Краматорський р-н, Донецька обл., 84432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638B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вул.Кооперативна, 2А, с-ще Ярова, Краматорський р-н, Донецька обл., 84432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7CB011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94D4E73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2809126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141133, у зв’язку з чим позицію щодо цієї виборчої дільниці викласти в такій редакції:</w:t>
            </w:r>
          </w:p>
        </w:tc>
      </w:tr>
      <w:tr w:rsidR="001F4285" w14:paraId="24124E91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5DF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D359C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E69D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с.Олександрівка (UA14120110260043681)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EC0C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Тараса Шевченка, 10Д, с.Олександрівка, Краматорський р-н, Донецька обл., 84433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69F8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вул.ім. Тараса Шевченка, 10Д, с.Олександрівка, Краматорський р-н, Донецька обл., 84433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B30D4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EDD2FC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D5CDED3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141134, у зв’язку з чим позицію щодо цієї виборчої дільниці викласти в такій редакції:</w:t>
            </w:r>
          </w:p>
        </w:tc>
      </w:tr>
      <w:tr w:rsidR="001F4285" w14:paraId="3CCB197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F9BB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5D04B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476A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Новоселівка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9DC3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школа, с-ще Новоселівка, Краматорський р-н, Донецька обл., 84431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1C5C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школа, с-ще Новоселівка, Краматорський р-н, Донецька обл., 84431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2D4C0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EB72966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69BB68D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141136, у зв’язку з чим позицію щодо цієї виборчої дільниці викласти в такій редакції:</w:t>
            </w:r>
          </w:p>
        </w:tc>
      </w:tr>
      <w:tr w:rsidR="001F4285" w14:paraId="367CE541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BF04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369A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1851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с.Карпівка (UA14120110150048627)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C9B3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вул.Східна, 17, с.Карпівка, Краматорський р-н, Донецька обл., 84421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AE26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вул.Східна, 17, с.Карпівка, Краматорський р-н, Донецька обл., 84421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0D337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1C75F61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073B3D8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141137, у зв’язку з чим позицію щодо цієї виборчої дільниці викласти в такій редакції:</w:t>
            </w:r>
          </w:p>
        </w:tc>
      </w:tr>
      <w:tr w:rsidR="001F4285" w14:paraId="4D6CFD98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2D41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F7DFA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0B0F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с.Рідкодуб, с.Новомихайлівка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1E91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77, с.Рідкодуб, Краматорський р-н, Донецька обл., 84420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71C6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77, с.Рідкодуб, Краматорський р-н, Донецька обл., 84420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794C3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4578D0AA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9498B7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141138, у зв’язку з чим позицію щодо цієї виборчої дільниці викласти в такій редакції:</w:t>
            </w:r>
          </w:p>
        </w:tc>
      </w:tr>
      <w:tr w:rsidR="001F4285" w14:paraId="50E34E04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9E19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F99C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141138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A09F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с.Катеринівка (UA14120110160096313), с.Липове, с-ще Нове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CC01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вул.Молодіжна, 2, с-ще Нове, Краматорський р-н, Донецька обл., 84422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2F6A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вул.Молодіжна, 2, с-ще Нове, Краматорський р-н, Донецька обл., 84422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3CF72D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490C31A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3B34D309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1F4285" w14:paraId="55097C80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7099BD8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141056, у зв’язку з чим позицію щодо цієї виборчої дільниці викласти в такій редакції:</w:t>
            </w:r>
          </w:p>
        </w:tc>
      </w:tr>
      <w:tr w:rsidR="001F4285" w14:paraId="1367FBC1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A0FD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EA709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141056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AEEB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№2" Краматорської міської ради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5CD3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України, 17, м.Краматорськ, Краматорський р-н, Донецька обл., 84333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E507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України, 17, м.Краматорськ, Краматорський р-н, Донецька обл., 84333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41690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FA0C810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1731E166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141057, у зв’язку з чим позицію щодо цієї виборчої дільниці викласти в такій редакції:</w:t>
            </w:r>
          </w:p>
        </w:tc>
      </w:tr>
      <w:tr w:rsidR="001F4285" w14:paraId="094168A6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80EF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3DF72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141057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FE29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№2" Краматорської міської ради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4B45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вул.Олекси Тихого, 17, м.Краматорськ, Краматорський р-н, Донецька обл., 84307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64BC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вул.Олекси Тихого, 17, м.Краматорськ, Краматорський р-н, Донецька обл., 84307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A5447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312AA050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D5857BC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141143, у зв’язку з чим позицію щодо цієї виборчої дільниці викласти в такій редакції:</w:t>
            </w:r>
          </w:p>
        </w:tc>
      </w:tr>
      <w:tr w:rsidR="001F4285" w14:paraId="7CFCC445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4EEC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A5B8F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141143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7470D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"Лиманська центральна районна лікарня"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DB03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64, м.Лиман, Краматорський р-н, Донецька обл., 84406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DF66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64, м.Лиман, Краматорський р-н, Донецька обл., 84406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33F2F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37AB543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0802837B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Покровський район</w:t>
            </w:r>
          </w:p>
        </w:tc>
      </w:tr>
      <w:tr w:rsidR="001F4285" w14:paraId="182CB0C1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7588B24A" w14:textId="77777777" w:rsidR="001211EB" w:rsidRDefault="001F428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1F4285" w14:paraId="70FC18DA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58596F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140299, у зв’язку з чим позицію щодо цієї виборчої дільниці викласти в такій редакції:</w:t>
            </w:r>
          </w:p>
        </w:tc>
      </w:tr>
      <w:tr w:rsidR="001F4285" w14:paraId="6F3F55E3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24EB8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2B57E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140299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99C02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с.Петрівка (UA14160230070011197), с.Юріївка, с.Григорівка, с.Новоолексіївка, с.Пустинка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2CEA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2, с.Петрівка, Покровський р-н, Донецька обл., 85364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F5D1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2, с.Петрівка, Покровський р-н, Донецька обл., 85364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E26B6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7E3CA2E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BCECEE3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141153, у зв’язку з чим позицію щодо цієї виборчої дільниці викласти в такій редакції:</w:t>
            </w:r>
          </w:p>
        </w:tc>
      </w:tr>
      <w:tr w:rsidR="001F4285" w14:paraId="013F21C9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0405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05C22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141153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B762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вул.Аграрна, вул.Берегова: 1–136, 149–151, 153, 155, 157, 159, 161, 165, 167, 169, 171, 173, 175; вул.Вербна, вул.Верхня: 1А–110; вул.Вознесенська, вул.Врожайна: 1, 3, 5, 7, 9, 13, 15, 17, 19, 21–21А, 23; вул.Героїв праці, вул.Зарічна, вул.Захисників України, вул.К.Ткаченко: 1–37, 39; вул.Марії Примаченко, вул.Молодіжна, вул.Павлова, вул.Польова, вул.Степна, вул.Травнева, вул.Центральна: 1–101, 103–103А, 105, 136–155; вул.Шевченка: 1–91, 93–107, 118, 120, 124, 126, 128–130, 132–134; вул.Ясна: 3, 5, 7, 11, 13–15, 17, 19, 21, 25–31, 33, 35, 37, 41, 43–57; пров.Зелений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1261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73,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F0B5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73,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139B7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86F1C55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DFFC68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141154, у зв’язку з чим позицію щодо цієї виборчої дільниці викласти в такій редакції:</w:t>
            </w:r>
          </w:p>
        </w:tc>
      </w:tr>
      <w:tr w:rsidR="001F4285" w14:paraId="16164B58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EA34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994D5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141154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F8D4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вул.Барвінкова, вул.Берегова: 144–148Б, 152–152П, 154–154А, 156, 158, 160, 162–164, 166, 168, 170, 172, 174, 176–287; вул.Верхня: 113–184; вул.Врожайна: 2–2Б, 4, 6, 8, 10–12В, 14, 16, 18, 20, 22, 24–69; вул.Дружня, вул.Зоряна, вул.І.Франка, вул.Квіткова, вул.Квітнева, вул.К.Ткаченко: 38–38А, 40–72; вул.Лазурна, вул.Леоніда Каденюка, вул.Лозоватська, вул.Михайла Грушевського, вул.Різдвяна, вул.Центральна: 102, 104, 106–114, 160–266Б; вул.Шевченка: 92, 109–117А, 119, 121–123, 125, 127, 131, 135–247; вул.Шкільна, вул.Щаслива, вул.Ясна: 2, 4, 6, 10, 12, 16–16А, 18, 20, 22, 32, 34, 36, 38–40Б, 42; с-ще Вишневе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B340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73,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F7F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73,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9F94A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0BD770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0553ACB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141156, у зв’язку з чим позицію щодо цієї виборчої дільниці викласти в такій редакції:</w:t>
            </w:r>
          </w:p>
        </w:tc>
      </w:tr>
      <w:tr w:rsidR="001F4285" w14:paraId="1C986AC6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D30E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AA998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141156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9209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вул.Джерельна, вул.Євгена Предатька, вул.Желанна, вул.Заводська, вул.Кар’єрна, вул.Козацька, вул.Кучуринська, вул.Лугова, вул.Мостова, вул.Новосельська, вул.Перемоги: 5, 7–39, 41, 43; вул.Покровська, вул.Річкова, вул.Світла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3D16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19,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5AED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19,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20639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5E3C94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E44F125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141157, у зв’язку з чим позицію щодо цієї виборчої дільниці викласти в такій редакції:</w:t>
            </w:r>
          </w:p>
        </w:tc>
      </w:tr>
      <w:tr w:rsidR="001F4285" w14:paraId="06EBA84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E2C9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0AD37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141157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1D818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вул.Незламності: 71; вул.Олександра Цахніва: 1–5, 7, 9–11, 13–31; вул.Перемоги: 4, 6, 40, 42;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BE4A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Цахніва, 35,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F2BD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Цахніва, 35,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019CDE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204C9FD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9A24A3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141158, у зв’язку з чим позицію щодо цієї виборчої дільниці викласти в такій редакції:</w:t>
            </w:r>
          </w:p>
        </w:tc>
      </w:tr>
      <w:tr w:rsidR="001F4285" w14:paraId="54B11BD5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5AB6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C721F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141158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2DD7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вул.Михайлівська: 77; вул.Нагорна: 5–9, 11, 13, 15, 17, 19; вул.Сонячна: 4, 6, 8, 10, 12;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77431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Цахніва, 35,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135FC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Цахніва, 35,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B0CCE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7E113F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985AA4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141160, у зв’язку з чим позицію щодо цієї виборчої дільниці викласти в такій редакції:</w:t>
            </w:r>
          </w:p>
        </w:tc>
      </w:tr>
      <w:tr w:rsidR="001F4285" w14:paraId="0A443B36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E0B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0FC4F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141160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C2EE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м.Селидове – бульв.Шахтарської Слави, вул.Абрикосова, вул.Воїнів афганців, вул.Гоголя: 19, 21, 23, 25, 27, 68–72; вул.Затишна, вул.Каштанова, вул.Кринична, вул.Лисичанська, вул.Л.Українки, вул.Миру, вул.Михайлівська: 1–76, 78–84; вул.Нагорна: 3, 10, 12–12А, 14, 16, 18, 20–28, 30, 32, 34, 36, 38, 40, 42–50А; вул.Незалежності: 1–13; вул.Незламності: 1–68, 75–103; вул.Петра Сагайдачного, вул.Солона: 1–110; вул.Сонячна: 2;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вул.Східна, вул.Тініста, вул.Ярослава Мудрого, вул.8-го вересня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0235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вул.Олександра Цахніва, 41,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8AF2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вул.Олександра Цахніва, 41,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A33565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7CC7720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6A04016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141161, у зв’язку з чим позицію щодо цієї виборчої дільниці викласти в такій редакції:</w:t>
            </w:r>
          </w:p>
        </w:tc>
      </w:tr>
      <w:tr w:rsidR="001F4285" w14:paraId="1E098A74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F920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7EE1B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141161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6657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вул.Гоголя: 3, 5, 9, 11, 15–17, 26, 28–39; вул.Ліни Костенко, вул.Миколи Леонтовича, вул.Михайлівська: 90–94; вул.Нагорна: 29, 31, 33, 35, 37, 39, 41–41А; вул.Олександра Цахніва: 6, 8А, 12, 32–61; вул.Паркова, вул.Поштова, вул.Соборна: 4, 6, 8–22; вул.Соняшникова, вул.Тиха, вул.Хлібна, вул.Чайковського: 2–30, 32, 34, 36–62; вул.Шахтна, вул.Ягідна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500A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6А,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3FF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6А,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58A04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0438E6E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F1142B4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141163, у зв’язку з чим позицію щодо цієї виборчої дільниці викласти в такій редакції:</w:t>
            </w:r>
          </w:p>
        </w:tc>
      </w:tr>
      <w:tr w:rsidR="001F4285" w14:paraId="5298692E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015E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4DF70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141163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C9F1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вул.Донецька, вул.Надії, вул.Незалежності: 14–35, 37; вул.Перемоги: 53–89; вул.Приватна, вул.Садова, вул.Свободи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FC8D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39,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89C4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39,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5FFDCC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4B75526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C07DD08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141164, у зв’язку з чим позицію щодо цієї виборчої дільниці викласти в такій редакції:</w:t>
            </w:r>
          </w:p>
        </w:tc>
      </w:tr>
      <w:tr w:rsidR="001F4285" w14:paraId="2CB92995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A5318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293B7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141164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99EB4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м.Селидове – вул.Богдана Хмельницького, вул.Довженка, вул.Івана Мазепи, вул.Незалежності: 36, 38–48; вул.Соборна: 3, 5, 7; вул.Чайковського: 31, 33, 35;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A6DA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вул.Богдана Хмельницького, 9, м.Селидове, Покровський р-н, Донецька обл., 85400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E83A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вул.Богдана Хмельницького, 9, м.Селидове, Покровський р-н, Донецька обл., 85400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FD768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13C40E82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67CFB5D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141173, у зв’язку з чим позицію щодо цієї виборчої дільниці викласти в такій редакції:</w:t>
            </w:r>
          </w:p>
        </w:tc>
      </w:tr>
      <w:tr w:rsidR="001F4285" w14:paraId="0410A861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D3E08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1AA92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141173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991F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м.Українськ – вул.Богдана Хмельницького: 2–15, 17, 19, 21, 23, 25, 27, 29, 31, 33; вул.Гоголя, вул.Дениса Самофала: 2–29, 31, 33, 35, 37–39, 41,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43–47, 49; вул.Затишна, вул.Мирна: 3–12, 14, 16–18, 22–26, 28–30; вул.Музична: 6–11, 15; вул.Незламності: 6; вул.Петра Бігми: 3–21, 23, 25, 27; вул.Пирогова, вул.Репіна, пров.Базарний, пров.Світлий, пров.Степний, пров.Шахтний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0511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вул.Музична, 7, м.Українськ, Покровський р-н, Донецька обл., 85485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2F1D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7, м.Українськ, Покровський р-н, Донецька обл., 85485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C393F9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28723DF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E183A74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141174, у зв’язку з чим позицію щодо цієї виборчої дільниці викласти в такій редакції:</w:t>
            </w:r>
          </w:p>
        </w:tc>
      </w:tr>
      <w:tr w:rsidR="001F4285" w14:paraId="3676D31A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F08A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39F66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141174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6C78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м.Українськ – вул.Мирна: 13, 15, 21, 27, 34–38; вул.Музична: 12–14, 16–27; вул.Незламності: 8–28; вул.Петра Бігми: 22, 24, 26, 28–30; вул.Соборна: 45–47; вул.Тараса Шевченка: 40; вул.Тімірязєва: 3, 5, 7, 9–22; пров.Творчій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2283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7, м.Українськ, Покровський р-н, Донецька обл., 85485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E9907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7, м.Українськ, Покровський р-н, Донецька обл., 85485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E419ED2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57A2444B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78D6D2E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141175, у зв’язку з чим позицію щодо цієї виборчої дільниці викласти в такій редакції:</w:t>
            </w:r>
          </w:p>
        </w:tc>
      </w:tr>
      <w:tr w:rsidR="001F4285" w14:paraId="240945BD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2CF23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115AE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141175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9953E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м.Українськ – вул.Айвазовського, вул.Богдана Хмельницького: 16, 18, 20, 22, 24, 26, 28, 37–55; вул.Весняна: 4, 6, 8, 10, 12, 14, 16, 18–32; вул.Віталія Купрієнка: 1–21А; вул.Дениса Самофала: 30, 32, 34, 36, 40, 42; вул.Желєзнодорожна, вул.Захисників України: 3–14, 16, 18–22; вул.Ліни Костенко: 3–22, 24, 26; вул.Мирна: 42–58; вул.Миру, вул.Молодіжна: 3–18; вул.Перемоги, вул.Праці, вул.Соборна: 5–11, 13, 15; вул.Тараса Шевченка: 7–34; вул.Тімірязєва: 4, 6, 8; вул.Шкільна, пров.Дощовий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F4DFB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вул.Дениса Самофала, 62, м.Українськ, Покровський р-н, Донецька обл., 85485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F6395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вул.Дениса Самофала, 62, м.Українськ, Покровський р-н, Донецька обл., 85485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3C3D5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2E858658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2C51A10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141176, у зв’язку з чим позицію щодо цієї виборчої дільниці викласти в такій редакції:</w:t>
            </w:r>
          </w:p>
        </w:tc>
      </w:tr>
      <w:tr w:rsidR="001F4285" w14:paraId="741C4570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FB017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33F31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141176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C16A9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м.Українськ – вул.Богдана Хмельницького: 30, 32, 36, 57–63; вул.Весела, вул.Весняна: 3, 5, 7, 9, 11, 13, 15, 17; вул.Віталія Купрієнка: 23А–45; вул.Дачна, вул.Дениса Самофала: 48, 50–66; вул.Захисників України: 15, 17; вул.Ліни Костенко: 23, 25, 27–48; вул.Молодіжна: 22–38; вул.Соборна: 12, 14, 16–43; пров.Лісний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E45C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вул.Дениса Самофала, 62, м.Українськ, Покровський р-н, Донецька обл., 85485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700C3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вул.Дениса Самофала, 62, м.Українськ, Покровський р-н, Донецька обл., 85485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25182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1F4285" w14:paraId="65AB67F3" w14:textId="77777777" w:rsidTr="00FA69FF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BA0DF82" w14:textId="77777777" w:rsidR="001211EB" w:rsidRDefault="001F428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141181, у зв’язку з чим позицію щодо цієї виборчої дільниці викласти в такій редакції:</w:t>
            </w:r>
          </w:p>
        </w:tc>
      </w:tr>
      <w:tr w:rsidR="001F4285" w14:paraId="03FD4865" w14:textId="77777777" w:rsidTr="00FA69FF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FBA81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2CFEB" w14:textId="77777777" w:rsidR="001211EB" w:rsidRDefault="001F42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141181</w:t>
            </w:r>
          </w:p>
        </w:tc>
        <w:tc>
          <w:tcPr>
            <w:tcW w:w="5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F10F6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Цукурине</w:t>
            </w:r>
          </w:p>
        </w:tc>
        <w:tc>
          <w:tcPr>
            <w:tcW w:w="4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A75C0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вул.Вулиця Роз, 1А, с-ще Цукурине, Покровський р-н, Донецька обл., 85486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40C0F" w14:textId="77777777" w:rsidR="001211EB" w:rsidRDefault="001F428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вул.Вулиця Роз, 1А, с-ще Цукурине, Покровський р-н, Донецька обл., 85486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1F75F6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  <w:tr w:rsidR="001211EB" w14:paraId="1643B6F0" w14:textId="77777777" w:rsidTr="00FA69FF">
        <w:trPr>
          <w:gridBefore w:val="1"/>
          <w:wBefore w:w="30" w:type="dxa"/>
        </w:trPr>
        <w:tc>
          <w:tcPr>
            <w:tcW w:w="4071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B686F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74823CAB" w14:textId="77777777" w:rsidR="001211EB" w:rsidRDefault="001F42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E5DDD" w14:textId="77777777" w:rsidR="001211EB" w:rsidRDefault="001F428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3ECDCBE3" w14:textId="77777777" w:rsidR="00370E23" w:rsidRPr="00927097" w:rsidRDefault="00370E23" w:rsidP="00927097">
      <w:pPr>
        <w:rPr>
          <w:sz w:val="2"/>
          <w:szCs w:val="2"/>
        </w:rPr>
      </w:pPr>
    </w:p>
    <w:sectPr w:rsidR="00370E23" w:rsidRPr="00927097" w:rsidSect="00F405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077D" w14:textId="77777777" w:rsidR="00C42444" w:rsidRDefault="00C42444">
      <w:pPr>
        <w:spacing w:after="0" w:line="240" w:lineRule="auto"/>
      </w:pPr>
      <w:r>
        <w:separator/>
      </w:r>
    </w:p>
  </w:endnote>
  <w:endnote w:type="continuationSeparator" w:id="0">
    <w:p w14:paraId="7F7A00A4" w14:textId="77777777" w:rsidR="00C42444" w:rsidRDefault="00C4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A51A" w14:textId="52B51D03" w:rsidR="00C42444" w:rsidRPr="00927097" w:rsidRDefault="00927097" w:rsidP="00927097">
    <w:pPr>
      <w:spacing w:after="0" w:line="240" w:lineRule="auto"/>
      <w:rPr>
        <w:rFonts w:ascii="Times New Roman" w:hAnsi="Times New Roman" w:cs="Times New Roman"/>
      </w:rPr>
    </w:pPr>
    <w:r w:rsidRPr="00927097">
      <w:rPr>
        <w:rFonts w:ascii="Times New Roman" w:hAnsi="Times New Roman" w:cs="Times New Roman"/>
        <w:sz w:val="16"/>
        <w:szCs w:val="16"/>
      </w:rPr>
      <w:fldChar w:fldCharType="begin"/>
    </w:r>
    <w:r w:rsidRPr="00927097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927097">
      <w:rPr>
        <w:rFonts w:ascii="Times New Roman" w:hAnsi="Times New Roman" w:cs="Times New Roman"/>
        <w:sz w:val="16"/>
        <w:szCs w:val="16"/>
      </w:rPr>
      <w:fldChar w:fldCharType="separate"/>
    </w:r>
    <w:r w:rsidR="00F23AC4">
      <w:rPr>
        <w:rFonts w:ascii="Times New Roman" w:hAnsi="Times New Roman" w:cs="Times New Roman"/>
        <w:noProof/>
        <w:sz w:val="16"/>
        <w:szCs w:val="16"/>
      </w:rPr>
      <w:t>3006 дод 4 Донецька</w:t>
    </w:r>
    <w:r w:rsidRPr="0092709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F282" w14:textId="32685772" w:rsidR="00C42444" w:rsidRDefault="00927097" w:rsidP="00927097">
    <w:pPr>
      <w:spacing w:after="0" w:line="240" w:lineRule="auto"/>
    </w:pPr>
    <w:r w:rsidRPr="00927097">
      <w:rPr>
        <w:rFonts w:ascii="Times New Roman" w:hAnsi="Times New Roman"/>
        <w:color w:val="000000"/>
        <w:sz w:val="16"/>
        <w:szCs w:val="16"/>
      </w:rPr>
      <w:fldChar w:fldCharType="begin"/>
    </w:r>
    <w:r w:rsidRPr="00927097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27097">
      <w:rPr>
        <w:rFonts w:ascii="Times New Roman" w:hAnsi="Times New Roman"/>
        <w:color w:val="000000"/>
        <w:sz w:val="16"/>
        <w:szCs w:val="16"/>
      </w:rPr>
      <w:fldChar w:fldCharType="separate"/>
    </w:r>
    <w:r w:rsidR="00F23AC4">
      <w:rPr>
        <w:rFonts w:ascii="Times New Roman" w:hAnsi="Times New Roman"/>
        <w:noProof/>
        <w:color w:val="000000"/>
        <w:sz w:val="16"/>
        <w:szCs w:val="16"/>
      </w:rPr>
      <w:t>3006 дод 4 Донецька</w:t>
    </w:r>
    <w:r w:rsidRPr="00927097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CCA9" w14:textId="6759222B" w:rsidR="00C42444" w:rsidRPr="00927097" w:rsidRDefault="00927097" w:rsidP="00927097">
    <w:pPr>
      <w:spacing w:after="0" w:line="240" w:lineRule="auto"/>
      <w:rPr>
        <w:rFonts w:ascii="Times New Roman" w:hAnsi="Times New Roman" w:cs="Times New Roman"/>
      </w:rPr>
    </w:pPr>
    <w:r w:rsidRPr="00927097">
      <w:rPr>
        <w:rFonts w:ascii="Times New Roman" w:hAnsi="Times New Roman" w:cs="Times New Roman"/>
        <w:sz w:val="16"/>
        <w:szCs w:val="16"/>
      </w:rPr>
      <w:fldChar w:fldCharType="begin"/>
    </w:r>
    <w:r w:rsidRPr="00927097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927097">
      <w:rPr>
        <w:rFonts w:ascii="Times New Roman" w:hAnsi="Times New Roman" w:cs="Times New Roman"/>
        <w:sz w:val="16"/>
        <w:szCs w:val="16"/>
      </w:rPr>
      <w:fldChar w:fldCharType="separate"/>
    </w:r>
    <w:r w:rsidR="00F23AC4">
      <w:rPr>
        <w:rFonts w:ascii="Times New Roman" w:hAnsi="Times New Roman" w:cs="Times New Roman"/>
        <w:noProof/>
        <w:sz w:val="16"/>
        <w:szCs w:val="16"/>
      </w:rPr>
      <w:t>3006 дод 4 Донецька</w:t>
    </w:r>
    <w:r w:rsidRPr="0092709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65A7" w14:textId="77777777" w:rsidR="00C42444" w:rsidRDefault="00C42444">
      <w:pPr>
        <w:spacing w:after="0" w:line="240" w:lineRule="auto"/>
      </w:pPr>
      <w:r>
        <w:separator/>
      </w:r>
    </w:p>
  </w:footnote>
  <w:footnote w:type="continuationSeparator" w:id="0">
    <w:p w14:paraId="2955B45B" w14:textId="77777777" w:rsidR="00C42444" w:rsidRDefault="00C4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E9E7" w14:textId="77777777" w:rsidR="00C42444" w:rsidRDefault="00C42444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F428" w14:textId="77777777" w:rsidR="00C42444" w:rsidRDefault="00C42444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76B4" w14:textId="09E7C256" w:rsidR="00C42444" w:rsidRDefault="00C42444" w:rsidP="00F4052C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EB"/>
    <w:rsid w:val="001211EB"/>
    <w:rsid w:val="001F4285"/>
    <w:rsid w:val="00370E23"/>
    <w:rsid w:val="00872686"/>
    <w:rsid w:val="00927097"/>
    <w:rsid w:val="00927CA6"/>
    <w:rsid w:val="00C42444"/>
    <w:rsid w:val="00F23AC4"/>
    <w:rsid w:val="00F4052C"/>
    <w:rsid w:val="00FA69F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4494"/>
  <w15:docId w15:val="{D2148E3C-1019-419F-9C95-B59FD9A4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21970</Words>
  <Characters>12524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6</cp:revision>
  <cp:lastPrinted>2026-07-13T11:41:00Z</cp:lastPrinted>
  <dcterms:created xsi:type="dcterms:W3CDTF">2026-06-30T06:37:00Z</dcterms:created>
  <dcterms:modified xsi:type="dcterms:W3CDTF">2026-07-13T11:41:00Z</dcterms:modified>
</cp:coreProperties>
</file>