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A79A" w14:textId="4AC51AA1" w:rsidR="00A34086" w:rsidRPr="001A56C5" w:rsidRDefault="00A34086" w:rsidP="00A34086">
      <w:pPr>
        <w:keepNext/>
        <w:tabs>
          <w:tab w:val="left" w:pos="4428"/>
        </w:tabs>
        <w:ind w:left="4428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>Додаток</w:t>
      </w:r>
      <w:r w:rsidR="008D5E83">
        <w:rPr>
          <w:b/>
          <w:i/>
          <w:sz w:val="24"/>
          <w:szCs w:val="28"/>
        </w:rPr>
        <w:t xml:space="preserve"> 1</w:t>
      </w:r>
    </w:p>
    <w:p w14:paraId="6408AFDC" w14:textId="4CCC59A4" w:rsidR="00A34086" w:rsidRPr="001A56C5" w:rsidRDefault="00A34086" w:rsidP="00A34086">
      <w:pPr>
        <w:keepNext/>
        <w:tabs>
          <w:tab w:val="left" w:pos="4428"/>
        </w:tabs>
        <w:ind w:left="4428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>до постанови Центральної виборчої комісії</w:t>
      </w:r>
    </w:p>
    <w:p w14:paraId="3C4F80EF" w14:textId="0B995DC1" w:rsidR="00A34086" w:rsidRPr="001A56C5" w:rsidRDefault="001F056E" w:rsidP="00A34086">
      <w:pPr>
        <w:keepNext/>
        <w:tabs>
          <w:tab w:val="left" w:pos="4428"/>
        </w:tabs>
        <w:ind w:left="4428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 xml:space="preserve">від </w:t>
      </w:r>
      <w:r>
        <w:rPr>
          <w:b/>
          <w:i/>
          <w:sz w:val="24"/>
          <w:szCs w:val="28"/>
        </w:rPr>
        <w:t>09</w:t>
      </w:r>
      <w:r w:rsidRPr="001A56C5">
        <w:rPr>
          <w:b/>
          <w:i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вересня</w:t>
      </w:r>
      <w:r w:rsidRPr="001A56C5">
        <w:rPr>
          <w:b/>
          <w:i/>
          <w:sz w:val="24"/>
          <w:szCs w:val="28"/>
        </w:rPr>
        <w:t xml:space="preserve"> 2026 року № </w:t>
      </w:r>
      <w:r>
        <w:rPr>
          <w:b/>
          <w:i/>
          <w:sz w:val="24"/>
          <w:szCs w:val="28"/>
        </w:rPr>
        <w:t>96</w:t>
      </w:r>
    </w:p>
    <w:p w14:paraId="0D3F437B" w14:textId="77777777" w:rsidR="001A56C5" w:rsidRPr="001A56C5" w:rsidRDefault="001A56C5" w:rsidP="00A34086">
      <w:pPr>
        <w:ind w:left="612"/>
        <w:jc w:val="center"/>
        <w:rPr>
          <w:sz w:val="2"/>
        </w:rPr>
      </w:pPr>
    </w:p>
    <w:p w14:paraId="3790CC6B" w14:textId="77777777" w:rsidR="00A34086" w:rsidRPr="00B43B8B" w:rsidRDefault="00A34086" w:rsidP="00943758">
      <w:pPr>
        <w:keepNext/>
        <w:jc w:val="center"/>
        <w:rPr>
          <w:b/>
          <w:sz w:val="16"/>
          <w:szCs w:val="16"/>
        </w:rPr>
      </w:pPr>
    </w:p>
    <w:p w14:paraId="48FEFE1C" w14:textId="77777777" w:rsidR="00A34086" w:rsidRPr="001A56C5" w:rsidRDefault="00A34086" w:rsidP="00943758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ЗМІНИ</w:t>
      </w:r>
      <w:r w:rsidRPr="001A56C5">
        <w:rPr>
          <w:b/>
          <w:sz w:val="28"/>
          <w:szCs w:val="28"/>
        </w:rPr>
        <w:br/>
        <w:t>в складі територіальних виборчих комісій, що здійснюють підготовку та</w:t>
      </w:r>
      <w:r w:rsidRPr="001A56C5">
        <w:rPr>
          <w:b/>
          <w:sz w:val="28"/>
          <w:szCs w:val="28"/>
        </w:rPr>
        <w:br/>
        <w:t>проведення місцевих виборів у межах Волинської області</w:t>
      </w:r>
    </w:p>
    <w:p w14:paraId="79675ED2" w14:textId="77777777" w:rsidR="00A34086" w:rsidRPr="00B43B8B" w:rsidRDefault="00A34086" w:rsidP="00943758">
      <w:pPr>
        <w:keepNext/>
        <w:jc w:val="center"/>
        <w:rPr>
          <w:b/>
          <w:sz w:val="12"/>
          <w:szCs w:val="12"/>
        </w:rPr>
      </w:pPr>
    </w:p>
    <w:p w14:paraId="0DAD98A6" w14:textId="77777777" w:rsidR="00A34086" w:rsidRPr="001A56C5" w:rsidRDefault="00A34086" w:rsidP="00943758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Ковельська районна територіальна виборча комісія</w:t>
      </w:r>
    </w:p>
    <w:p w14:paraId="57C5E39B" w14:textId="1A4E1C51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5DB9A033" w14:textId="0EA126D3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Олех</w:t>
      </w:r>
      <w:proofErr w:type="spellEnd"/>
      <w:r>
        <w:rPr>
          <w:sz w:val="28"/>
          <w:szCs w:val="28"/>
        </w:rPr>
        <w:t xml:space="preserve"> Тамара Іванівна, 1961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3543BE23" w14:textId="0AA545F9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3698AC52" w14:textId="3F7BCBFE" w:rsidR="00A34086" w:rsidRPr="00CB5EE6" w:rsidRDefault="00A34086" w:rsidP="006B2BCF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Штик Марія Антонівна, 1963 року народження – від місцевої організації ПОЛІТИЧНОЇ ПАРТІЇ "СЛУГА НАРОДУ".</w:t>
      </w:r>
    </w:p>
    <w:p w14:paraId="1A17996A" w14:textId="77777777" w:rsidR="00A34086" w:rsidRPr="00B43B8B" w:rsidRDefault="00A34086" w:rsidP="00D21179">
      <w:pPr>
        <w:keepNext/>
        <w:jc w:val="center"/>
        <w:rPr>
          <w:b/>
          <w:sz w:val="12"/>
          <w:szCs w:val="12"/>
        </w:rPr>
      </w:pPr>
    </w:p>
    <w:p w14:paraId="166536E6" w14:textId="77777777" w:rsidR="00A34086" w:rsidRPr="001A56C5" w:rsidRDefault="00A34086" w:rsidP="00943758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Володимирська міська територіальна виборча комісія</w:t>
      </w:r>
      <w:r>
        <w:rPr>
          <w:b/>
          <w:sz w:val="28"/>
          <w:szCs w:val="28"/>
        </w:rPr>
        <w:br/>
      </w:r>
      <w:r w:rsidRPr="001A56C5">
        <w:rPr>
          <w:b/>
          <w:sz w:val="28"/>
          <w:szCs w:val="28"/>
        </w:rPr>
        <w:t>Володимирського району</w:t>
      </w:r>
    </w:p>
    <w:p w14:paraId="43F7E2A8" w14:textId="5FB7C96D" w:rsidR="00A34086" w:rsidRDefault="00A34086" w:rsidP="00943758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17BF1D5A" w14:textId="7641CB8B" w:rsidR="00A34086" w:rsidRDefault="00A34086" w:rsidP="00943758">
      <w:pPr>
        <w:spacing w:before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Каленська</w:t>
      </w:r>
      <w:proofErr w:type="spellEnd"/>
      <w:r>
        <w:rPr>
          <w:sz w:val="28"/>
          <w:szCs w:val="28"/>
        </w:rPr>
        <w:t xml:space="preserve"> Наталія Юріївна, 1983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19D5C2C4" w14:textId="2310D09F" w:rsidR="00A34086" w:rsidRDefault="00A34086" w:rsidP="00943758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389D8E1A" w14:textId="617C661F" w:rsidR="00A34086" w:rsidRPr="00CB5EE6" w:rsidRDefault="00A34086" w:rsidP="00943758">
      <w:pPr>
        <w:spacing w:before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Сашук</w:t>
      </w:r>
      <w:proofErr w:type="spellEnd"/>
      <w:r>
        <w:rPr>
          <w:sz w:val="28"/>
          <w:szCs w:val="28"/>
        </w:rPr>
        <w:t xml:space="preserve"> Ірина Василівна, 1981 року народження – від місцевої організації ПОЛІТИЧНОЇ ПАРТІЇ "СЛУГА НАРОДУ".</w:t>
      </w:r>
    </w:p>
    <w:p w14:paraId="2570536A" w14:textId="77777777" w:rsidR="00A34086" w:rsidRPr="00B43B8B" w:rsidRDefault="00A34086" w:rsidP="008D5E83">
      <w:pPr>
        <w:keepNext/>
        <w:ind w:firstLine="720"/>
        <w:rPr>
          <w:b/>
          <w:sz w:val="12"/>
          <w:szCs w:val="12"/>
        </w:rPr>
      </w:pPr>
    </w:p>
    <w:p w14:paraId="613CDED9" w14:textId="77777777" w:rsidR="00A34086" w:rsidRPr="001A56C5" w:rsidRDefault="00A34086" w:rsidP="00943758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Ковельська міська територіальна виборча комісія</w:t>
      </w:r>
      <w:r>
        <w:rPr>
          <w:b/>
          <w:sz w:val="28"/>
          <w:szCs w:val="28"/>
        </w:rPr>
        <w:br/>
      </w:r>
      <w:r w:rsidRPr="001A56C5">
        <w:rPr>
          <w:b/>
          <w:sz w:val="28"/>
          <w:szCs w:val="28"/>
        </w:rPr>
        <w:t>Ковельського району</w:t>
      </w:r>
    </w:p>
    <w:p w14:paraId="773E26C3" w14:textId="79A76966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2661F151" w14:textId="732526BB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Колотюк</w:t>
      </w:r>
      <w:proofErr w:type="spellEnd"/>
      <w:r>
        <w:rPr>
          <w:sz w:val="28"/>
          <w:szCs w:val="28"/>
        </w:rPr>
        <w:t xml:space="preserve"> Лариса Василівна, 1975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16736840" w14:textId="1BC11369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64731F16" w14:textId="298A9EC6" w:rsidR="00A34086" w:rsidRDefault="00A34086" w:rsidP="006B2BCF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Корчинська Тетяна Вікторівна, 1985 року народження – від місцевої організації ПОЛІТИЧНОЇ ПАРТІЇ "СЛУГА НАРОДУ".</w:t>
      </w:r>
    </w:p>
    <w:p w14:paraId="6CEA2D48" w14:textId="77777777" w:rsidR="00C338A2" w:rsidRPr="004167E2" w:rsidRDefault="00C338A2" w:rsidP="006B2BCF">
      <w:pPr>
        <w:spacing w:before="60"/>
        <w:ind w:firstLine="567"/>
        <w:jc w:val="both"/>
        <w:rPr>
          <w:sz w:val="16"/>
          <w:szCs w:val="16"/>
        </w:rPr>
      </w:pPr>
    </w:p>
    <w:p w14:paraId="71D1EBB3" w14:textId="77777777" w:rsidR="00C338A2" w:rsidRPr="004167E2" w:rsidRDefault="00C338A2" w:rsidP="00C338A2">
      <w:pPr>
        <w:ind w:firstLine="567"/>
        <w:jc w:val="both"/>
        <w:rPr>
          <w:sz w:val="16"/>
          <w:szCs w:val="16"/>
        </w:rPr>
      </w:pPr>
    </w:p>
    <w:p w14:paraId="5729D2DF" w14:textId="5C93406D" w:rsidR="00A34086" w:rsidRPr="001A56C5" w:rsidRDefault="00A34086" w:rsidP="00C338A2">
      <w:pPr>
        <w:keepNext/>
        <w:jc w:val="both"/>
        <w:rPr>
          <w:b/>
          <w:i/>
          <w:sz w:val="28"/>
          <w:szCs w:val="28"/>
        </w:rPr>
      </w:pPr>
      <w:r w:rsidRPr="001A56C5">
        <w:rPr>
          <w:b/>
          <w:i/>
          <w:sz w:val="28"/>
          <w:szCs w:val="28"/>
        </w:rPr>
        <w:t xml:space="preserve">                 Секретар</w:t>
      </w:r>
      <w:r w:rsidRPr="001A56C5">
        <w:rPr>
          <w:b/>
          <w:i/>
          <w:sz w:val="28"/>
          <w:szCs w:val="28"/>
        </w:rPr>
        <w:br/>
        <w:t xml:space="preserve">Центральної виборчої комісії                                            </w:t>
      </w:r>
      <w:r w:rsidR="005D7009">
        <w:rPr>
          <w:b/>
          <w:i/>
          <w:sz w:val="28"/>
          <w:szCs w:val="28"/>
        </w:rPr>
        <w:t xml:space="preserve">      </w:t>
      </w:r>
      <w:r w:rsidRPr="001A56C5">
        <w:rPr>
          <w:b/>
          <w:i/>
          <w:sz w:val="28"/>
          <w:szCs w:val="28"/>
        </w:rPr>
        <w:t xml:space="preserve">  </w:t>
      </w:r>
      <w:r w:rsidR="00B7105A">
        <w:rPr>
          <w:b/>
          <w:i/>
          <w:sz w:val="28"/>
          <w:szCs w:val="28"/>
        </w:rPr>
        <w:t xml:space="preserve">       </w:t>
      </w:r>
      <w:r w:rsidR="00880D5F">
        <w:rPr>
          <w:b/>
          <w:i/>
          <w:sz w:val="28"/>
          <w:szCs w:val="28"/>
        </w:rPr>
        <w:t xml:space="preserve"> </w:t>
      </w:r>
      <w:r w:rsidRPr="001A56C5">
        <w:rPr>
          <w:b/>
          <w:i/>
          <w:sz w:val="28"/>
          <w:szCs w:val="28"/>
        </w:rPr>
        <w:t xml:space="preserve">   О. ГАТАУЛЛІНА</w:t>
      </w:r>
    </w:p>
    <w:sectPr w:rsidR="00A34086" w:rsidRPr="001A56C5" w:rsidSect="00A34086">
      <w:headerReference w:type="default" r:id="rId6"/>
      <w:footerReference w:type="default" r:id="rId7"/>
      <w:footerReference w:type="first" r:id="rId8"/>
      <w:pgSz w:w="11907" w:h="16840" w:code="9"/>
      <w:pgMar w:top="1134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C974C" w14:textId="77777777" w:rsidR="00EC5B21" w:rsidRDefault="00EC5B21">
      <w:r>
        <w:separator/>
      </w:r>
    </w:p>
  </w:endnote>
  <w:endnote w:type="continuationSeparator" w:id="0">
    <w:p w14:paraId="3A02A959" w14:textId="77777777" w:rsidR="00EC5B21" w:rsidRDefault="00EC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0E6D" w14:textId="464E6B22" w:rsidR="00592713" w:rsidRPr="00592713" w:rsidRDefault="00592713">
    <w:pPr>
      <w:pStyle w:val="a5"/>
      <w:rPr>
        <w:sz w:val="16"/>
        <w:szCs w:val="16"/>
      </w:rPr>
    </w:pPr>
    <w:r w:rsidRPr="00592713">
      <w:rPr>
        <w:sz w:val="16"/>
        <w:szCs w:val="16"/>
      </w:rPr>
      <w:t>0809-ТВК Волинська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938A" w14:textId="77777777" w:rsidR="00CB7E11" w:rsidRDefault="00CB7E11" w:rsidP="00CB7E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0D899" w14:textId="77777777" w:rsidR="00EC5B21" w:rsidRDefault="00EC5B21">
      <w:r>
        <w:separator/>
      </w:r>
    </w:p>
  </w:footnote>
  <w:footnote w:type="continuationSeparator" w:id="0">
    <w:p w14:paraId="6B6A264A" w14:textId="77777777" w:rsidR="00EC5B21" w:rsidRDefault="00EC5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100D" w14:textId="77777777" w:rsidR="002170A3" w:rsidRDefault="002170A3">
    <w:pPr>
      <w:pStyle w:val="a4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85CF7"/>
    <w:rsid w:val="00094C7F"/>
    <w:rsid w:val="000B5733"/>
    <w:rsid w:val="000D36AE"/>
    <w:rsid w:val="000F05DA"/>
    <w:rsid w:val="000F0B97"/>
    <w:rsid w:val="00115D59"/>
    <w:rsid w:val="0013024D"/>
    <w:rsid w:val="00151E9F"/>
    <w:rsid w:val="0015559C"/>
    <w:rsid w:val="00186077"/>
    <w:rsid w:val="00192142"/>
    <w:rsid w:val="001A56C5"/>
    <w:rsid w:val="001C33DA"/>
    <w:rsid w:val="001F056E"/>
    <w:rsid w:val="00212CB0"/>
    <w:rsid w:val="002170A3"/>
    <w:rsid w:val="00230BD8"/>
    <w:rsid w:val="0023680A"/>
    <w:rsid w:val="00294E01"/>
    <w:rsid w:val="00297135"/>
    <w:rsid w:val="002B1EF8"/>
    <w:rsid w:val="002C6D58"/>
    <w:rsid w:val="00311611"/>
    <w:rsid w:val="00325B4C"/>
    <w:rsid w:val="00360646"/>
    <w:rsid w:val="003624A1"/>
    <w:rsid w:val="00371CAE"/>
    <w:rsid w:val="003846D3"/>
    <w:rsid w:val="003A5C18"/>
    <w:rsid w:val="003C1D38"/>
    <w:rsid w:val="003C2B12"/>
    <w:rsid w:val="003C47F8"/>
    <w:rsid w:val="004167E2"/>
    <w:rsid w:val="004322EE"/>
    <w:rsid w:val="00485502"/>
    <w:rsid w:val="00496027"/>
    <w:rsid w:val="004A24BD"/>
    <w:rsid w:val="004A4F94"/>
    <w:rsid w:val="004B06B4"/>
    <w:rsid w:val="004C2EE5"/>
    <w:rsid w:val="004E4D42"/>
    <w:rsid w:val="004F274C"/>
    <w:rsid w:val="004F6B2B"/>
    <w:rsid w:val="005215F6"/>
    <w:rsid w:val="00542D42"/>
    <w:rsid w:val="00562A42"/>
    <w:rsid w:val="005909FF"/>
    <w:rsid w:val="00592713"/>
    <w:rsid w:val="005B35A0"/>
    <w:rsid w:val="005D3426"/>
    <w:rsid w:val="005D7009"/>
    <w:rsid w:val="005F60CC"/>
    <w:rsid w:val="0062398C"/>
    <w:rsid w:val="00634000"/>
    <w:rsid w:val="0066161B"/>
    <w:rsid w:val="0067473A"/>
    <w:rsid w:val="006A68FE"/>
    <w:rsid w:val="006B2BCF"/>
    <w:rsid w:val="006B5F50"/>
    <w:rsid w:val="006B7AED"/>
    <w:rsid w:val="006D0ED2"/>
    <w:rsid w:val="006D3734"/>
    <w:rsid w:val="00750F4B"/>
    <w:rsid w:val="00776171"/>
    <w:rsid w:val="00795BC9"/>
    <w:rsid w:val="00821BF9"/>
    <w:rsid w:val="00843AEE"/>
    <w:rsid w:val="00850F8F"/>
    <w:rsid w:val="00880D5F"/>
    <w:rsid w:val="008D46F4"/>
    <w:rsid w:val="008D5E83"/>
    <w:rsid w:val="008F5E9C"/>
    <w:rsid w:val="00934BE6"/>
    <w:rsid w:val="00943758"/>
    <w:rsid w:val="00975FE4"/>
    <w:rsid w:val="00983A8B"/>
    <w:rsid w:val="009A56CB"/>
    <w:rsid w:val="009B18F0"/>
    <w:rsid w:val="009B3817"/>
    <w:rsid w:val="00A34086"/>
    <w:rsid w:val="00B30A41"/>
    <w:rsid w:val="00B33B1E"/>
    <w:rsid w:val="00B43B8B"/>
    <w:rsid w:val="00B52FBD"/>
    <w:rsid w:val="00B569EB"/>
    <w:rsid w:val="00B609D6"/>
    <w:rsid w:val="00B60FB6"/>
    <w:rsid w:val="00B7105A"/>
    <w:rsid w:val="00B82BF4"/>
    <w:rsid w:val="00B96E1C"/>
    <w:rsid w:val="00C338A2"/>
    <w:rsid w:val="00C37E36"/>
    <w:rsid w:val="00C4407E"/>
    <w:rsid w:val="00CB5EE6"/>
    <w:rsid w:val="00CB7E11"/>
    <w:rsid w:val="00CC294B"/>
    <w:rsid w:val="00CC7D61"/>
    <w:rsid w:val="00CE56C3"/>
    <w:rsid w:val="00CF5035"/>
    <w:rsid w:val="00D11AA1"/>
    <w:rsid w:val="00D21179"/>
    <w:rsid w:val="00D34A78"/>
    <w:rsid w:val="00D573D8"/>
    <w:rsid w:val="00D95038"/>
    <w:rsid w:val="00DE4FBF"/>
    <w:rsid w:val="00E222B1"/>
    <w:rsid w:val="00E22E88"/>
    <w:rsid w:val="00E34F98"/>
    <w:rsid w:val="00E5070E"/>
    <w:rsid w:val="00EA4735"/>
    <w:rsid w:val="00EB700A"/>
    <w:rsid w:val="00EC021E"/>
    <w:rsid w:val="00EC339D"/>
    <w:rsid w:val="00EC5B21"/>
    <w:rsid w:val="00F432A4"/>
    <w:rsid w:val="00F4429C"/>
    <w:rsid w:val="00F7518D"/>
    <w:rsid w:val="00F83D0D"/>
    <w:rsid w:val="00FB6AC5"/>
    <w:rsid w:val="00FC2F9F"/>
    <w:rsid w:val="00FC600E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F591B8"/>
  <w15:chartTrackingRefBased/>
  <w15:docId w15:val="{AA5FA621-9D6F-4008-89C7-7832E983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pPr>
      <w:jc w:val="center"/>
    </w:pPr>
    <w:rPr>
      <w:b/>
      <w:sz w:val="24"/>
    </w:rPr>
  </w:style>
  <w:style w:type="paragraph" w:styleId="a8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6">
    <w:name w:val="Нижній колонтитул Знак"/>
    <w:link w:val="a5"/>
    <w:uiPriority w:val="99"/>
    <w:rsid w:val="00CB7E11"/>
    <w:rPr>
      <w:lang w:eastAsia="ru-RU"/>
    </w:rPr>
  </w:style>
  <w:style w:type="paragraph" w:styleId="a9">
    <w:name w:val="Revision"/>
    <w:hidden/>
    <w:uiPriority w:val="99"/>
    <w:semiHidden/>
    <w:rsid w:val="00880D5F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Вовк Андрій Олександрович</cp:lastModifiedBy>
  <cp:revision>6</cp:revision>
  <cp:lastPrinted>2026-09-09T10:50:00Z</cp:lastPrinted>
  <dcterms:created xsi:type="dcterms:W3CDTF">2026-09-08T11:39:00Z</dcterms:created>
  <dcterms:modified xsi:type="dcterms:W3CDTF">2026-09-09T10:51:00Z</dcterms:modified>
</cp:coreProperties>
</file>