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A636" w14:textId="54FA0E60" w:rsidR="00530781" w:rsidRPr="001A56C5" w:rsidRDefault="00530781" w:rsidP="00530781">
      <w:pPr>
        <w:keepNext/>
        <w:tabs>
          <w:tab w:val="left" w:pos="4428"/>
        </w:tabs>
        <w:ind w:left="3600" w:firstLine="567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Додаток</w:t>
      </w:r>
      <w:r w:rsidR="001E51A7">
        <w:rPr>
          <w:b/>
          <w:i/>
          <w:sz w:val="24"/>
          <w:szCs w:val="28"/>
        </w:rPr>
        <w:t xml:space="preserve"> 2</w:t>
      </w:r>
    </w:p>
    <w:p w14:paraId="2DC03C03" w14:textId="1696A821" w:rsidR="00530781" w:rsidRPr="001A56C5" w:rsidRDefault="00530781" w:rsidP="00530781">
      <w:pPr>
        <w:keepNext/>
        <w:tabs>
          <w:tab w:val="left" w:pos="4428"/>
        </w:tabs>
        <w:ind w:left="3600" w:firstLine="567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 постанови Центральної виборчої комісії</w:t>
      </w:r>
    </w:p>
    <w:p w14:paraId="42CB0320" w14:textId="7229B1E0" w:rsidR="00530781" w:rsidRPr="001A56C5" w:rsidRDefault="005E51BE" w:rsidP="00530781">
      <w:pPr>
        <w:keepNext/>
        <w:tabs>
          <w:tab w:val="left" w:pos="4428"/>
        </w:tabs>
        <w:ind w:left="3600" w:firstLine="567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 xml:space="preserve">від </w:t>
      </w:r>
      <w:r>
        <w:rPr>
          <w:b/>
          <w:i/>
          <w:sz w:val="24"/>
          <w:szCs w:val="28"/>
        </w:rPr>
        <w:t>09</w:t>
      </w:r>
      <w:r w:rsidRPr="001A56C5">
        <w:rPr>
          <w:b/>
          <w:i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вересня</w:t>
      </w:r>
      <w:r w:rsidRPr="001A56C5">
        <w:rPr>
          <w:b/>
          <w:i/>
          <w:sz w:val="24"/>
          <w:szCs w:val="28"/>
        </w:rPr>
        <w:t xml:space="preserve"> 2026 року № </w:t>
      </w:r>
      <w:r>
        <w:rPr>
          <w:b/>
          <w:i/>
          <w:sz w:val="24"/>
          <w:szCs w:val="28"/>
        </w:rPr>
        <w:t>96</w:t>
      </w:r>
    </w:p>
    <w:p w14:paraId="5D72F1EC" w14:textId="77777777" w:rsidR="001A56C5" w:rsidRPr="001A56C5" w:rsidRDefault="001A56C5" w:rsidP="00530781">
      <w:pPr>
        <w:spacing w:before="60"/>
        <w:ind w:firstLine="567"/>
        <w:rPr>
          <w:sz w:val="2"/>
        </w:rPr>
      </w:pPr>
    </w:p>
    <w:p w14:paraId="17D4503F" w14:textId="77777777" w:rsidR="00530781" w:rsidRDefault="00530781" w:rsidP="00530781">
      <w:pPr>
        <w:keepNext/>
        <w:ind w:firstLine="567"/>
        <w:jc w:val="center"/>
        <w:rPr>
          <w:b/>
          <w:sz w:val="28"/>
          <w:szCs w:val="28"/>
        </w:rPr>
      </w:pPr>
    </w:p>
    <w:p w14:paraId="47173423" w14:textId="77777777" w:rsidR="00530781" w:rsidRDefault="00530781" w:rsidP="0080509D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ЗМІНИ</w:t>
      </w:r>
      <w:r w:rsidRPr="001A56C5">
        <w:rPr>
          <w:b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1A56C5">
        <w:rPr>
          <w:b/>
          <w:sz w:val="28"/>
          <w:szCs w:val="28"/>
        </w:rPr>
        <w:br/>
        <w:t>проведення місцевих виборів у межах Полтавської області</w:t>
      </w:r>
    </w:p>
    <w:p w14:paraId="603805D8" w14:textId="77777777" w:rsidR="00530781" w:rsidRPr="001A56C5" w:rsidRDefault="00530781" w:rsidP="0080509D">
      <w:pPr>
        <w:keepNext/>
        <w:jc w:val="center"/>
        <w:rPr>
          <w:b/>
          <w:sz w:val="28"/>
          <w:szCs w:val="28"/>
        </w:rPr>
      </w:pPr>
    </w:p>
    <w:p w14:paraId="0C28B373" w14:textId="1468C3DB" w:rsidR="00530781" w:rsidRPr="001A56C5" w:rsidRDefault="00530781" w:rsidP="0080509D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Карлівська міська територіальна виборча комісія</w:t>
      </w:r>
      <w:r w:rsidR="00872373">
        <w:rPr>
          <w:b/>
          <w:sz w:val="28"/>
          <w:szCs w:val="28"/>
        </w:rPr>
        <w:br/>
      </w:r>
      <w:r w:rsidRPr="001A56C5">
        <w:rPr>
          <w:b/>
          <w:sz w:val="28"/>
          <w:szCs w:val="28"/>
        </w:rPr>
        <w:t>Полтавського району</w:t>
      </w:r>
    </w:p>
    <w:p w14:paraId="1078F595" w14:textId="25C2E38E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Припинити достроково повноваження члена комісії:</w:t>
      </w:r>
    </w:p>
    <w:p w14:paraId="0B720E74" w14:textId="40A07642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Яковенко Дмитро Едуардович, 1994 року народження – голова комісії,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31A129E5" w14:textId="66E59A3D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Включити до складу цієї комісії та призначити головою комісії:</w:t>
      </w:r>
    </w:p>
    <w:p w14:paraId="0ED1010C" w14:textId="115B1551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Харченко Ірина Олександрівна, 1989 року народження – від місцевої організації ПОЛІТИЧНОЇ ПАРТІЇ "СЛУГА НАРОДУ".</w:t>
      </w:r>
    </w:p>
    <w:p w14:paraId="47C55106" w14:textId="6E4D8144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Припинити достроково повноваження члена комісії:</w:t>
      </w:r>
    </w:p>
    <w:p w14:paraId="77C22334" w14:textId="2E64FA6D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Дзюбаненко Марина Геннадіївна, 1987 року народження – від місцевої організації ПОЛІТИЧНОЇ ПАРТІЇ "СЛУГА НАРОДУ"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6DCD726E" w14:textId="72E7F0A6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Включити до складу цієї комісії:</w:t>
      </w:r>
    </w:p>
    <w:p w14:paraId="7DABDF91" w14:textId="47081454" w:rsidR="00530781" w:rsidRPr="00035392" w:rsidRDefault="00530781" w:rsidP="00530781">
      <w:pPr>
        <w:spacing w:before="60"/>
        <w:ind w:firstLine="567"/>
        <w:jc w:val="both"/>
        <w:rPr>
          <w:sz w:val="28"/>
          <w:szCs w:val="28"/>
        </w:rPr>
      </w:pPr>
      <w:r w:rsidRPr="00035392">
        <w:rPr>
          <w:sz w:val="28"/>
          <w:szCs w:val="28"/>
        </w:rPr>
        <w:t>Коновод Григорій Миколайович, 1994 року народження – від місцевої організації ПОЛІТИЧНОЇ ПАРТІЇ "СЛУГА НАРОДУ".</w:t>
      </w:r>
    </w:p>
    <w:p w14:paraId="0DDDBF6C" w14:textId="1C00B675" w:rsidR="00530781" w:rsidRDefault="00530781" w:rsidP="0053078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0F054257" w14:textId="6264551C" w:rsidR="00530781" w:rsidRDefault="00530781" w:rsidP="0053078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Журавель Сергій Михайлович, 1968 року народження – від місцевої організації ПОЛІТИЧНОЇ ПАРТІЇ "ЗА МАЙБУТНЄ"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57CECE9C" w14:textId="3E21EC43" w:rsidR="00530781" w:rsidRDefault="00530781" w:rsidP="0053078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комісії:</w:t>
      </w:r>
    </w:p>
    <w:p w14:paraId="33D909B2" w14:textId="36719F0E" w:rsidR="00530781" w:rsidRPr="00CB5EE6" w:rsidRDefault="00530781" w:rsidP="0053078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Обихвіст Роман Павлович, 1972 року народження – від місцевої організації ПОЛІТИЧНОЇ ПАРТІЇ "ЗА МАЙБУТНЄ".</w:t>
      </w:r>
    </w:p>
    <w:p w14:paraId="2855AF08" w14:textId="77777777" w:rsidR="00530781" w:rsidRDefault="00530781" w:rsidP="00530781">
      <w:pPr>
        <w:spacing w:before="60"/>
        <w:ind w:firstLine="567"/>
        <w:rPr>
          <w:sz w:val="28"/>
          <w:szCs w:val="28"/>
        </w:rPr>
      </w:pPr>
    </w:p>
    <w:p w14:paraId="78E53CAA" w14:textId="77777777" w:rsidR="00530781" w:rsidRPr="00CB5EE6" w:rsidRDefault="00530781" w:rsidP="00530781">
      <w:pPr>
        <w:spacing w:before="60"/>
        <w:ind w:firstLine="567"/>
        <w:rPr>
          <w:sz w:val="28"/>
          <w:szCs w:val="28"/>
        </w:rPr>
      </w:pPr>
    </w:p>
    <w:p w14:paraId="7A2896AD" w14:textId="1A978CAA" w:rsidR="00530781" w:rsidRPr="001A56C5" w:rsidRDefault="00530781" w:rsidP="00530781">
      <w:pPr>
        <w:keepNext/>
        <w:spacing w:before="60"/>
        <w:jc w:val="both"/>
        <w:rPr>
          <w:b/>
          <w:i/>
          <w:sz w:val="28"/>
          <w:szCs w:val="28"/>
        </w:rPr>
      </w:pPr>
      <w:r w:rsidRPr="001A56C5">
        <w:rPr>
          <w:b/>
          <w:i/>
          <w:sz w:val="28"/>
          <w:szCs w:val="28"/>
        </w:rPr>
        <w:t xml:space="preserve">                 Секретар</w:t>
      </w:r>
      <w:r w:rsidRPr="001A56C5">
        <w:rPr>
          <w:b/>
          <w:i/>
          <w:sz w:val="28"/>
          <w:szCs w:val="28"/>
        </w:rPr>
        <w:br/>
        <w:t xml:space="preserve">Центральної виборчої комісії                                                </w:t>
      </w:r>
      <w:r w:rsidR="009D51ED">
        <w:rPr>
          <w:b/>
          <w:i/>
          <w:sz w:val="28"/>
          <w:szCs w:val="28"/>
        </w:rPr>
        <w:t xml:space="preserve">         </w:t>
      </w:r>
      <w:r w:rsidRPr="001A56C5">
        <w:rPr>
          <w:b/>
          <w:i/>
          <w:sz w:val="28"/>
          <w:szCs w:val="28"/>
        </w:rPr>
        <w:t xml:space="preserve">  О. ГАТАУЛЛІНА</w:t>
      </w:r>
    </w:p>
    <w:p w14:paraId="28271FD6" w14:textId="77777777" w:rsidR="001A56C5" w:rsidRPr="001A56C5" w:rsidRDefault="001A56C5" w:rsidP="00530781">
      <w:pPr>
        <w:spacing w:before="60"/>
        <w:ind w:firstLine="567"/>
        <w:rPr>
          <w:sz w:val="4"/>
        </w:rPr>
      </w:pPr>
    </w:p>
    <w:sectPr w:rsidR="001A56C5" w:rsidRPr="001A56C5" w:rsidSect="00530781">
      <w:headerReference w:type="default" r:id="rId7"/>
      <w:footerReference w:type="default" r:id="rId8"/>
      <w:footerReference w:type="first" r:id="rId9"/>
      <w:pgSz w:w="11907" w:h="16840" w:code="9"/>
      <w:pgMar w:top="1134" w:right="851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183F" w14:textId="77777777" w:rsidR="00D64958" w:rsidRDefault="00D64958">
      <w:r>
        <w:separator/>
      </w:r>
    </w:p>
  </w:endnote>
  <w:endnote w:type="continuationSeparator" w:id="0">
    <w:p w14:paraId="5D8D895B" w14:textId="77777777" w:rsidR="00D64958" w:rsidRDefault="00D6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514E" w14:textId="79DD35A1" w:rsidR="00530781" w:rsidRDefault="00530781">
    <w:pPr>
      <w:pStyle w:val="a5"/>
    </w:pPr>
    <w:r w:rsidRPr="00E44E60">
      <w:rPr>
        <w:sz w:val="16"/>
        <w:szCs w:val="16"/>
      </w:rPr>
      <w:fldChar w:fldCharType="begin"/>
    </w:r>
    <w:r w:rsidRPr="00E44E60">
      <w:rPr>
        <w:sz w:val="16"/>
        <w:szCs w:val="16"/>
      </w:rPr>
      <w:instrText xml:space="preserve"> FILENAME   \* MERGEFORMAT </w:instrText>
    </w:r>
    <w:r w:rsidRPr="00E44E60">
      <w:rPr>
        <w:sz w:val="16"/>
        <w:szCs w:val="16"/>
      </w:rPr>
      <w:fldChar w:fldCharType="separate"/>
    </w:r>
    <w:r>
      <w:rPr>
        <w:noProof/>
        <w:sz w:val="16"/>
        <w:szCs w:val="16"/>
      </w:rPr>
      <w:t>0809-ТВК Полтавська</w:t>
    </w:r>
    <w:r w:rsidRPr="00E44E6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8060" w14:textId="77777777" w:rsidR="00CB7E11" w:rsidRDefault="00CB7E11" w:rsidP="00CB7E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1452F" w14:textId="77777777" w:rsidR="00D64958" w:rsidRDefault="00D64958">
      <w:r>
        <w:separator/>
      </w:r>
    </w:p>
  </w:footnote>
  <w:footnote w:type="continuationSeparator" w:id="0">
    <w:p w14:paraId="2D33E180" w14:textId="77777777" w:rsidR="00D64958" w:rsidRDefault="00D64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6846" w14:textId="77777777" w:rsidR="002170A3" w:rsidRDefault="002170A3">
    <w:pPr>
      <w:pStyle w:val="a4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35392"/>
    <w:rsid w:val="00094C7F"/>
    <w:rsid w:val="000D36AE"/>
    <w:rsid w:val="000F0B97"/>
    <w:rsid w:val="00115D59"/>
    <w:rsid w:val="0013024D"/>
    <w:rsid w:val="0015169F"/>
    <w:rsid w:val="00151E9F"/>
    <w:rsid w:val="0015559C"/>
    <w:rsid w:val="001A56C5"/>
    <w:rsid w:val="001C33DA"/>
    <w:rsid w:val="001E51A7"/>
    <w:rsid w:val="00212CB0"/>
    <w:rsid w:val="002170A3"/>
    <w:rsid w:val="00230BD8"/>
    <w:rsid w:val="0023680A"/>
    <w:rsid w:val="00294E01"/>
    <w:rsid w:val="00297135"/>
    <w:rsid w:val="002C6D58"/>
    <w:rsid w:val="002C7097"/>
    <w:rsid w:val="002E2696"/>
    <w:rsid w:val="002F6DD8"/>
    <w:rsid w:val="00311611"/>
    <w:rsid w:val="00325B4C"/>
    <w:rsid w:val="00360646"/>
    <w:rsid w:val="003624A1"/>
    <w:rsid w:val="003846D3"/>
    <w:rsid w:val="003C1D38"/>
    <w:rsid w:val="003C2B12"/>
    <w:rsid w:val="004322EE"/>
    <w:rsid w:val="00456BCF"/>
    <w:rsid w:val="00485502"/>
    <w:rsid w:val="004A24BD"/>
    <w:rsid w:val="004A4F94"/>
    <w:rsid w:val="004B06B4"/>
    <w:rsid w:val="004C2EE5"/>
    <w:rsid w:val="004D30EA"/>
    <w:rsid w:val="004D3B42"/>
    <w:rsid w:val="004E4D42"/>
    <w:rsid w:val="004F274C"/>
    <w:rsid w:val="004F6B2B"/>
    <w:rsid w:val="005215F6"/>
    <w:rsid w:val="00530781"/>
    <w:rsid w:val="00542D42"/>
    <w:rsid w:val="00547ABB"/>
    <w:rsid w:val="005909FF"/>
    <w:rsid w:val="005B35A0"/>
    <w:rsid w:val="005D3426"/>
    <w:rsid w:val="005E51BE"/>
    <w:rsid w:val="0062398C"/>
    <w:rsid w:val="00634000"/>
    <w:rsid w:val="0066161B"/>
    <w:rsid w:val="00662620"/>
    <w:rsid w:val="0067473A"/>
    <w:rsid w:val="006947B3"/>
    <w:rsid w:val="006A68FE"/>
    <w:rsid w:val="006B7AED"/>
    <w:rsid w:val="006D0ED2"/>
    <w:rsid w:val="006D3734"/>
    <w:rsid w:val="00750F4B"/>
    <w:rsid w:val="00795BC9"/>
    <w:rsid w:val="007D3399"/>
    <w:rsid w:val="0080509D"/>
    <w:rsid w:val="00843AEE"/>
    <w:rsid w:val="00872373"/>
    <w:rsid w:val="008D46F4"/>
    <w:rsid w:val="0091772F"/>
    <w:rsid w:val="00975FE4"/>
    <w:rsid w:val="00983A8B"/>
    <w:rsid w:val="009B3817"/>
    <w:rsid w:val="009D51ED"/>
    <w:rsid w:val="00A940F4"/>
    <w:rsid w:val="00B30A41"/>
    <w:rsid w:val="00B33B1E"/>
    <w:rsid w:val="00B52FBD"/>
    <w:rsid w:val="00B569EB"/>
    <w:rsid w:val="00B609D6"/>
    <w:rsid w:val="00B96E1C"/>
    <w:rsid w:val="00BE182B"/>
    <w:rsid w:val="00BF0872"/>
    <w:rsid w:val="00C37E36"/>
    <w:rsid w:val="00C65DCD"/>
    <w:rsid w:val="00CB5EE6"/>
    <w:rsid w:val="00CB7E11"/>
    <w:rsid w:val="00CC294B"/>
    <w:rsid w:val="00CC5DC4"/>
    <w:rsid w:val="00CE56C3"/>
    <w:rsid w:val="00D11AA1"/>
    <w:rsid w:val="00D34A78"/>
    <w:rsid w:val="00D573D8"/>
    <w:rsid w:val="00D64958"/>
    <w:rsid w:val="00D95038"/>
    <w:rsid w:val="00DC4C28"/>
    <w:rsid w:val="00DE4FBF"/>
    <w:rsid w:val="00E222B1"/>
    <w:rsid w:val="00E34F98"/>
    <w:rsid w:val="00E90C35"/>
    <w:rsid w:val="00EA4735"/>
    <w:rsid w:val="00EB700A"/>
    <w:rsid w:val="00EC021E"/>
    <w:rsid w:val="00EE3475"/>
    <w:rsid w:val="00F01B4A"/>
    <w:rsid w:val="00F7518D"/>
    <w:rsid w:val="00F83D0D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64BF8"/>
  <w15:chartTrackingRefBased/>
  <w15:docId w15:val="{D6C10EB2-26A5-450E-A718-3BF45FEF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a8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6">
    <w:name w:val="Нижній колонтитул Знак"/>
    <w:link w:val="a5"/>
    <w:uiPriority w:val="99"/>
    <w:rsid w:val="00CB7E11"/>
    <w:rPr>
      <w:lang w:eastAsia="ru-RU"/>
    </w:rPr>
  </w:style>
  <w:style w:type="paragraph" w:styleId="a9">
    <w:name w:val="Revision"/>
    <w:hidden/>
    <w:uiPriority w:val="99"/>
    <w:semiHidden/>
    <w:rsid w:val="00DC4C2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90C79-4F23-4065-9AD0-61A15ADB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Вовк Андрій Олександрович</cp:lastModifiedBy>
  <cp:revision>6</cp:revision>
  <cp:lastPrinted>1998-06-04T07:10:00Z</cp:lastPrinted>
  <dcterms:created xsi:type="dcterms:W3CDTF">2026-09-08T11:39:00Z</dcterms:created>
  <dcterms:modified xsi:type="dcterms:W3CDTF">2026-09-09T10:51:00Z</dcterms:modified>
</cp:coreProperties>
</file>