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10A9" w14:textId="18007CFC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Додаток</w:t>
      </w:r>
      <w:r w:rsidR="008E58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</w:t>
      </w:r>
    </w:p>
    <w:p w14:paraId="0798E662" w14:textId="77777777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постанови Центральної виборчої комісії</w:t>
      </w:r>
    </w:p>
    <w:p w14:paraId="616D0AC3" w14:textId="591270FC" w:rsidR="002348F8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від </w:t>
      </w:r>
      <w:r w:rsidR="008E58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жовтня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року № </w:t>
      </w:r>
      <w:r w:rsidR="008E58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</w:p>
    <w:p w14:paraId="68E65696" w14:textId="77777777" w:rsidR="00FD24CE" w:rsidRDefault="00FD24CE" w:rsidP="005A0A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5FCC98" w14:textId="77777777" w:rsidR="0019396E" w:rsidRPr="0019396E" w:rsidRDefault="0019396E" w:rsidP="005A0A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sz w:val="28"/>
          <w:szCs w:val="28"/>
        </w:rPr>
        <w:t>ЗМІНИ</w:t>
      </w:r>
    </w:p>
    <w:p w14:paraId="495B8C6E" w14:textId="3D0F299E" w:rsidR="0019396E" w:rsidRPr="0019396E" w:rsidRDefault="0019396E" w:rsidP="005A0A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sz w:val="28"/>
          <w:szCs w:val="28"/>
        </w:rPr>
        <w:t xml:space="preserve">в складі територіальних виборчих комісій, що здійснюють підготовку </w:t>
      </w:r>
      <w:r w:rsidR="00142293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 w:rsidRPr="0019396E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="0014229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9396E">
        <w:rPr>
          <w:rFonts w:ascii="Times New Roman" w:hAnsi="Times New Roman" w:cs="Times New Roman"/>
          <w:b/>
          <w:bCs/>
          <w:sz w:val="28"/>
          <w:szCs w:val="28"/>
        </w:rPr>
        <w:t>проведення місцевих виборів у межах Волинської області</w:t>
      </w:r>
    </w:p>
    <w:p w14:paraId="74A2250C" w14:textId="77777777" w:rsidR="0019396E" w:rsidRPr="00E60B7B" w:rsidRDefault="0019396E" w:rsidP="005A0A3E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5827292F" w14:textId="7826ADDD" w:rsidR="0019396E" w:rsidRDefault="0019396E" w:rsidP="00515B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sz w:val="28"/>
          <w:szCs w:val="28"/>
        </w:rPr>
        <w:t>Берестечківська міська територіальна виборча комісія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9396E">
        <w:rPr>
          <w:rFonts w:ascii="Times New Roman" w:hAnsi="Times New Roman" w:cs="Times New Roman"/>
          <w:b/>
          <w:bCs/>
          <w:sz w:val="28"/>
          <w:szCs w:val="28"/>
        </w:rPr>
        <w:t>Луцького району</w:t>
      </w:r>
    </w:p>
    <w:p w14:paraId="121B9FC6" w14:textId="77777777" w:rsidR="005A0A3E" w:rsidRPr="00E60B7B" w:rsidRDefault="005A0A3E" w:rsidP="005A0A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7163C604" w14:textId="23B499F6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1BB06E68" w14:textId="655DD0BC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 xml:space="preserve">Віняр Людмила Іванівна, 1946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</w:t>
      </w:r>
      <w:r w:rsidR="00142293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19396E">
        <w:rPr>
          <w:rFonts w:ascii="Times New Roman" w:hAnsi="Times New Roman" w:cs="Times New Roman"/>
          <w:sz w:val="28"/>
          <w:szCs w:val="28"/>
        </w:rPr>
        <w:t>статті 208 Виборчого кодексу України).</w:t>
      </w:r>
    </w:p>
    <w:p w14:paraId="5A88556F" w14:textId="5FF0175E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3B42725E" w14:textId="329EEA50" w:rsid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Шморгун Іванна Олександрівна, 1992 року народження – від місцевої організації ПОЛІТИЧНОЇ ПАРТІЇ "СЛУГА НАРОДУ".</w:t>
      </w:r>
    </w:p>
    <w:p w14:paraId="2898B973" w14:textId="77777777" w:rsidR="005A0A3E" w:rsidRPr="00E60B7B" w:rsidRDefault="005A0A3E" w:rsidP="00AE3DDE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7F2A6154" w14:textId="4A0F4C4C" w:rsidR="0019396E" w:rsidRDefault="0019396E" w:rsidP="00AE3D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sz w:val="28"/>
          <w:szCs w:val="28"/>
        </w:rPr>
        <w:t>Ковельська міська територіальна виборча комісія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9396E">
        <w:rPr>
          <w:rFonts w:ascii="Times New Roman" w:hAnsi="Times New Roman" w:cs="Times New Roman"/>
          <w:b/>
          <w:bCs/>
          <w:sz w:val="28"/>
          <w:szCs w:val="28"/>
        </w:rPr>
        <w:t>Ковельського району</w:t>
      </w:r>
    </w:p>
    <w:p w14:paraId="13A8A155" w14:textId="77777777" w:rsidR="005A0A3E" w:rsidRPr="00E60B7B" w:rsidRDefault="005A0A3E" w:rsidP="00AE3DDE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4FC2AD0F" w14:textId="17C1C20B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7A75F116" w14:textId="5A776B2F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 xml:space="preserve">Чеханюк Олена Павлівна, 1961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</w:t>
      </w:r>
      <w:r w:rsidR="00142293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19396E">
        <w:rPr>
          <w:rFonts w:ascii="Times New Roman" w:hAnsi="Times New Roman" w:cs="Times New Roman"/>
          <w:sz w:val="28"/>
          <w:szCs w:val="28"/>
        </w:rPr>
        <w:t>статті 208 Виборчого кодексу України).</w:t>
      </w:r>
    </w:p>
    <w:p w14:paraId="19AED4A0" w14:textId="05A98F4F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631FCCDF" w14:textId="54EB7D53" w:rsid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Посполітак Людмила Дмитрівна, 1971 року народження – від місцевої організації ПОЛІТИЧНОЇ ПАРТІЇ "СЛУГА НАРОДУ".</w:t>
      </w:r>
    </w:p>
    <w:p w14:paraId="48668048" w14:textId="77777777" w:rsidR="005A0A3E" w:rsidRPr="00E60B7B" w:rsidRDefault="005A0A3E" w:rsidP="00AE3DDE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5603838B" w14:textId="1818B499" w:rsidR="0019396E" w:rsidRDefault="0019396E" w:rsidP="00AE3D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sz w:val="28"/>
          <w:szCs w:val="28"/>
        </w:rPr>
        <w:t>Рожищенська міська територіальна виборча комісія</w:t>
      </w:r>
      <w:r w:rsidR="005A0A3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9396E">
        <w:rPr>
          <w:rFonts w:ascii="Times New Roman" w:hAnsi="Times New Roman" w:cs="Times New Roman"/>
          <w:b/>
          <w:bCs/>
          <w:sz w:val="28"/>
          <w:szCs w:val="28"/>
        </w:rPr>
        <w:t>Луцького району</w:t>
      </w:r>
    </w:p>
    <w:p w14:paraId="78E78B76" w14:textId="77777777" w:rsidR="005A0A3E" w:rsidRPr="00E60B7B" w:rsidRDefault="005A0A3E" w:rsidP="00AE3D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5FDA40FD" w14:textId="6933B8C2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52FC0D6A" w14:textId="5B7E38E2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 xml:space="preserve">Лотоцька Надія Гордіївна, 1956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</w:t>
      </w:r>
      <w:r w:rsidR="00142293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19396E">
        <w:rPr>
          <w:rFonts w:ascii="Times New Roman" w:hAnsi="Times New Roman" w:cs="Times New Roman"/>
          <w:sz w:val="28"/>
          <w:szCs w:val="28"/>
        </w:rPr>
        <w:t>статті 208 Виборчого кодексу України).</w:t>
      </w:r>
    </w:p>
    <w:p w14:paraId="2A9B7DBE" w14:textId="474175E2" w:rsidR="0019396E" w:rsidRPr="0019396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4D1A11E2" w14:textId="35544A2D" w:rsidR="00FD24CE" w:rsidRDefault="0019396E" w:rsidP="00515B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96E">
        <w:rPr>
          <w:rFonts w:ascii="Times New Roman" w:hAnsi="Times New Roman" w:cs="Times New Roman"/>
          <w:sz w:val="28"/>
          <w:szCs w:val="28"/>
        </w:rPr>
        <w:t>Лукашук Олена Володимирівна, 1978 року народження – від місцевої організації ПОЛІТИЧНОЇ ПАРТІЇ "СЛУГА НАРОДУ".</w:t>
      </w:r>
    </w:p>
    <w:p w14:paraId="61E3AA4B" w14:textId="77777777" w:rsidR="0019396E" w:rsidRDefault="0019396E" w:rsidP="00E60B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C28D3" w14:textId="53804DCD" w:rsidR="0019396E" w:rsidRPr="0019396E" w:rsidRDefault="00E60B7B" w:rsidP="00E60B7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396E"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Секретар</w:t>
      </w:r>
    </w:p>
    <w:p w14:paraId="6DBBB556" w14:textId="0C4E2E3A" w:rsidR="0019396E" w:rsidRPr="0019396E" w:rsidRDefault="0019396E" w:rsidP="00E60B7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Центральної виборчої комісії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О. ГАТАУЛЛІНА</w:t>
      </w:r>
    </w:p>
    <w:sectPr w:rsidR="0019396E" w:rsidRPr="0019396E" w:rsidSect="00301F80">
      <w:footerReference w:type="default" r:id="rId6"/>
      <w:pgSz w:w="11906" w:h="16838"/>
      <w:pgMar w:top="1134" w:right="567" w:bottom="1134" w:left="170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D617E" w14:textId="77777777" w:rsidR="002846A3" w:rsidRDefault="002846A3" w:rsidP="00337358">
      <w:pPr>
        <w:spacing w:after="0" w:line="240" w:lineRule="auto"/>
      </w:pPr>
      <w:r>
        <w:separator/>
      </w:r>
    </w:p>
  </w:endnote>
  <w:endnote w:type="continuationSeparator" w:id="0">
    <w:p w14:paraId="1D92FC9B" w14:textId="77777777" w:rsidR="002846A3" w:rsidRDefault="002846A3" w:rsidP="00337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D8B96" w14:textId="105ABE6F" w:rsidR="00337358" w:rsidRPr="00337358" w:rsidRDefault="00337358">
    <w:pPr>
      <w:pStyle w:val="af0"/>
      <w:rPr>
        <w:rFonts w:ascii="Times New Roman" w:hAnsi="Times New Roman" w:cs="Times New Roman"/>
        <w:sz w:val="16"/>
        <w:szCs w:val="16"/>
      </w:rPr>
    </w:pPr>
    <w:r w:rsidRPr="00337358">
      <w:rPr>
        <w:rFonts w:ascii="Times New Roman" w:hAnsi="Times New Roman" w:cs="Times New Roman"/>
        <w:sz w:val="16"/>
        <w:szCs w:val="16"/>
      </w:rPr>
      <w:t>0510-ТВК Волинська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EEE1B" w14:textId="77777777" w:rsidR="002846A3" w:rsidRDefault="002846A3" w:rsidP="00337358">
      <w:pPr>
        <w:spacing w:after="0" w:line="240" w:lineRule="auto"/>
      </w:pPr>
      <w:r>
        <w:separator/>
      </w:r>
    </w:p>
  </w:footnote>
  <w:footnote w:type="continuationSeparator" w:id="0">
    <w:p w14:paraId="2F79F6C7" w14:textId="77777777" w:rsidR="002846A3" w:rsidRDefault="002846A3" w:rsidP="003373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0"/>
    <w:rsid w:val="00010223"/>
    <w:rsid w:val="001001DA"/>
    <w:rsid w:val="00142293"/>
    <w:rsid w:val="0019396E"/>
    <w:rsid w:val="001A07CE"/>
    <w:rsid w:val="001B224E"/>
    <w:rsid w:val="00232CDA"/>
    <w:rsid w:val="002348F8"/>
    <w:rsid w:val="00251D0D"/>
    <w:rsid w:val="002846A3"/>
    <w:rsid w:val="002D0549"/>
    <w:rsid w:val="002D43F3"/>
    <w:rsid w:val="00301F80"/>
    <w:rsid w:val="00337358"/>
    <w:rsid w:val="00423210"/>
    <w:rsid w:val="004A303A"/>
    <w:rsid w:val="00515B44"/>
    <w:rsid w:val="005A0A3E"/>
    <w:rsid w:val="007B3B30"/>
    <w:rsid w:val="008E58B4"/>
    <w:rsid w:val="00903491"/>
    <w:rsid w:val="009529EC"/>
    <w:rsid w:val="00A436E9"/>
    <w:rsid w:val="00AE3DDE"/>
    <w:rsid w:val="00B30382"/>
    <w:rsid w:val="00C67A99"/>
    <w:rsid w:val="00C73A7F"/>
    <w:rsid w:val="00D23B36"/>
    <w:rsid w:val="00E60B7B"/>
    <w:rsid w:val="00FD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0DC5"/>
  <w15:chartTrackingRefBased/>
  <w15:docId w15:val="{2763864A-F22C-4C07-9429-8E359B18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2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2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3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3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3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32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2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3735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337358"/>
  </w:style>
  <w:style w:type="paragraph" w:styleId="af0">
    <w:name w:val="footer"/>
    <w:basedOn w:val="a"/>
    <w:link w:val="af1"/>
    <w:uiPriority w:val="99"/>
    <w:unhideWhenUsed/>
    <w:rsid w:val="0033735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337358"/>
  </w:style>
  <w:style w:type="paragraph" w:styleId="af2">
    <w:name w:val="Revision"/>
    <w:hidden/>
    <w:uiPriority w:val="99"/>
    <w:semiHidden/>
    <w:rsid w:val="001422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1356</Words>
  <Characters>773</Characters>
  <Application>Microsoft Office Word</Application>
  <DocSecurity>0</DocSecurity>
  <Lines>6</Lines>
  <Paragraphs>4</Paragraphs>
  <ScaleCrop>false</ScaleCrop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Ружецький Сергій Васильович</dc:creator>
  <cp:keywords/>
  <dc:description/>
  <cp:lastModifiedBy>Вовк Андрій Олександрович</cp:lastModifiedBy>
  <cp:revision>4</cp:revision>
  <dcterms:created xsi:type="dcterms:W3CDTF">2026-10-05T07:28:00Z</dcterms:created>
  <dcterms:modified xsi:type="dcterms:W3CDTF">2026-10-08T13:28:00Z</dcterms:modified>
</cp:coreProperties>
</file>