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10A9" w14:textId="40D65D21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Додаток</w:t>
      </w:r>
      <w:r w:rsidR="00A44C2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4</w:t>
      </w:r>
    </w:p>
    <w:p w14:paraId="0798E662" w14:textId="77777777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 постанови Центральної виборчої комісії</w:t>
      </w:r>
    </w:p>
    <w:p w14:paraId="616D0AC3" w14:textId="3379DF83" w:rsidR="002348F8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від </w:t>
      </w:r>
      <w:r w:rsidR="00A44C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жовтня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року № </w:t>
      </w:r>
      <w:r w:rsidR="00A44C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</w:p>
    <w:p w14:paraId="68E65696" w14:textId="77777777" w:rsidR="00FD24CE" w:rsidRDefault="00FD24CE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214674" w14:textId="77777777" w:rsidR="0090266E" w:rsidRDefault="0090266E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3BFD3D" w14:textId="77777777" w:rsidR="003B27AC" w:rsidRPr="003B27AC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>ЗМІНИ</w:t>
      </w:r>
    </w:p>
    <w:p w14:paraId="495B8C6E" w14:textId="177CCE82" w:rsidR="0019396E" w:rsidRPr="0019396E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в складі територіальних виборчих комісій, що здійснюють підготовку </w:t>
      </w:r>
      <w:r w:rsidR="00B87209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="00B8720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>проведення місцевих виборів у межах Львівської області</w:t>
      </w:r>
    </w:p>
    <w:p w14:paraId="74A2250C" w14:textId="77777777" w:rsidR="0019396E" w:rsidRPr="00730D0D" w:rsidRDefault="0019396E" w:rsidP="006B60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FA82EB" w14:textId="77777777" w:rsidR="003B27AC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>Золочівська районна територіальна виборча комісія</w:t>
      </w:r>
    </w:p>
    <w:p w14:paraId="66D0ABFD" w14:textId="77777777" w:rsidR="003B27AC" w:rsidRPr="003B27AC" w:rsidRDefault="003B27AC" w:rsidP="00730D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7D5720" w14:textId="147A80DB" w:rsidR="003B27AC" w:rsidRPr="003B27AC" w:rsidRDefault="003B27AC" w:rsidP="00D22697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7AC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498433BA" w14:textId="19A3CFCA" w:rsidR="003B27AC" w:rsidRPr="003B27AC" w:rsidRDefault="003B27AC" w:rsidP="00D22697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7AC">
        <w:rPr>
          <w:rFonts w:ascii="Times New Roman" w:hAnsi="Times New Roman" w:cs="Times New Roman"/>
          <w:sz w:val="28"/>
          <w:szCs w:val="28"/>
        </w:rPr>
        <w:t>Гелеш Анна Валентинівна, 1984 року народження – голова комісії, від місцевої організації ПОЛІТИЧНОЇ ПАРТІЇ "ЄВРОПЕЙСЬКА СОЛІДАРНІСТЬ"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6FC13CE3" w14:textId="5F94B71A" w:rsidR="003B27AC" w:rsidRPr="003B27AC" w:rsidRDefault="003B27AC" w:rsidP="00D22697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7AC">
        <w:rPr>
          <w:rFonts w:ascii="Times New Roman" w:hAnsi="Times New Roman" w:cs="Times New Roman"/>
          <w:sz w:val="28"/>
          <w:szCs w:val="28"/>
        </w:rPr>
        <w:t>Включити до складу цієї комісії та призначити головою комісії:</w:t>
      </w:r>
    </w:p>
    <w:p w14:paraId="36CDC276" w14:textId="44573084" w:rsidR="004C7C12" w:rsidRPr="003B27AC" w:rsidRDefault="003B27AC" w:rsidP="00D22697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B27AC">
        <w:rPr>
          <w:rFonts w:ascii="Times New Roman" w:hAnsi="Times New Roman" w:cs="Times New Roman"/>
          <w:sz w:val="28"/>
          <w:szCs w:val="28"/>
        </w:rPr>
        <w:t>Рудницький Тарас Іванович, 1995 року народження – від місцевої організації ПОЛІТИЧНОЇ ПАРТІЇ "ЄВРОПЕЙСЬКА СОЛІДАРНІСТЬ".</w:t>
      </w:r>
    </w:p>
    <w:p w14:paraId="27F7F0CD" w14:textId="77777777" w:rsidR="004C7C12" w:rsidRDefault="004C7C12" w:rsidP="00C41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9B6D4D" w14:textId="77777777" w:rsidR="00730D0D" w:rsidRPr="004C7C12" w:rsidRDefault="00730D0D" w:rsidP="00C417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C28D3" w14:textId="139DE0B1" w:rsidR="0019396E" w:rsidRPr="0019396E" w:rsidRDefault="00EC78AF" w:rsidP="00C4173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r w:rsidR="0019396E"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Секретар</w:t>
      </w:r>
    </w:p>
    <w:p w14:paraId="6DBBB556" w14:textId="0C4E2E3A" w:rsidR="0019396E" w:rsidRPr="0019396E" w:rsidRDefault="0019396E" w:rsidP="00C4173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Центральної виборчої комісії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О. ГАТАУЛЛІНА</w:t>
      </w:r>
    </w:p>
    <w:sectPr w:rsidR="0019396E" w:rsidRPr="0019396E" w:rsidSect="00044B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03AE6" w14:textId="77777777" w:rsidR="00030579" w:rsidRDefault="00030579" w:rsidP="002606A2">
      <w:pPr>
        <w:spacing w:after="0" w:line="240" w:lineRule="auto"/>
      </w:pPr>
      <w:r>
        <w:separator/>
      </w:r>
    </w:p>
  </w:endnote>
  <w:endnote w:type="continuationSeparator" w:id="0">
    <w:p w14:paraId="69C252EF" w14:textId="77777777" w:rsidR="00030579" w:rsidRDefault="00030579" w:rsidP="0026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7C20" w14:textId="77777777" w:rsidR="00044BB3" w:rsidRDefault="00044BB3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F95ED" w14:textId="00B9CA1B" w:rsidR="002606A2" w:rsidRPr="002606A2" w:rsidRDefault="002606A2">
    <w:pPr>
      <w:pStyle w:val="af0"/>
      <w:rPr>
        <w:rFonts w:ascii="Times New Roman" w:hAnsi="Times New Roman" w:cs="Times New Roman"/>
        <w:sz w:val="16"/>
        <w:szCs w:val="16"/>
      </w:rPr>
    </w:pPr>
    <w:r w:rsidRPr="002606A2">
      <w:rPr>
        <w:rFonts w:ascii="Times New Roman" w:hAnsi="Times New Roman" w:cs="Times New Roman"/>
        <w:sz w:val="16"/>
        <w:szCs w:val="16"/>
      </w:rPr>
      <w:t>0510-ТВК Львівська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74875" w14:textId="77777777" w:rsidR="00044BB3" w:rsidRDefault="00044BB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01014" w14:textId="77777777" w:rsidR="00030579" w:rsidRDefault="00030579" w:rsidP="002606A2">
      <w:pPr>
        <w:spacing w:after="0" w:line="240" w:lineRule="auto"/>
      </w:pPr>
      <w:r>
        <w:separator/>
      </w:r>
    </w:p>
  </w:footnote>
  <w:footnote w:type="continuationSeparator" w:id="0">
    <w:p w14:paraId="0BD65819" w14:textId="77777777" w:rsidR="00030579" w:rsidRDefault="00030579" w:rsidP="00260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F3457" w14:textId="77777777" w:rsidR="00044BB3" w:rsidRDefault="00044BB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2E97F" w14:textId="77777777" w:rsidR="00044BB3" w:rsidRDefault="00044BB3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603A2" w14:textId="77777777" w:rsidR="00044BB3" w:rsidRDefault="00044BB3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10"/>
    <w:rsid w:val="00010223"/>
    <w:rsid w:val="00030579"/>
    <w:rsid w:val="00044BB3"/>
    <w:rsid w:val="00103897"/>
    <w:rsid w:val="0019396E"/>
    <w:rsid w:val="001B224E"/>
    <w:rsid w:val="002348F8"/>
    <w:rsid w:val="002405B0"/>
    <w:rsid w:val="00251D0D"/>
    <w:rsid w:val="002606A2"/>
    <w:rsid w:val="002727AE"/>
    <w:rsid w:val="002D0549"/>
    <w:rsid w:val="003B27AC"/>
    <w:rsid w:val="00423210"/>
    <w:rsid w:val="00456375"/>
    <w:rsid w:val="004C7C12"/>
    <w:rsid w:val="006729EE"/>
    <w:rsid w:val="00692E6F"/>
    <w:rsid w:val="006B6084"/>
    <w:rsid w:val="006F42FC"/>
    <w:rsid w:val="00730D0D"/>
    <w:rsid w:val="00794F62"/>
    <w:rsid w:val="007F3198"/>
    <w:rsid w:val="008C4A83"/>
    <w:rsid w:val="0090266E"/>
    <w:rsid w:val="00903D0C"/>
    <w:rsid w:val="00923212"/>
    <w:rsid w:val="0093003D"/>
    <w:rsid w:val="009529EC"/>
    <w:rsid w:val="009C1455"/>
    <w:rsid w:val="009D5A84"/>
    <w:rsid w:val="00A44C2E"/>
    <w:rsid w:val="00A53E63"/>
    <w:rsid w:val="00AB6581"/>
    <w:rsid w:val="00AC652D"/>
    <w:rsid w:val="00AF02F5"/>
    <w:rsid w:val="00B10737"/>
    <w:rsid w:val="00B30382"/>
    <w:rsid w:val="00B54C55"/>
    <w:rsid w:val="00B87209"/>
    <w:rsid w:val="00BC5001"/>
    <w:rsid w:val="00C1709A"/>
    <w:rsid w:val="00C2732D"/>
    <w:rsid w:val="00C41737"/>
    <w:rsid w:val="00C67A99"/>
    <w:rsid w:val="00C73A7F"/>
    <w:rsid w:val="00C77359"/>
    <w:rsid w:val="00CC450A"/>
    <w:rsid w:val="00D22697"/>
    <w:rsid w:val="00D23B36"/>
    <w:rsid w:val="00EC78AF"/>
    <w:rsid w:val="00F26A7D"/>
    <w:rsid w:val="00FD24CE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B0DC5"/>
  <w15:chartTrackingRefBased/>
  <w15:docId w15:val="{2763864A-F22C-4C07-9429-8E359B18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2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2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3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3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32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2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2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32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32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06A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2606A2"/>
  </w:style>
  <w:style w:type="paragraph" w:styleId="af0">
    <w:name w:val="footer"/>
    <w:basedOn w:val="a"/>
    <w:link w:val="af1"/>
    <w:uiPriority w:val="99"/>
    <w:unhideWhenUsed/>
    <w:rsid w:val="002606A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2606A2"/>
  </w:style>
  <w:style w:type="paragraph" w:styleId="af2">
    <w:name w:val="Revision"/>
    <w:hidden/>
    <w:uiPriority w:val="99"/>
    <w:semiHidden/>
    <w:rsid w:val="00B872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629</Words>
  <Characters>360</Characters>
  <Application>Microsoft Office Word</Application>
  <DocSecurity>0</DocSecurity>
  <Lines>3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Ружецький Сергій Васильович</dc:creator>
  <cp:keywords/>
  <dc:description/>
  <cp:lastModifiedBy>Вовк Андрій Олександрович</cp:lastModifiedBy>
  <cp:revision>5</cp:revision>
  <dcterms:created xsi:type="dcterms:W3CDTF">2026-10-05T08:28:00Z</dcterms:created>
  <dcterms:modified xsi:type="dcterms:W3CDTF">2026-10-08T13:30:00Z</dcterms:modified>
</cp:coreProperties>
</file>