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10A9" w14:textId="70722AB5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Додаток</w:t>
      </w:r>
      <w:r w:rsidR="00585F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6</w:t>
      </w:r>
    </w:p>
    <w:p w14:paraId="0798E662" w14:textId="77777777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 постанови Центральної виборчої комісії</w:t>
      </w:r>
    </w:p>
    <w:p w14:paraId="616D0AC3" w14:textId="0C0B0969" w:rsidR="002348F8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від </w:t>
      </w:r>
      <w:r w:rsidR="00585F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жовтня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року № </w:t>
      </w:r>
      <w:r w:rsidR="00585F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</w:p>
    <w:p w14:paraId="68E65696" w14:textId="77777777" w:rsidR="00FD24CE" w:rsidRDefault="00FD24CE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826D9EB" w14:textId="77777777" w:rsidR="0077285D" w:rsidRPr="00347862" w:rsidRDefault="0077285D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43BFD3D" w14:textId="77777777" w:rsidR="003B27AC" w:rsidRPr="003B27AC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>ЗМІНИ</w:t>
      </w:r>
    </w:p>
    <w:p w14:paraId="495B8C6E" w14:textId="1FACC3D7" w:rsidR="0019396E" w:rsidRPr="0019396E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в складі територіальних виборчих комісій, що здійснюють підготовку </w:t>
      </w:r>
      <w:r w:rsidR="0077285D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="0077285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проведення місцевих виборів у межах </w:t>
      </w:r>
      <w:r w:rsidR="008E0004" w:rsidRPr="008E0004">
        <w:rPr>
          <w:rFonts w:ascii="Times New Roman" w:hAnsi="Times New Roman" w:cs="Times New Roman"/>
          <w:b/>
          <w:bCs/>
          <w:sz w:val="28"/>
          <w:szCs w:val="28"/>
        </w:rPr>
        <w:t>Одеської</w:t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 області</w:t>
      </w:r>
    </w:p>
    <w:p w14:paraId="74A2250C" w14:textId="77777777" w:rsidR="0019396E" w:rsidRPr="00730D0D" w:rsidRDefault="0019396E" w:rsidP="006B60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AD028F" w14:textId="3B908AA7" w:rsidR="008E0004" w:rsidRDefault="008E0004" w:rsidP="008E00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0004">
        <w:rPr>
          <w:rFonts w:ascii="Times New Roman" w:hAnsi="Times New Roman" w:cs="Times New Roman"/>
          <w:b/>
          <w:bCs/>
          <w:sz w:val="28"/>
          <w:szCs w:val="28"/>
        </w:rPr>
        <w:t>Одеська міська територіальна виборча комісія</w:t>
      </w:r>
      <w:r w:rsidR="00EB1438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E0004">
        <w:rPr>
          <w:rFonts w:ascii="Times New Roman" w:hAnsi="Times New Roman" w:cs="Times New Roman"/>
          <w:b/>
          <w:bCs/>
          <w:sz w:val="28"/>
          <w:szCs w:val="28"/>
        </w:rPr>
        <w:t>Одеського району</w:t>
      </w:r>
    </w:p>
    <w:p w14:paraId="2318D0D3" w14:textId="77777777" w:rsidR="008E0004" w:rsidRPr="008E0004" w:rsidRDefault="008E0004" w:rsidP="008E00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480DB3" w14:textId="1542382D" w:rsidR="008E0004" w:rsidRPr="008E0004" w:rsidRDefault="008E0004" w:rsidP="00770B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0004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22427F7E" w14:textId="520F1FED" w:rsidR="008E0004" w:rsidRPr="008E0004" w:rsidRDefault="008E0004" w:rsidP="00770B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0004">
        <w:rPr>
          <w:rFonts w:ascii="Times New Roman" w:hAnsi="Times New Roman" w:cs="Times New Roman"/>
          <w:sz w:val="28"/>
          <w:szCs w:val="28"/>
        </w:rPr>
        <w:t xml:space="preserve">Кожухар Володимир Андрійович, 1984 року народження – від місцевої організації ПОЛІТИЧНОЇ ПАРТІЇ "ПАРТІЯ АНТОНА ЯЦЕНКА"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</w:t>
      </w:r>
      <w:r w:rsidR="0077285D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8E0004">
        <w:rPr>
          <w:rFonts w:ascii="Times New Roman" w:hAnsi="Times New Roman" w:cs="Times New Roman"/>
          <w:sz w:val="28"/>
          <w:szCs w:val="28"/>
        </w:rPr>
        <w:t>пункт 2 частини четвертої статті 208 Виборчого кодексу України).</w:t>
      </w:r>
    </w:p>
    <w:p w14:paraId="6C21DB2A" w14:textId="31C584E7" w:rsidR="008E0004" w:rsidRPr="008E0004" w:rsidRDefault="008E0004" w:rsidP="00770B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0004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27F7F0CD" w14:textId="018852A9" w:rsidR="004C7C12" w:rsidRDefault="008E0004" w:rsidP="00770B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0004">
        <w:rPr>
          <w:rFonts w:ascii="Times New Roman" w:hAnsi="Times New Roman" w:cs="Times New Roman"/>
          <w:sz w:val="28"/>
          <w:szCs w:val="28"/>
        </w:rPr>
        <w:t>Рябцева Анна Дмитрівна, 2000 року народження – від місцевої організації ПОЛІТИЧНОЇ ПАРТІЇ "ПАРТІЯ АНТОНА ЯЦЕНКА".</w:t>
      </w:r>
    </w:p>
    <w:p w14:paraId="2706F8D6" w14:textId="12783FC0" w:rsidR="00024A8D" w:rsidRPr="00024A8D" w:rsidRDefault="00024A8D" w:rsidP="00770B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A8D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51850112" w14:textId="606C72D7" w:rsidR="00024A8D" w:rsidRPr="00024A8D" w:rsidRDefault="00024A8D" w:rsidP="00770B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A8D">
        <w:rPr>
          <w:rFonts w:ascii="Times New Roman" w:hAnsi="Times New Roman" w:cs="Times New Roman"/>
          <w:sz w:val="28"/>
          <w:szCs w:val="28"/>
        </w:rPr>
        <w:t>Фурман Світлана Олександрівна, 1999 року народження – від місцевої організації Партії "Національно-демократичне об’єднання "Україна"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7686F121" w14:textId="7756B50F" w:rsidR="00024A8D" w:rsidRPr="00024A8D" w:rsidRDefault="00024A8D" w:rsidP="00770B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A8D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3663EA7A" w14:textId="00E55490" w:rsidR="00024A8D" w:rsidRPr="00024A8D" w:rsidRDefault="00024A8D" w:rsidP="00770B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A8D">
        <w:rPr>
          <w:rFonts w:ascii="Times New Roman" w:hAnsi="Times New Roman" w:cs="Times New Roman"/>
          <w:sz w:val="28"/>
          <w:szCs w:val="28"/>
        </w:rPr>
        <w:t>Сікорський Олексій Миколайович, 1987 року народження – від місцевої організації Партії "Національно-демократичне об’єднання "Україна".</w:t>
      </w:r>
    </w:p>
    <w:p w14:paraId="6D9B6D4D" w14:textId="77777777" w:rsidR="00730D0D" w:rsidRDefault="00730D0D" w:rsidP="00304A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EED2F" w14:textId="77777777" w:rsidR="008E0004" w:rsidRPr="004C7C12" w:rsidRDefault="008E0004" w:rsidP="00304A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C28D3" w14:textId="13C61D60" w:rsidR="0019396E" w:rsidRPr="0019396E" w:rsidRDefault="00304A13" w:rsidP="00304A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r w:rsidR="0019396E"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Секретар</w:t>
      </w:r>
    </w:p>
    <w:p w14:paraId="6DBBB556" w14:textId="0C4E2E3A" w:rsidR="0019396E" w:rsidRPr="0019396E" w:rsidRDefault="0019396E" w:rsidP="00304A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Центральної виборчої комісії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О. ГАТАУЛЛІНА</w:t>
      </w:r>
    </w:p>
    <w:sectPr w:rsidR="0019396E" w:rsidRPr="0019396E" w:rsidSect="00CE6565">
      <w:footerReference w:type="default" r:id="rId6"/>
      <w:pgSz w:w="11906" w:h="16838"/>
      <w:pgMar w:top="1134" w:right="567" w:bottom="1134" w:left="170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73CD6" w14:textId="77777777" w:rsidR="00E110A5" w:rsidRDefault="00E110A5" w:rsidP="00EF2ACD">
      <w:pPr>
        <w:spacing w:after="0" w:line="240" w:lineRule="auto"/>
      </w:pPr>
      <w:r>
        <w:separator/>
      </w:r>
    </w:p>
  </w:endnote>
  <w:endnote w:type="continuationSeparator" w:id="0">
    <w:p w14:paraId="274E0D8D" w14:textId="77777777" w:rsidR="00E110A5" w:rsidRDefault="00E110A5" w:rsidP="00EF2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FAC05" w14:textId="74843C91" w:rsidR="00EF2ACD" w:rsidRPr="00EF2ACD" w:rsidRDefault="00EF2ACD">
    <w:pPr>
      <w:pStyle w:val="af0"/>
      <w:rPr>
        <w:rFonts w:ascii="Times New Roman" w:hAnsi="Times New Roman" w:cs="Times New Roman"/>
        <w:sz w:val="16"/>
        <w:szCs w:val="16"/>
      </w:rPr>
    </w:pPr>
    <w:r w:rsidRPr="00EF2ACD">
      <w:rPr>
        <w:rFonts w:ascii="Times New Roman" w:hAnsi="Times New Roman" w:cs="Times New Roman"/>
        <w:sz w:val="16"/>
        <w:szCs w:val="16"/>
      </w:rPr>
      <w:t>0510-ТВК Одеська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B2434" w14:textId="77777777" w:rsidR="00E110A5" w:rsidRDefault="00E110A5" w:rsidP="00EF2ACD">
      <w:pPr>
        <w:spacing w:after="0" w:line="240" w:lineRule="auto"/>
      </w:pPr>
      <w:r>
        <w:separator/>
      </w:r>
    </w:p>
  </w:footnote>
  <w:footnote w:type="continuationSeparator" w:id="0">
    <w:p w14:paraId="41C1680F" w14:textId="77777777" w:rsidR="00E110A5" w:rsidRDefault="00E110A5" w:rsidP="00EF2A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10"/>
    <w:rsid w:val="00010223"/>
    <w:rsid w:val="00024A8D"/>
    <w:rsid w:val="0019396E"/>
    <w:rsid w:val="001A223D"/>
    <w:rsid w:val="001B224E"/>
    <w:rsid w:val="002348F8"/>
    <w:rsid w:val="002405B0"/>
    <w:rsid w:val="00251D0D"/>
    <w:rsid w:val="002727AE"/>
    <w:rsid w:val="002D0549"/>
    <w:rsid w:val="00304A13"/>
    <w:rsid w:val="00347862"/>
    <w:rsid w:val="003B27AC"/>
    <w:rsid w:val="00423210"/>
    <w:rsid w:val="00434F9E"/>
    <w:rsid w:val="00456375"/>
    <w:rsid w:val="00484812"/>
    <w:rsid w:val="004C7C12"/>
    <w:rsid w:val="00585F38"/>
    <w:rsid w:val="006729EE"/>
    <w:rsid w:val="006B6084"/>
    <w:rsid w:val="006F42FC"/>
    <w:rsid w:val="00730D0D"/>
    <w:rsid w:val="00750CB8"/>
    <w:rsid w:val="00770BA6"/>
    <w:rsid w:val="0077285D"/>
    <w:rsid w:val="00794F62"/>
    <w:rsid w:val="007F3198"/>
    <w:rsid w:val="008E0004"/>
    <w:rsid w:val="0093003D"/>
    <w:rsid w:val="009529EC"/>
    <w:rsid w:val="0097039F"/>
    <w:rsid w:val="009C1455"/>
    <w:rsid w:val="009D5A84"/>
    <w:rsid w:val="00AB6581"/>
    <w:rsid w:val="00AC652D"/>
    <w:rsid w:val="00B10737"/>
    <w:rsid w:val="00B30382"/>
    <w:rsid w:val="00BC5001"/>
    <w:rsid w:val="00C2732D"/>
    <w:rsid w:val="00C67A99"/>
    <w:rsid w:val="00C73A7F"/>
    <w:rsid w:val="00C77359"/>
    <w:rsid w:val="00CE6565"/>
    <w:rsid w:val="00D23B36"/>
    <w:rsid w:val="00E110A5"/>
    <w:rsid w:val="00E949D2"/>
    <w:rsid w:val="00EB1438"/>
    <w:rsid w:val="00EF2ACD"/>
    <w:rsid w:val="00F26A7D"/>
    <w:rsid w:val="00FD24CE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B0DC5"/>
  <w15:chartTrackingRefBased/>
  <w15:docId w15:val="{2763864A-F22C-4C07-9429-8E359B18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2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2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3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3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32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2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2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32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32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2AC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EF2ACD"/>
  </w:style>
  <w:style w:type="paragraph" w:styleId="af0">
    <w:name w:val="footer"/>
    <w:basedOn w:val="a"/>
    <w:link w:val="af1"/>
    <w:uiPriority w:val="99"/>
    <w:unhideWhenUsed/>
    <w:rsid w:val="00EF2AC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EF2ACD"/>
  </w:style>
  <w:style w:type="paragraph" w:styleId="af2">
    <w:name w:val="Revision"/>
    <w:hidden/>
    <w:uiPriority w:val="99"/>
    <w:semiHidden/>
    <w:rsid w:val="007728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970</Words>
  <Characters>554</Characters>
  <Application>Microsoft Office Word</Application>
  <DocSecurity>0</DocSecurity>
  <Lines>4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Ружецький Сергій Васильович</dc:creator>
  <cp:keywords/>
  <dc:description/>
  <cp:lastModifiedBy>Вовк Андрій Олександрович</cp:lastModifiedBy>
  <cp:revision>6</cp:revision>
  <dcterms:created xsi:type="dcterms:W3CDTF">2026-10-05T08:30:00Z</dcterms:created>
  <dcterms:modified xsi:type="dcterms:W3CDTF">2026-10-08T13:31:00Z</dcterms:modified>
</cp:coreProperties>
</file>