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110A9" w14:textId="0D29559D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Додаток</w:t>
      </w:r>
      <w:r w:rsidR="00507F0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7</w:t>
      </w:r>
    </w:p>
    <w:p w14:paraId="0798E662" w14:textId="77777777" w:rsidR="00FD24CE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до постанови Центральної виборчої комісії</w:t>
      </w:r>
    </w:p>
    <w:p w14:paraId="616D0AC3" w14:textId="02EB2D8A" w:rsidR="002348F8" w:rsidRPr="00FD24CE" w:rsidRDefault="00FD24CE" w:rsidP="00FD24CE">
      <w:pPr>
        <w:spacing w:after="0" w:line="240" w:lineRule="auto"/>
        <w:ind w:left="495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від </w:t>
      </w:r>
      <w:r w:rsidR="00507F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08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жовтня</w:t>
      </w:r>
      <w:r w:rsidRPr="00FD24C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2026 року № </w:t>
      </w:r>
      <w:r w:rsidR="00507F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</w:p>
    <w:p w14:paraId="68E65696" w14:textId="77777777" w:rsidR="00FD24CE" w:rsidRDefault="00FD24CE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848200D" w14:textId="77777777" w:rsidR="0061230D" w:rsidRPr="00AA6E9C" w:rsidRDefault="0061230D" w:rsidP="00C73A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443BFD3D" w14:textId="77777777" w:rsidR="003B27AC" w:rsidRPr="003B27AC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>ЗМІНИ</w:t>
      </w:r>
    </w:p>
    <w:p w14:paraId="495B8C6E" w14:textId="4849D5FB" w:rsidR="0019396E" w:rsidRPr="0019396E" w:rsidRDefault="003B27AC" w:rsidP="003B27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в складі територіальних виборчих комісій, що здійснюють підготовку </w:t>
      </w:r>
      <w:r w:rsidR="0061230D">
        <w:rPr>
          <w:rFonts w:ascii="Times New Roman" w:hAnsi="Times New Roman" w:cs="Times New Roman"/>
          <w:b/>
          <w:bCs/>
          <w:sz w:val="28"/>
          <w:szCs w:val="28"/>
          <w:lang w:val="en-US"/>
        </w:rPr>
        <w:br/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>та</w:t>
      </w:r>
      <w:r w:rsidR="0061230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проведення місцевих виборів у межах </w:t>
      </w:r>
      <w:r w:rsidR="008B3AC0">
        <w:rPr>
          <w:rFonts w:ascii="Times New Roman" w:hAnsi="Times New Roman" w:cs="Times New Roman"/>
          <w:b/>
          <w:bCs/>
          <w:sz w:val="28"/>
          <w:szCs w:val="28"/>
        </w:rPr>
        <w:t>Полтавської</w:t>
      </w:r>
      <w:r w:rsidRPr="003B27AC">
        <w:rPr>
          <w:rFonts w:ascii="Times New Roman" w:hAnsi="Times New Roman" w:cs="Times New Roman"/>
          <w:b/>
          <w:bCs/>
          <w:sz w:val="28"/>
          <w:szCs w:val="28"/>
        </w:rPr>
        <w:t xml:space="preserve"> області</w:t>
      </w:r>
    </w:p>
    <w:p w14:paraId="74A2250C" w14:textId="77777777" w:rsidR="0019396E" w:rsidRPr="00730D0D" w:rsidRDefault="0019396E" w:rsidP="008B3A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31B812" w14:textId="0278DE54" w:rsidR="008B3AC0" w:rsidRDefault="008B3AC0" w:rsidP="008B3A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3AC0">
        <w:rPr>
          <w:rFonts w:ascii="Times New Roman" w:hAnsi="Times New Roman" w:cs="Times New Roman"/>
          <w:b/>
          <w:bCs/>
          <w:sz w:val="28"/>
          <w:szCs w:val="28"/>
        </w:rPr>
        <w:t>Карлівська міська територіальна виборча комісія</w:t>
      </w:r>
      <w:r w:rsidR="00215A90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B3AC0">
        <w:rPr>
          <w:rFonts w:ascii="Times New Roman" w:hAnsi="Times New Roman" w:cs="Times New Roman"/>
          <w:b/>
          <w:bCs/>
          <w:sz w:val="28"/>
          <w:szCs w:val="28"/>
        </w:rPr>
        <w:t>Полтавського району</w:t>
      </w:r>
    </w:p>
    <w:p w14:paraId="59098940" w14:textId="77777777" w:rsidR="008B3AC0" w:rsidRPr="008B3AC0" w:rsidRDefault="008B3AC0" w:rsidP="008B3A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6F5759" w14:textId="177A14F0" w:rsidR="008B3AC0" w:rsidRPr="008B3AC0" w:rsidRDefault="008B3AC0" w:rsidP="00B84DB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C0">
        <w:rPr>
          <w:rFonts w:ascii="Times New Roman" w:hAnsi="Times New Roman" w:cs="Times New Roman"/>
          <w:sz w:val="28"/>
          <w:szCs w:val="28"/>
        </w:rPr>
        <w:t>Припинити достроково повноваження члена комісії:</w:t>
      </w:r>
    </w:p>
    <w:p w14:paraId="31769C6B" w14:textId="4181EB5E" w:rsidR="008B3AC0" w:rsidRPr="008B3AC0" w:rsidRDefault="008B3AC0" w:rsidP="00B84DB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C0">
        <w:rPr>
          <w:rFonts w:ascii="Times New Roman" w:hAnsi="Times New Roman" w:cs="Times New Roman"/>
          <w:sz w:val="28"/>
          <w:szCs w:val="28"/>
        </w:rPr>
        <w:t>Колісник Зоряна Віталіївна, 1993 року народження – від місцевої організації ПОЛІТИЧНОЇ ПАРТІЇ "ДОВІРА"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2E5B795B" w14:textId="302F471F" w:rsidR="008B3AC0" w:rsidRPr="008B3AC0" w:rsidRDefault="008B3AC0" w:rsidP="00B84DB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C0">
        <w:rPr>
          <w:rFonts w:ascii="Times New Roman" w:hAnsi="Times New Roman" w:cs="Times New Roman"/>
          <w:sz w:val="28"/>
          <w:szCs w:val="28"/>
        </w:rPr>
        <w:t>Включити до складу цієї комісії:</w:t>
      </w:r>
    </w:p>
    <w:p w14:paraId="6D9B6D4D" w14:textId="20C83F2A" w:rsidR="00730D0D" w:rsidRDefault="008B3AC0" w:rsidP="00B84DB9">
      <w:pPr>
        <w:spacing w:before="6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3AC0">
        <w:rPr>
          <w:rFonts w:ascii="Times New Roman" w:hAnsi="Times New Roman" w:cs="Times New Roman"/>
          <w:sz w:val="28"/>
          <w:szCs w:val="28"/>
        </w:rPr>
        <w:t>Щоголев Дмитро Олександрович, 1981 року народження – від місцевої організації ПОЛІТИЧНОЇ ПАРТІЇ "ДОВІРА".</w:t>
      </w:r>
    </w:p>
    <w:tbl>
      <w:tblPr>
        <w:tblW w:w="96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</w:tblGrid>
      <w:tr w:rsidR="00B84DB9" w:rsidRPr="00B84DB9" w14:paraId="7B86056B" w14:textId="77777777" w:rsidTr="005272F6">
        <w:tc>
          <w:tcPr>
            <w:tcW w:w="9526" w:type="dxa"/>
          </w:tcPr>
          <w:p w14:paraId="7102709F" w14:textId="63B3C760" w:rsidR="00B84DB9" w:rsidRPr="00B84DB9" w:rsidRDefault="00B84DB9" w:rsidP="00B84DB9">
            <w:pPr>
              <w:spacing w:before="6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84D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Припинити достроково повноваження члена комісії:</w:t>
            </w:r>
          </w:p>
          <w:p w14:paraId="05A77ACA" w14:textId="5FB401FD" w:rsidR="00B84DB9" w:rsidRPr="00B84DB9" w:rsidRDefault="00B84DB9" w:rsidP="00B84DB9">
            <w:pPr>
              <w:spacing w:before="6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84D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Савчук Мирослав Павлович, 1985 року народження – від місцевої організації Політичної партії "Солідарність жінок України"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      </w:r>
          </w:p>
          <w:p w14:paraId="051E4C5C" w14:textId="780D1E14" w:rsidR="00B84DB9" w:rsidRPr="00B84DB9" w:rsidRDefault="00B84DB9" w:rsidP="00B84DB9">
            <w:pPr>
              <w:spacing w:before="6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84D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Включити до складу цієї комісії:</w:t>
            </w:r>
          </w:p>
          <w:p w14:paraId="76642901" w14:textId="775D2C00" w:rsidR="00B84DB9" w:rsidRPr="00B84DB9" w:rsidRDefault="00B84DB9" w:rsidP="00B84DB9">
            <w:pPr>
              <w:spacing w:before="60"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B84DB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Паламаренко Аліна Геннадіївна, 1988 року народження – від місцевої організації Політичної партії "Солідарність жінок України".</w:t>
            </w:r>
          </w:p>
        </w:tc>
      </w:tr>
    </w:tbl>
    <w:p w14:paraId="05AEED2F" w14:textId="77777777" w:rsidR="008E0004" w:rsidRDefault="008E0004" w:rsidP="00262F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99202B" w14:textId="77777777" w:rsidR="008B3AC0" w:rsidRPr="004C7C12" w:rsidRDefault="008B3AC0" w:rsidP="00262F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0C28D3" w14:textId="569565C9" w:rsidR="0019396E" w:rsidRPr="0019396E" w:rsidRDefault="00262F48" w:rsidP="00262F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r w:rsidR="0019396E"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Секретар</w:t>
      </w:r>
    </w:p>
    <w:p w14:paraId="6DBBB556" w14:textId="0C4E2E3A" w:rsidR="0019396E" w:rsidRPr="0019396E" w:rsidRDefault="0019396E" w:rsidP="00262F4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Центральної виборчої комісії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19396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О. ГАТАУЛЛІНА</w:t>
      </w:r>
    </w:p>
    <w:sectPr w:rsidR="0019396E" w:rsidRPr="0019396E" w:rsidSect="00262F48">
      <w:footerReference w:type="default" r:id="rId7"/>
      <w:pgSz w:w="11906" w:h="16838"/>
      <w:pgMar w:top="1134" w:right="567" w:bottom="1134" w:left="1701" w:header="567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D8AEB" w14:textId="77777777" w:rsidR="001C17AC" w:rsidRDefault="001C17AC" w:rsidP="000F35D6">
      <w:pPr>
        <w:spacing w:after="0" w:line="240" w:lineRule="auto"/>
      </w:pPr>
      <w:r>
        <w:separator/>
      </w:r>
    </w:p>
  </w:endnote>
  <w:endnote w:type="continuationSeparator" w:id="0">
    <w:p w14:paraId="230A7680" w14:textId="77777777" w:rsidR="001C17AC" w:rsidRDefault="001C17AC" w:rsidP="000F3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40ECF" w14:textId="12F0184F" w:rsidR="000F35D6" w:rsidRPr="000F35D6" w:rsidRDefault="000F35D6">
    <w:pPr>
      <w:pStyle w:val="af0"/>
      <w:rPr>
        <w:rFonts w:ascii="Times New Roman" w:hAnsi="Times New Roman" w:cs="Times New Roman"/>
        <w:sz w:val="16"/>
        <w:szCs w:val="16"/>
      </w:rPr>
    </w:pPr>
    <w:r w:rsidRPr="000F35D6">
      <w:rPr>
        <w:rFonts w:ascii="Times New Roman" w:hAnsi="Times New Roman" w:cs="Times New Roman"/>
        <w:sz w:val="16"/>
        <w:szCs w:val="16"/>
      </w:rPr>
      <w:t>0510-ТВК Полтавська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C06EE" w14:textId="77777777" w:rsidR="001C17AC" w:rsidRDefault="001C17AC" w:rsidP="000F35D6">
      <w:pPr>
        <w:spacing w:after="0" w:line="240" w:lineRule="auto"/>
      </w:pPr>
      <w:r>
        <w:separator/>
      </w:r>
    </w:p>
  </w:footnote>
  <w:footnote w:type="continuationSeparator" w:id="0">
    <w:p w14:paraId="754ED938" w14:textId="77777777" w:rsidR="001C17AC" w:rsidRDefault="001C17AC" w:rsidP="000F35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10"/>
    <w:rsid w:val="00010223"/>
    <w:rsid w:val="000704ED"/>
    <w:rsid w:val="000F35D6"/>
    <w:rsid w:val="0019396E"/>
    <w:rsid w:val="001B224E"/>
    <w:rsid w:val="001C17AC"/>
    <w:rsid w:val="00215A90"/>
    <w:rsid w:val="002348F8"/>
    <w:rsid w:val="002405B0"/>
    <w:rsid w:val="00251D0D"/>
    <w:rsid w:val="00262F48"/>
    <w:rsid w:val="002727AE"/>
    <w:rsid w:val="002D0549"/>
    <w:rsid w:val="003A652D"/>
    <w:rsid w:val="003B27AC"/>
    <w:rsid w:val="00423210"/>
    <w:rsid w:val="00434F9E"/>
    <w:rsid w:val="00456375"/>
    <w:rsid w:val="004C7C12"/>
    <w:rsid w:val="00507F05"/>
    <w:rsid w:val="0061230D"/>
    <w:rsid w:val="006729EE"/>
    <w:rsid w:val="006B6084"/>
    <w:rsid w:val="006F42FC"/>
    <w:rsid w:val="00727322"/>
    <w:rsid w:val="00730D0D"/>
    <w:rsid w:val="00750CB8"/>
    <w:rsid w:val="00794F62"/>
    <w:rsid w:val="007F3198"/>
    <w:rsid w:val="008B3AC0"/>
    <w:rsid w:val="008E0004"/>
    <w:rsid w:val="0093003D"/>
    <w:rsid w:val="009529EC"/>
    <w:rsid w:val="009C1455"/>
    <w:rsid w:val="009D5A84"/>
    <w:rsid w:val="00A1554C"/>
    <w:rsid w:val="00A73BF4"/>
    <w:rsid w:val="00AA6E9C"/>
    <w:rsid w:val="00AB6581"/>
    <w:rsid w:val="00AC652D"/>
    <w:rsid w:val="00B10737"/>
    <w:rsid w:val="00B30382"/>
    <w:rsid w:val="00B84DB9"/>
    <w:rsid w:val="00BC5001"/>
    <w:rsid w:val="00C11AE8"/>
    <w:rsid w:val="00C2732D"/>
    <w:rsid w:val="00C67A99"/>
    <w:rsid w:val="00C73A7F"/>
    <w:rsid w:val="00C77359"/>
    <w:rsid w:val="00D23B36"/>
    <w:rsid w:val="00E949D2"/>
    <w:rsid w:val="00EA18A7"/>
    <w:rsid w:val="00F26A7D"/>
    <w:rsid w:val="00F81BBF"/>
    <w:rsid w:val="00FD24CE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B0DC5"/>
  <w15:chartTrackingRefBased/>
  <w15:docId w15:val="{2763864A-F22C-4C07-9429-8E359B189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3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3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3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3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3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3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3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3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3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32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32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32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32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32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32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3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23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3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23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3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232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321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2321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3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2321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2321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F35D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F35D6"/>
  </w:style>
  <w:style w:type="paragraph" w:styleId="af0">
    <w:name w:val="footer"/>
    <w:basedOn w:val="a"/>
    <w:link w:val="af1"/>
    <w:uiPriority w:val="99"/>
    <w:unhideWhenUsed/>
    <w:rsid w:val="000F35D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F35D6"/>
  </w:style>
  <w:style w:type="paragraph" w:styleId="af2">
    <w:name w:val="Revision"/>
    <w:hidden/>
    <w:uiPriority w:val="99"/>
    <w:semiHidden/>
    <w:rsid w:val="006123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4C07E-D22E-4495-8CA3-4ADDC95A4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948</Words>
  <Characters>541</Characters>
  <Application>Microsoft Office Word</Application>
  <DocSecurity>0</DocSecurity>
  <Lines>4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Ружецький Сергій Васильович</dc:creator>
  <cp:keywords/>
  <dc:description/>
  <cp:lastModifiedBy>Вовк Андрій Олександрович</cp:lastModifiedBy>
  <cp:revision>6</cp:revision>
  <dcterms:created xsi:type="dcterms:W3CDTF">2026-10-05T08:31:00Z</dcterms:created>
  <dcterms:modified xsi:type="dcterms:W3CDTF">2026-10-08T13:32:00Z</dcterms:modified>
</cp:coreProperties>
</file>