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7BA08960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CB1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8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00B9D651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CB1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CB1832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0D524F23" w14:textId="77777777" w:rsidR="00456409" w:rsidRPr="003C4A2A" w:rsidRDefault="00456409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3BFD3D" w14:textId="77777777" w:rsidR="003B27AC" w:rsidRPr="001C6104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104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72F795C1" w:rsidR="0019396E" w:rsidRPr="001C6104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104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456409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1C6104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4564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C6104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проведення місцевих виборів у межах </w:t>
      </w:r>
      <w:r w:rsidR="00412065" w:rsidRPr="001C6104">
        <w:rPr>
          <w:rFonts w:ascii="Times New Roman" w:hAnsi="Times New Roman" w:cs="Times New Roman"/>
          <w:b/>
          <w:bCs/>
          <w:sz w:val="28"/>
          <w:szCs w:val="28"/>
        </w:rPr>
        <w:t>Тернопільської</w:t>
      </w:r>
      <w:r w:rsidRPr="001C6104">
        <w:rPr>
          <w:rFonts w:ascii="Times New Roman" w:hAnsi="Times New Roman" w:cs="Times New Roman"/>
          <w:b/>
          <w:bCs/>
          <w:sz w:val="28"/>
          <w:szCs w:val="28"/>
        </w:rPr>
        <w:t xml:space="preserve"> області</w:t>
      </w:r>
    </w:p>
    <w:p w14:paraId="74A2250C" w14:textId="77777777" w:rsidR="0019396E" w:rsidRPr="001C6104" w:rsidRDefault="0019396E" w:rsidP="008B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870193" w14:textId="7A052CCA" w:rsidR="00412065" w:rsidRPr="001C6104" w:rsidRDefault="00412065" w:rsidP="0041206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6104">
        <w:rPr>
          <w:rFonts w:ascii="Times New Roman" w:hAnsi="Times New Roman" w:cs="Times New Roman"/>
          <w:b/>
          <w:bCs/>
          <w:sz w:val="28"/>
          <w:szCs w:val="28"/>
        </w:rPr>
        <w:t>Чортківська міська територіальна виборча комісія</w:t>
      </w:r>
      <w:r w:rsidRPr="001C6104">
        <w:rPr>
          <w:rFonts w:ascii="Times New Roman" w:hAnsi="Times New Roman" w:cs="Times New Roman"/>
          <w:b/>
          <w:bCs/>
          <w:sz w:val="28"/>
          <w:szCs w:val="28"/>
        </w:rPr>
        <w:br/>
        <w:t>Чортківського району</w:t>
      </w:r>
    </w:p>
    <w:p w14:paraId="3CD3B04F" w14:textId="77777777" w:rsidR="00412065" w:rsidRPr="001C6104" w:rsidRDefault="00412065" w:rsidP="004120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542956" w14:textId="439B595E" w:rsidR="00412065" w:rsidRPr="00412065" w:rsidRDefault="00412065" w:rsidP="00F32A86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065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03C2A648" w14:textId="39C03182" w:rsidR="00412065" w:rsidRPr="00412065" w:rsidRDefault="00412065" w:rsidP="00F32A86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065">
        <w:rPr>
          <w:rFonts w:ascii="Times New Roman" w:hAnsi="Times New Roman" w:cs="Times New Roman"/>
          <w:sz w:val="28"/>
          <w:szCs w:val="28"/>
        </w:rPr>
        <w:t>Фундитус Людмила Анатоліївна, 1979 року народження – від місцевої організації ПОЛІТИЧНОЇ ПАРТІЇ "СЛУГА НАРОДУ"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5D71CA0F" w14:textId="1D381136" w:rsidR="00412065" w:rsidRPr="00412065" w:rsidRDefault="00412065" w:rsidP="00F32A86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065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05AEED2F" w14:textId="0AF8F4F3" w:rsidR="008E0004" w:rsidRPr="00412065" w:rsidRDefault="00412065" w:rsidP="00F32A86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2065">
        <w:rPr>
          <w:rFonts w:ascii="Times New Roman" w:hAnsi="Times New Roman" w:cs="Times New Roman"/>
          <w:sz w:val="28"/>
          <w:szCs w:val="28"/>
        </w:rPr>
        <w:t>Будняк Ольга Василівна, 1980 року народження – від місцевої організації ПОЛІТИЧНОЇ ПАРТІЇ "СЛУГА НАРОДУ".</w:t>
      </w:r>
    </w:p>
    <w:p w14:paraId="0E99202B" w14:textId="77777777" w:rsidR="008B3AC0" w:rsidRDefault="008B3AC0" w:rsidP="00F3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33A6C" w14:textId="77777777" w:rsidR="00412065" w:rsidRPr="004C7C12" w:rsidRDefault="00412065" w:rsidP="00F32A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3835BAD5" w:rsidR="0019396E" w:rsidRPr="0019396E" w:rsidRDefault="00F32A86" w:rsidP="00F32A8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F32A8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F32A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D49F7" w14:textId="77777777" w:rsidR="001F24DA" w:rsidRDefault="001F24DA" w:rsidP="00EC176A">
      <w:pPr>
        <w:spacing w:after="0" w:line="240" w:lineRule="auto"/>
      </w:pPr>
      <w:r>
        <w:separator/>
      </w:r>
    </w:p>
  </w:endnote>
  <w:endnote w:type="continuationSeparator" w:id="0">
    <w:p w14:paraId="756E17B8" w14:textId="77777777" w:rsidR="001F24DA" w:rsidRDefault="001F24DA" w:rsidP="00EC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C01A5" w14:textId="77777777" w:rsidR="00F32A86" w:rsidRDefault="00F32A86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EC5B9" w14:textId="7BCC96B3" w:rsidR="00EC176A" w:rsidRPr="00EC176A" w:rsidRDefault="00EC176A">
    <w:pPr>
      <w:pStyle w:val="af0"/>
      <w:rPr>
        <w:rFonts w:ascii="Times New Roman" w:hAnsi="Times New Roman" w:cs="Times New Roman"/>
        <w:sz w:val="16"/>
        <w:szCs w:val="16"/>
      </w:rPr>
    </w:pPr>
    <w:r w:rsidRPr="00EC176A">
      <w:rPr>
        <w:rFonts w:ascii="Times New Roman" w:hAnsi="Times New Roman" w:cs="Times New Roman"/>
        <w:sz w:val="16"/>
        <w:szCs w:val="16"/>
      </w:rPr>
      <w:t>0510-ТВК Тернопільська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28A5A" w14:textId="77777777" w:rsidR="00F32A86" w:rsidRDefault="00F32A8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8CE2" w14:textId="77777777" w:rsidR="001F24DA" w:rsidRDefault="001F24DA" w:rsidP="00EC176A">
      <w:pPr>
        <w:spacing w:after="0" w:line="240" w:lineRule="auto"/>
      </w:pPr>
      <w:r>
        <w:separator/>
      </w:r>
    </w:p>
  </w:footnote>
  <w:footnote w:type="continuationSeparator" w:id="0">
    <w:p w14:paraId="4EC2BA94" w14:textId="77777777" w:rsidR="001F24DA" w:rsidRDefault="001F24DA" w:rsidP="00EC1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92B32" w14:textId="77777777" w:rsidR="00F32A86" w:rsidRDefault="00F32A8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D734" w14:textId="77777777" w:rsidR="00F32A86" w:rsidRDefault="00F32A86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6941" w14:textId="77777777" w:rsidR="00F32A86" w:rsidRDefault="00F32A8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19396E"/>
    <w:rsid w:val="001B224E"/>
    <w:rsid w:val="001C6104"/>
    <w:rsid w:val="001F24DA"/>
    <w:rsid w:val="002348F8"/>
    <w:rsid w:val="002405B0"/>
    <w:rsid w:val="00251D0D"/>
    <w:rsid w:val="002727AE"/>
    <w:rsid w:val="002D0549"/>
    <w:rsid w:val="00374421"/>
    <w:rsid w:val="003B27AC"/>
    <w:rsid w:val="003C4A2A"/>
    <w:rsid w:val="00412065"/>
    <w:rsid w:val="00423210"/>
    <w:rsid w:val="00434F9E"/>
    <w:rsid w:val="00456375"/>
    <w:rsid w:val="00456409"/>
    <w:rsid w:val="004C7C12"/>
    <w:rsid w:val="006729EE"/>
    <w:rsid w:val="006B6084"/>
    <w:rsid w:val="006F42FC"/>
    <w:rsid w:val="00730D0D"/>
    <w:rsid w:val="00794F62"/>
    <w:rsid w:val="007F3198"/>
    <w:rsid w:val="008B3AC0"/>
    <w:rsid w:val="008E0004"/>
    <w:rsid w:val="0093003D"/>
    <w:rsid w:val="009529EC"/>
    <w:rsid w:val="0096170C"/>
    <w:rsid w:val="009C1455"/>
    <w:rsid w:val="009D5A84"/>
    <w:rsid w:val="00A1554C"/>
    <w:rsid w:val="00A73BF4"/>
    <w:rsid w:val="00AB6581"/>
    <w:rsid w:val="00AC652D"/>
    <w:rsid w:val="00B10737"/>
    <w:rsid w:val="00B30382"/>
    <w:rsid w:val="00BC5001"/>
    <w:rsid w:val="00C11AE8"/>
    <w:rsid w:val="00C2732D"/>
    <w:rsid w:val="00C67A99"/>
    <w:rsid w:val="00C73A7F"/>
    <w:rsid w:val="00C77359"/>
    <w:rsid w:val="00CB1832"/>
    <w:rsid w:val="00D23B36"/>
    <w:rsid w:val="00E949D2"/>
    <w:rsid w:val="00EC176A"/>
    <w:rsid w:val="00F26A7D"/>
    <w:rsid w:val="00F32A86"/>
    <w:rsid w:val="00F8101C"/>
    <w:rsid w:val="00F81BBF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C17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EC176A"/>
  </w:style>
  <w:style w:type="paragraph" w:styleId="af0">
    <w:name w:val="footer"/>
    <w:basedOn w:val="a"/>
    <w:link w:val="af1"/>
    <w:uiPriority w:val="99"/>
    <w:unhideWhenUsed/>
    <w:rsid w:val="00EC176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EC176A"/>
  </w:style>
  <w:style w:type="paragraph" w:styleId="af2">
    <w:name w:val="Revision"/>
    <w:hidden/>
    <w:uiPriority w:val="99"/>
    <w:semiHidden/>
    <w:rsid w:val="004564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344</Characters>
  <Application>Microsoft Office Word</Application>
  <DocSecurity>0</DocSecurity>
  <Lines>2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4</cp:revision>
  <dcterms:created xsi:type="dcterms:W3CDTF">2026-10-05T08:32:00Z</dcterms:created>
  <dcterms:modified xsi:type="dcterms:W3CDTF">2026-10-08T13:32:00Z</dcterms:modified>
</cp:coreProperties>
</file>